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30" w:rsidRDefault="00A32E30" w:rsidP="00A32E30">
      <w:pPr>
        <w:pStyle w:val="a4"/>
        <w:jc w:val="right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55pt;height:95.45pt">
            <v:imagedata r:id="rId5" o:title=""/>
            <o:lock v:ext="edit" ungrouping="t" rotation="t" cropping="t" verticies="t" text="t" grouping="t"/>
            <o:signatureline v:ext="edit" id="{369AC287-2C5A-49C4-8D4E-30351E9BD66B}" provid="{00000000-0000-0000-0000-000000000000}" o:suggestedsigner="Крикуненко Наталья Ивановна" o:suggestedsigner2="директор" o:suggestedsigneremail="sch_7@stavadm.ru" showsigndate="f" issignatureline="t"/>
          </v:shape>
        </w:pict>
      </w:r>
      <w:bookmarkEnd w:id="0"/>
    </w:p>
    <w:p w:rsidR="00957D92" w:rsidRDefault="00A32E30">
      <w:pPr>
        <w:pStyle w:val="a4"/>
      </w:pPr>
      <w:r>
        <w:t>ОБЩЕЕ</w:t>
      </w:r>
      <w:r>
        <w:rPr>
          <w:spacing w:val="-3"/>
        </w:rPr>
        <w:t xml:space="preserve"> </w:t>
      </w:r>
      <w:r>
        <w:t>СОБРАНИЕ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УЧРЕЖДЕНИЯ</w:t>
      </w:r>
    </w:p>
    <w:p w:rsidR="00957D92" w:rsidRDefault="00A32E30">
      <w:pPr>
        <w:pStyle w:val="a3"/>
        <w:spacing w:before="46"/>
        <w:ind w:left="1610" w:right="889"/>
        <w:jc w:val="center"/>
      </w:pPr>
      <w:r>
        <w:t>(выдержка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Устава</w:t>
      </w:r>
      <w:r>
        <w:rPr>
          <w:spacing w:val="-2"/>
        </w:rPr>
        <w:t xml:space="preserve"> </w:t>
      </w:r>
      <w:r>
        <w:t>МБОУ СОШ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Ставрополя).</w:t>
      </w:r>
    </w:p>
    <w:p w:rsidR="00957D92" w:rsidRDefault="00957D92">
      <w:pPr>
        <w:pStyle w:val="a3"/>
        <w:spacing w:before="3"/>
        <w:ind w:left="0" w:right="0"/>
        <w:jc w:val="left"/>
        <w:rPr>
          <w:sz w:val="36"/>
        </w:rPr>
      </w:pPr>
    </w:p>
    <w:p w:rsidR="00957D92" w:rsidRDefault="00A32E30">
      <w:pPr>
        <w:pStyle w:val="a3"/>
        <w:spacing w:line="276" w:lineRule="auto"/>
        <w:ind w:right="98" w:firstLine="566"/>
      </w:pPr>
      <w:r>
        <w:t>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работники</w:t>
      </w:r>
      <w:r>
        <w:rPr>
          <w:spacing w:val="-1"/>
        </w:rPr>
        <w:t xml:space="preserve"> </w:t>
      </w:r>
      <w:r>
        <w:t>Учреждения.</w:t>
      </w:r>
    </w:p>
    <w:p w:rsidR="00957D92" w:rsidRDefault="00A32E30">
      <w:pPr>
        <w:pStyle w:val="a3"/>
        <w:spacing w:line="276" w:lineRule="auto"/>
        <w:ind w:firstLine="566"/>
      </w:pP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голосованием</w:t>
      </w:r>
      <w:r>
        <w:rPr>
          <w:spacing w:val="1"/>
        </w:rPr>
        <w:t xml:space="preserve"> </w:t>
      </w:r>
      <w:r>
        <w:t>избирается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календарный год, которые исполняют свои обязанности на общественных</w:t>
      </w:r>
      <w:r>
        <w:rPr>
          <w:spacing w:val="1"/>
        </w:rPr>
        <w:t xml:space="preserve"> </w:t>
      </w:r>
      <w:r>
        <w:t>началах.</w:t>
      </w:r>
    </w:p>
    <w:p w:rsidR="00957D92" w:rsidRDefault="00A32E30">
      <w:pPr>
        <w:pStyle w:val="a3"/>
        <w:spacing w:before="2" w:line="276" w:lineRule="auto"/>
        <w:ind w:firstLine="566"/>
      </w:pPr>
      <w:r>
        <w:t>Общее собрание работников действует бессрочно. Собрание созывается</w:t>
      </w:r>
      <w:r>
        <w:rPr>
          <w:spacing w:val="1"/>
        </w:rPr>
        <w:t xml:space="preserve"> </w:t>
      </w:r>
      <w:r>
        <w:t>по мере необходимости, по инициативе работников, администрации, но не</w:t>
      </w:r>
      <w:r>
        <w:rPr>
          <w:spacing w:val="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двух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957D92" w:rsidRDefault="00A32E30">
      <w:pPr>
        <w:pStyle w:val="a3"/>
        <w:spacing w:line="276" w:lineRule="auto"/>
        <w:ind w:right="98" w:firstLine="566"/>
      </w:pPr>
      <w:r>
        <w:t>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правомочным,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собрания</w:t>
      </w:r>
      <w:r>
        <w:rPr>
          <w:spacing w:val="-4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принимается</w:t>
      </w:r>
      <w:r>
        <w:rPr>
          <w:spacing w:val="-1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голосованием.</w:t>
      </w:r>
    </w:p>
    <w:p w:rsidR="00957D92" w:rsidRDefault="00A32E30">
      <w:pPr>
        <w:pStyle w:val="a3"/>
        <w:spacing w:line="276" w:lineRule="auto"/>
        <w:ind w:firstLine="566"/>
      </w:pPr>
      <w:r>
        <w:t>Решение общего собрания работников считается принятым, если за него</w:t>
      </w:r>
      <w:r>
        <w:rPr>
          <w:spacing w:val="1"/>
        </w:rPr>
        <w:t xml:space="preserve"> </w:t>
      </w:r>
      <w:r>
        <w:t>проголосовало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собрании.</w:t>
      </w:r>
    </w:p>
    <w:p w:rsidR="00957D92" w:rsidRDefault="00A32E30">
      <w:pPr>
        <w:pStyle w:val="a3"/>
        <w:spacing w:line="276" w:lineRule="auto"/>
        <w:ind w:right="100" w:firstLine="566"/>
      </w:pP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относится:</w:t>
      </w:r>
      <w:r>
        <w:rPr>
          <w:spacing w:val="-67"/>
        </w:rPr>
        <w:t xml:space="preserve"> </w:t>
      </w:r>
      <w:r>
        <w:t>указать</w:t>
      </w:r>
      <w:r>
        <w:rPr>
          <w:spacing w:val="-3"/>
        </w:rPr>
        <w:t xml:space="preserve"> </w:t>
      </w:r>
      <w:r>
        <w:t>свои компетенции,</w:t>
      </w:r>
      <w:r>
        <w:rPr>
          <w:spacing w:val="-4"/>
        </w:rPr>
        <w:t xml:space="preserve"> </w:t>
      </w:r>
      <w:r>
        <w:t>например,</w:t>
      </w:r>
    </w:p>
    <w:p w:rsidR="00957D92" w:rsidRDefault="00A32E30">
      <w:pPr>
        <w:pStyle w:val="a5"/>
        <w:numPr>
          <w:ilvl w:val="0"/>
          <w:numId w:val="1"/>
        </w:numPr>
        <w:tabs>
          <w:tab w:val="left" w:pos="287"/>
        </w:tabs>
        <w:spacing w:line="276" w:lineRule="auto"/>
        <w:ind w:right="98" w:firstLine="0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5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6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957D92" w:rsidRDefault="00A32E30">
      <w:pPr>
        <w:pStyle w:val="a5"/>
        <w:numPr>
          <w:ilvl w:val="0"/>
          <w:numId w:val="1"/>
        </w:numPr>
        <w:tabs>
          <w:tab w:val="left" w:pos="478"/>
          <w:tab w:val="left" w:pos="479"/>
          <w:tab w:val="left" w:pos="1879"/>
          <w:tab w:val="left" w:pos="3927"/>
          <w:tab w:val="left" w:pos="5352"/>
          <w:tab w:val="left" w:pos="6475"/>
          <w:tab w:val="left" w:pos="8244"/>
        </w:tabs>
        <w:spacing w:line="276" w:lineRule="auto"/>
        <w:ind w:right="100" w:firstLine="0"/>
        <w:jc w:val="left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ab/>
        <w:t>коллективного</w:t>
      </w:r>
      <w:r>
        <w:rPr>
          <w:sz w:val="28"/>
        </w:rPr>
        <w:tab/>
      </w:r>
      <w:proofErr w:type="gramStart"/>
      <w:r>
        <w:rPr>
          <w:sz w:val="28"/>
        </w:rPr>
        <w:t>договора,</w:t>
      </w:r>
      <w:r>
        <w:rPr>
          <w:sz w:val="28"/>
        </w:rPr>
        <w:tab/>
      </w:r>
      <w:proofErr w:type="gramEnd"/>
      <w:r>
        <w:rPr>
          <w:sz w:val="28"/>
        </w:rPr>
        <w:t>правил</w:t>
      </w:r>
      <w:r>
        <w:rPr>
          <w:sz w:val="28"/>
        </w:rPr>
        <w:tab/>
        <w:t>внутреннего</w:t>
      </w:r>
      <w:r>
        <w:rPr>
          <w:sz w:val="28"/>
        </w:rPr>
        <w:tab/>
      </w:r>
      <w:r>
        <w:rPr>
          <w:spacing w:val="-1"/>
          <w:sz w:val="28"/>
        </w:rPr>
        <w:t>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957D92" w:rsidRDefault="00A32E30">
      <w:pPr>
        <w:pStyle w:val="a5"/>
        <w:numPr>
          <w:ilvl w:val="0"/>
          <w:numId w:val="1"/>
        </w:numPr>
        <w:tabs>
          <w:tab w:val="left" w:pos="388"/>
        </w:tabs>
        <w:spacing w:line="276" w:lineRule="auto"/>
        <w:ind w:firstLine="0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49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актов,</w:t>
      </w:r>
      <w:r>
        <w:rPr>
          <w:spacing w:val="48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5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Учреждения,</w:t>
      </w:r>
    </w:p>
    <w:p w:rsidR="00957D92" w:rsidRDefault="00A32E30">
      <w:pPr>
        <w:pStyle w:val="a5"/>
        <w:numPr>
          <w:ilvl w:val="0"/>
          <w:numId w:val="1"/>
        </w:numPr>
        <w:tabs>
          <w:tab w:val="left" w:pos="268"/>
        </w:tabs>
        <w:spacing w:line="278" w:lineRule="auto"/>
        <w:ind w:firstLine="0"/>
        <w:jc w:val="left"/>
        <w:rPr>
          <w:sz w:val="28"/>
        </w:rPr>
      </w:pPr>
      <w:r>
        <w:rPr>
          <w:sz w:val="28"/>
        </w:rPr>
        <w:t>рассмотрение графиков работы, графиков отпусков работников 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рекомендаций к их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утверждению;</w:t>
      </w:r>
    </w:p>
    <w:p w:rsidR="00957D92" w:rsidRDefault="00A32E30">
      <w:pPr>
        <w:pStyle w:val="a5"/>
        <w:numPr>
          <w:ilvl w:val="0"/>
          <w:numId w:val="1"/>
        </w:numPr>
        <w:tabs>
          <w:tab w:val="left" w:pos="265"/>
        </w:tabs>
        <w:spacing w:line="317" w:lineRule="exact"/>
        <w:ind w:left="264" w:right="0" w:hanging="164"/>
        <w:jc w:val="left"/>
        <w:rPr>
          <w:sz w:val="28"/>
        </w:rPr>
      </w:pPr>
      <w:r>
        <w:rPr>
          <w:sz w:val="28"/>
        </w:rPr>
        <w:t>утверждение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957D92" w:rsidRDefault="00A32E30">
      <w:pPr>
        <w:pStyle w:val="a5"/>
        <w:numPr>
          <w:ilvl w:val="0"/>
          <w:numId w:val="1"/>
        </w:numPr>
        <w:tabs>
          <w:tab w:val="left" w:pos="371"/>
        </w:tabs>
        <w:spacing w:before="45" w:line="276" w:lineRule="auto"/>
        <w:ind w:right="100" w:firstLine="0"/>
        <w:rPr>
          <w:sz w:val="28"/>
        </w:rPr>
      </w:pPr>
      <w:r>
        <w:rPr>
          <w:sz w:val="28"/>
        </w:rPr>
        <w:t>обсуждение</w:t>
      </w:r>
      <w:r>
        <w:rPr>
          <w:spacing w:val="3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3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3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30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957D92" w:rsidRDefault="00A32E30">
      <w:pPr>
        <w:pStyle w:val="a5"/>
        <w:numPr>
          <w:ilvl w:val="0"/>
          <w:numId w:val="1"/>
        </w:numPr>
        <w:tabs>
          <w:tab w:val="left" w:pos="356"/>
        </w:tabs>
        <w:spacing w:before="1" w:line="276" w:lineRule="auto"/>
        <w:ind w:right="98" w:firstLine="0"/>
        <w:rPr>
          <w:sz w:val="28"/>
        </w:rPr>
      </w:pPr>
      <w:r>
        <w:rPr>
          <w:sz w:val="28"/>
        </w:rPr>
        <w:t>рассмотрение вопросов охраны и безопасности условий труда 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и 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</w:t>
      </w:r>
      <w:r>
        <w:rPr>
          <w:sz w:val="28"/>
        </w:rPr>
        <w:t>щихся;</w:t>
      </w:r>
    </w:p>
    <w:p w:rsidR="00957D92" w:rsidRDefault="00A32E30">
      <w:pPr>
        <w:pStyle w:val="a5"/>
        <w:numPr>
          <w:ilvl w:val="0"/>
          <w:numId w:val="1"/>
        </w:numPr>
        <w:tabs>
          <w:tab w:val="left" w:pos="395"/>
        </w:tabs>
        <w:spacing w:before="1" w:line="276" w:lineRule="auto"/>
        <w:ind w:firstLine="0"/>
        <w:rPr>
          <w:sz w:val="28"/>
        </w:rPr>
      </w:pPr>
      <w:r>
        <w:rPr>
          <w:sz w:val="28"/>
        </w:rPr>
        <w:t>определение порядка и условий предоставления социальных гарантий и</w:t>
      </w:r>
      <w:r>
        <w:rPr>
          <w:spacing w:val="1"/>
          <w:sz w:val="28"/>
        </w:rPr>
        <w:t xml:space="preserve"> </w:t>
      </w:r>
      <w:r>
        <w:rPr>
          <w:sz w:val="28"/>
        </w:rPr>
        <w:t>льгот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 компетенции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957D92" w:rsidRDefault="00957D92">
      <w:pPr>
        <w:spacing w:line="276" w:lineRule="auto"/>
        <w:jc w:val="both"/>
        <w:rPr>
          <w:sz w:val="28"/>
        </w:rPr>
        <w:sectPr w:rsidR="00957D92">
          <w:type w:val="continuous"/>
          <w:pgSz w:w="11900" w:h="16840"/>
          <w:pgMar w:top="1060" w:right="740" w:bottom="280" w:left="1600" w:header="720" w:footer="720" w:gutter="0"/>
          <w:cols w:space="720"/>
        </w:sectPr>
      </w:pPr>
    </w:p>
    <w:p w:rsidR="00957D92" w:rsidRDefault="00A32E30">
      <w:pPr>
        <w:pStyle w:val="a5"/>
        <w:numPr>
          <w:ilvl w:val="0"/>
          <w:numId w:val="1"/>
        </w:numPr>
        <w:tabs>
          <w:tab w:val="left" w:pos="433"/>
        </w:tabs>
        <w:spacing w:before="65" w:line="276" w:lineRule="auto"/>
        <w:ind w:right="98" w:firstLine="0"/>
        <w:rPr>
          <w:sz w:val="28"/>
        </w:rPr>
      </w:pPr>
      <w:r>
        <w:rPr>
          <w:sz w:val="28"/>
        </w:rPr>
        <w:lastRenderedPageBreak/>
        <w:t>заслушивание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 средств от деятельности, не запрещенной 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957D92" w:rsidRDefault="00A32E30">
      <w:pPr>
        <w:pStyle w:val="a5"/>
        <w:numPr>
          <w:ilvl w:val="0"/>
          <w:numId w:val="1"/>
        </w:numPr>
        <w:tabs>
          <w:tab w:val="left" w:pos="441"/>
        </w:tabs>
        <w:spacing w:before="1" w:line="276" w:lineRule="auto"/>
        <w:ind w:firstLine="0"/>
        <w:rPr>
          <w:sz w:val="28"/>
        </w:rPr>
      </w:pPr>
      <w:r>
        <w:rPr>
          <w:sz w:val="28"/>
        </w:rPr>
        <w:t>заслушивание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других работников, внесение на рассмотрение администрации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957D92" w:rsidRDefault="00A32E30">
      <w:pPr>
        <w:pStyle w:val="a5"/>
        <w:numPr>
          <w:ilvl w:val="0"/>
          <w:numId w:val="1"/>
        </w:numPr>
        <w:tabs>
          <w:tab w:val="left" w:pos="393"/>
        </w:tabs>
        <w:spacing w:line="276" w:lineRule="auto"/>
        <w:ind w:firstLine="0"/>
        <w:rPr>
          <w:sz w:val="28"/>
        </w:rPr>
      </w:pPr>
      <w:r>
        <w:rPr>
          <w:sz w:val="28"/>
        </w:rPr>
        <w:t>ознакомление с итоговыми документами по проверке 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 деятельности Учреждения и отчетом администрации о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по устранению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работе;</w:t>
      </w:r>
    </w:p>
    <w:p w:rsidR="00957D92" w:rsidRDefault="00A32E30">
      <w:pPr>
        <w:pStyle w:val="a5"/>
        <w:numPr>
          <w:ilvl w:val="0"/>
          <w:numId w:val="1"/>
        </w:numPr>
        <w:tabs>
          <w:tab w:val="left" w:pos="265"/>
        </w:tabs>
        <w:spacing w:before="1"/>
        <w:ind w:left="264" w:right="0" w:hanging="164"/>
        <w:rPr>
          <w:sz w:val="28"/>
        </w:rPr>
      </w:pPr>
      <w:r>
        <w:rPr>
          <w:sz w:val="28"/>
        </w:rPr>
        <w:t>рассмотрение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кандидатур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награждению.</w:t>
      </w:r>
    </w:p>
    <w:sectPr w:rsidR="00957D92"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762D4"/>
    <w:multiLevelType w:val="hybridMultilevel"/>
    <w:tmpl w:val="4D30BA80"/>
    <w:lvl w:ilvl="0" w:tplc="4A7C0496">
      <w:numFmt w:val="bullet"/>
      <w:lvlText w:val="-"/>
      <w:lvlJc w:val="left"/>
      <w:pPr>
        <w:ind w:left="101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A8C064">
      <w:numFmt w:val="bullet"/>
      <w:lvlText w:val="•"/>
      <w:lvlJc w:val="left"/>
      <w:pPr>
        <w:ind w:left="1046" w:hanging="185"/>
      </w:pPr>
      <w:rPr>
        <w:rFonts w:hint="default"/>
        <w:lang w:val="ru-RU" w:eastAsia="en-US" w:bidi="ar-SA"/>
      </w:rPr>
    </w:lvl>
    <w:lvl w:ilvl="2" w:tplc="6BAE70D4">
      <w:numFmt w:val="bullet"/>
      <w:lvlText w:val="•"/>
      <w:lvlJc w:val="left"/>
      <w:pPr>
        <w:ind w:left="1992" w:hanging="185"/>
      </w:pPr>
      <w:rPr>
        <w:rFonts w:hint="default"/>
        <w:lang w:val="ru-RU" w:eastAsia="en-US" w:bidi="ar-SA"/>
      </w:rPr>
    </w:lvl>
    <w:lvl w:ilvl="3" w:tplc="D4184FAC">
      <w:numFmt w:val="bullet"/>
      <w:lvlText w:val="•"/>
      <w:lvlJc w:val="left"/>
      <w:pPr>
        <w:ind w:left="2938" w:hanging="185"/>
      </w:pPr>
      <w:rPr>
        <w:rFonts w:hint="default"/>
        <w:lang w:val="ru-RU" w:eastAsia="en-US" w:bidi="ar-SA"/>
      </w:rPr>
    </w:lvl>
    <w:lvl w:ilvl="4" w:tplc="E5F47510">
      <w:numFmt w:val="bullet"/>
      <w:lvlText w:val="•"/>
      <w:lvlJc w:val="left"/>
      <w:pPr>
        <w:ind w:left="3884" w:hanging="185"/>
      </w:pPr>
      <w:rPr>
        <w:rFonts w:hint="default"/>
        <w:lang w:val="ru-RU" w:eastAsia="en-US" w:bidi="ar-SA"/>
      </w:rPr>
    </w:lvl>
    <w:lvl w:ilvl="5" w:tplc="70B438B0">
      <w:numFmt w:val="bullet"/>
      <w:lvlText w:val="•"/>
      <w:lvlJc w:val="left"/>
      <w:pPr>
        <w:ind w:left="4830" w:hanging="185"/>
      </w:pPr>
      <w:rPr>
        <w:rFonts w:hint="default"/>
        <w:lang w:val="ru-RU" w:eastAsia="en-US" w:bidi="ar-SA"/>
      </w:rPr>
    </w:lvl>
    <w:lvl w:ilvl="6" w:tplc="058E9CF4">
      <w:numFmt w:val="bullet"/>
      <w:lvlText w:val="•"/>
      <w:lvlJc w:val="left"/>
      <w:pPr>
        <w:ind w:left="5776" w:hanging="185"/>
      </w:pPr>
      <w:rPr>
        <w:rFonts w:hint="default"/>
        <w:lang w:val="ru-RU" w:eastAsia="en-US" w:bidi="ar-SA"/>
      </w:rPr>
    </w:lvl>
    <w:lvl w:ilvl="7" w:tplc="DAC8DD84">
      <w:numFmt w:val="bullet"/>
      <w:lvlText w:val="•"/>
      <w:lvlJc w:val="left"/>
      <w:pPr>
        <w:ind w:left="6722" w:hanging="185"/>
      </w:pPr>
      <w:rPr>
        <w:rFonts w:hint="default"/>
        <w:lang w:val="ru-RU" w:eastAsia="en-US" w:bidi="ar-SA"/>
      </w:rPr>
    </w:lvl>
    <w:lvl w:ilvl="8" w:tplc="AC0CFEBA">
      <w:numFmt w:val="bullet"/>
      <w:lvlText w:val="•"/>
      <w:lvlJc w:val="left"/>
      <w:pPr>
        <w:ind w:left="7668" w:hanging="18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92"/>
    <w:rsid w:val="00957D92"/>
    <w:rsid w:val="00A16925"/>
    <w:rsid w:val="00A3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B1CF5-5E0D-49EF-A478-37A3FFC2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right="9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0"/>
      <w:ind w:left="1675" w:right="88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1" w:right="9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XpYo+zZR0iKYNjeyqC/W3/w4BcSUi5oDdjlK+M5sX/I=</DigestValue>
    </Reference>
    <Reference Type="http://www.w3.org/2000/09/xmldsig#Object" URI="#idOfficeObject">
      <DigestMethod Algorithm="http://www.w3.org/2001/04/xmldsig-more#gostr34112012-256"/>
      <DigestValue>nKgfW03n2D4ykisz2hD5g7C8H2MPioTxFuuArP/jan8=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1X9hfK11DS9ZmNegu62oWUm0xMNR+VZ6TaNd+Kt+8+M=</DigestValue>
    </Reference>
    <Reference Type="http://www.w3.org/2000/09/xmldsig#Object" URI="#idValidSigLnImg">
      <DigestMethod Algorithm="http://www.w3.org/2001/04/xmldsig-more#gostr34112012-256"/>
      <DigestValue>RtNL0CVzWApKEtFNY7emRfXdfOJnA32Y6LJdc6taA0A=</DigestValue>
    </Reference>
    <Reference Type="http://www.w3.org/2000/09/xmldsig#Object" URI="#idInvalidSigLnImg">
      <DigestMethod Algorithm="http://www.w3.org/2001/04/xmldsig-more#gostr34112012-256"/>
      <DigestValue>IlWFzDBeGU9+nZEHKG3gKz/vOoejEfTr2q3i8a2skMI=</DigestValue>
    </Reference>
  </SignedInfo>
  <SignatureValue>2dRMsn7ZxEtnHeyi0Kq0qdIKlQNRqCOqOnzNdoTSlWBwEhxCDoA/15CxZFxukIxv2iSgLyx4mKL+
HHt8tLqEVQ==</SignatureValue>
  <KeyInfo>
    <X509Data>
      <X509Certificate>MIILkzCCC0CgAwIBAgIQTILSAJOsT79GYOlV1yeQ4DAKBggqhQMHAQEDAjCCAYkxIjAgBgkqhkiG9w0BCQEWE2NhX3RlbnNvckB0ZW5zb3IucnUxGDAWBgUqhQNkARINMTAyNzYwMDc4Nzk5NDEaMBgGCCqFAwOBAwEBEgwwMDc2MDUwMTYwMzAxCzAJBgNVBAYTAlJVMTEwLwYDVQQIDCg3NiDQr9GA0L7RgdC70LDQstGB0LrQsNGPINC+0LHQu9Cw0YHRgtGMMR8wHQYDVQQHDBbQsy4g0K/RgNC+0YHQu9Cw0LLQu9GMMTYwNAYDVQQJDC3QnNC+0YHQutC+0LLRgdC60LjQuSDQv9GA0L7RgdC/0LXQutGCLCDQtC4gMTIxMDAuBgNVBAsMJ9Cj0LTQvtGB0YLQvtCy0LXRgNGP0Y7RidC40Lkg0YbQtdC90YLRgDEwMC4GA1UECgwn0J7QntCeICLQmtCe0JzQn9CQ0J3QmNCvICLQotCV0J3Ql9Ce0KAiMTAwLgYDVQQDDCfQntCe0J4gItCa0J7QnNCf0JDQndCY0K8gItCi0JXQndCX0J7QoCIwHhcNMjAxMjE2MTIzNjI2WhcNMjExMjE2MTI0NjI2WjCCAd0xLjAsBgNVBAkMJdCf0KDQntCh0J/QldCa0KIg0JrQo9Cb0JDQmtCe0JLQkCwgMjMxMTAvBgNVBAgMKDI2INCa0KDQkNCZINCh0KLQkNCS0KDQntCf0J7Qm9Cs0KHQmtCY0JkxKDAmBgNVBAcMH9CT0J7QoNCe0JQg0KHQotCQ0JLQoNCe0J/QntCb0KwxCzAJBgNVBAYTAlJVMSgwJgYDVQQqDB/QndCw0YLQsNC70YzRjyDQmNCy0LDQvdC+0LLQvdCwMR0wGwYDVQQEDBTQmtGA0LjQutGD0L3QtdC90LrQvjE3MDUGA1UEAwwu0JzQkdCe0KMg0KHQntCoIOKEliA3INCTLiDQodCi0JDQktCg0J7Qn9Ce0JvQrzEZMBcGA1UEDAwQ0JTQmNCg0JXQmtCi0J7QoDE3MDUGA1UECgwu0JzQkdCe0KMg0KHQntCoIOKEliA3INCTLiDQodCi0JDQktCg0J7Qn9Ce0JvQrzEdMBsGCSqGSIb3DQEJARYOa3Jpa25pQG1haWwucnUxGjAYBggqhQMDgQMBARIMMDAyNjM1MDE2NzUxMRYwFAYFKoUDZAMSCzAwNjA5OTAxNjMwMRgwFgYFKoUDZAESDTEwMjI2MDE5NzgxNzgwZjAfBggqhQMHAQEBATATBgcqhQMCAiMBBggqhQMHAQECAgNDAARAIS48OmUzeKqwsmk1dxZtq4OOptxAeGUCgA9k14Uek8NFCaq3ei5MhN4y/KDiH/jUUuM5vpIGDuxQdJdv9BnePKOCByMwggcfMA4GA1UdDwEB/wQEAwID+DBDBgNVHSUEPDA6BgcqhQMCAiIZBgcqhQMCAiIaBgcqhQMCAiIGBgkqhQMDOgMBAQUGCCsGAQUFBwMCBggrBgEFBQcDBDAdBgNVHSAEFjAUMAgGBiqFA2RxATAIBgYqhQNkcQIwFQYFKoUDZG8EDAwKVmlQTmV0IENTUDBNBgNVHREERjBEpEIwQDE+MDwGCSqGSIb3DQEJAhYvSU5OPTI2MzUwMTY3NTEvS1BQPTI2MzUwMTAwMS9PR1JOPTEwMjI2MDE5NzgxNzgwggHcBggrBgEFBQcBAQSCAc4wggHKMEkGCCsGAQUFBzABhj1odHRwOi8vdGF4NC50ZW5zb3IucnUvb2NzcC10ZW5zb3JjYS0yMDIxX2NwX2dvc3QyMDEyL29jc3Auc3JmMGQGCCsGAQUFBzAChlhodHRwOi8vdGF4NC50ZW5zb3IucnUvdGVuc29yY2EtMjAyMV9jcF9nb3N0MjAxMi9jZXJ0ZW5yb2xsL3RlbnNvcmNhLTIwMjFfY3BfZ29zdDIwMTIuY3J0MD0GCCsGAQUFBzAChjFodHRwOi8vdGVuc29yLnJ1L2NhL3RlbnNvcmNhLTIwMjFfY3BfZ29zdDIwMTIuY3J0MEYGCCsGAQUFBzAChjpodHRwOi8vY3JsLnRlbnNvci5ydS90YXg0L2NhL3RlbnNvcmNhLTIwMjFfY3BfZ29zdDIwMTIuY3J0MEcGCCsGAQUFBzAChjtodHRwOi8vY3JsMi50ZW5zb3IucnUvdGF4NC9jYS90ZW5zb3JjYS0yMDIxX2NwX2dvc3QyMDEyLmNydDBHBggrBgEFBQcwAoY7aHR0cDovL2NybDMudGVuc29yLnJ1L3RheDQvY2EvdGVuc29yY2EtMjAyMV9jcF9nb3N0MjAxMi5jcnQwKwYDVR0QBCQwIoAPMjAyMDEyMTYxMjM2MjZagQ8yMDIxMTIxNjEyMzYyNlowggEzBgUqhQNkcASCASgwggEkDCsi0JrRgNC40L/RgtC+0J/RgNC+IENTUCIgKNCy0LXRgNGB0LjRjyA0LjApDFMi0KPQtNC+0YHRgtC+0LLQtdGA0Y/RjtGJ0LjQuSDRhtC10L3RgtGAICLQmtGA0LjQv9GC0L7Qn9GA0L4g0KPQpiIg0LLQtdGA0YHQuNC4IDIuMAxP0KHQtdGA0YLQuNGE0LjQutCw0YIg0YHQvtC+0YLQstC10YLRgdGC0LLQuNGPIOKEliDQodCkLzEyNC0zMzgwINC+0YIgMTEuMDUuMjAxOAxP0KHQtdGA0YLQuNGE0LjQutCw0YIg0YHQvtC+0YLQstC10YLRgdGC0LLQuNGPIOKEliDQodCkLzEyOC0zNTkyINC+0YIgMTcuMTAuMjAxODCCAXoGA1UdHwSCAXEwggFtMF6gXKBahlhodHRwOi8vdGF4NC50ZW5zb3IucnUvdGVuc29yY2EtMjAyMV9jcF9nb3N0MjAxMi9jZXJ0ZW5yb2xsL3RlbnNvcmNhLTIwMjFfY3BfZ29zdDIwMTIuY3JsMDegNaAzhjFodHRwOi8vdGVuc29yLnJ1L2NhL3RlbnNvcmNhLTIwMjFfY3BfZ29zdDIwMTIuY3JsMESgQqBAhj5odHRwOi8vY3JsLnRlbnNvci5ydS90YXg0L2NhL2NybC90ZW5zb3JjYS0yMDIxX2NwX2dvc3QyMDEyLmNybDBFoEOgQYY/aHR0cDovL2NybDIudGVuc29yLnJ1L3RheDQvY2EvY3JsL3RlbnNvcmNhLTIwMjFfY3BfZ29zdDIwMTIuY3JsMEWgQ6BBhj9odHRwOi8vY3JsMy50ZW5zb3IucnUvdGF4NC9jYS9jcmwvdGVuc29yY2EtMjAyMV9jcF9nb3N0MjAxMi5jcmwwggFgBgNVHSMEggFXMIIBU4AUIQi/GJbdUqNBqm1fp36ce2cPORy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sA778UNgAAAAAEzzAdBgNVHQ4EFgQUBatVYwoyOdmGsrhDeQjJzJXpErMwCgYIKoUDBwEBAwIDQQB7G/NR1EOfnfO1sXYBb61rUVm2nWAcOd7KPDm8Zbk6gZpvPRCUr4/FVV0rFzWMmbk4gPIdnWSfd78+Hy82MBK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TXCsfnYEtLBfXmwYCl/6sveWq42vkDmM3i1cOHrQKhU=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qNk+4PceDx1qlNWLCaWAIBRTMiWxH8Gdg9Ev2Tfx/B0=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J7yYvAnFHeISFlyROC2XdISY8k7QiDDuGnVQKgXiduQ=</DigestValue>
      </Reference>
      <Reference URI="/word/media/image1.emf?ContentType=image/x-emf">
        <DigestMethod Algorithm="http://www.w3.org/2001/04/xmldsig-more#gostr34112012-256"/>
        <DigestValue>mZiPkPD9yAGeOVTS+p2d6Ob1ItHYXQqIJat/mYE1YKc=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YVIA8Df+cLrlXNL+fDYTkfTonklVEL94EucO+p6tOk8=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gwIWK2Nh0tO1y2V5B3rai4jUJjo3aebrG7KkYEqQZI4=</DigestValue>
      </Reference>
      <Reference URI="/word/styles.xml?ContentType=application/vnd.openxmlformats-officedocument.wordprocessingml.styles+xml">
        <DigestMethod Algorithm="http://www.w3.org/2001/04/xmldsig-more#gostr34112012-256"/>
        <DigestValue>JerIn6BoRvRQsb+siHhCkRPAIkIphxKgfUJqvUKzM6U=</DigestValue>
      </Reference>
      <Reference URI="/word/theme/theme1.xml?ContentType=application/vnd.openxmlformats-officedocument.theme+xml">
        <DigestMethod Algorithm="http://www.w3.org/2001/04/xmldsig-more#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rfFU2ALZ4KF9GqImOVueALd5CGgc3XN0AYYHPNeI0Jw=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2021-05-28T13:29:17Z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{369AC287-2C5A-49C4-8D4E-30351E9BD66B}</SetupID>
          <SignatureText/>
          <SignatureImage>AQAAAGwAAAAAAAAAAAAAADQAAABAAAAAAAAAAAAAAABNBwAA9QgAACBFTUYAAAEAaBcAAAwAAAABAAAAAAAAAAAAAAAAAAAAVgUAAAADAADiAQAADwEAAAAAAAAAAAAAAAAAAGZaBwBVIgQARgAAACwAAAAgAAAARU1GKwFAAQAcAAAAEAAAAAIQwNsBAAAAYAAAAGAAAABGAAAAPAYAADAGAABFTUYrIkAEAAwAAAAAAAAAHkAJAAwAAAAAAAAAJEABAAwAAAAAAAAAMEACABAAAAAEAAAAAACAPyFABwAMAAAAAAAAAAhAAAWIBQAAfAUAAAIQwNsBAAAAAAAAAAAAAAAAAAAAAAAAAAEAAAD/2P/gABBKRklGAAEBAQBIAEgAAP/bAEMABgQFBgUEBgYFBgcHBggKEAoKCQkKFA4PDBAXFBgYFxQWFhodJR8aGyMcFhYgLCAjJicpKikZHy0wLSgwJSgpKP/bAEMBBwcHCggKEwoKEygaFhooKCgoKCgoKCgoKCgoKCgoKCgoKCgoKCgoKCgoKCgoKCgoKCgoKCgoKCgoKCgoKCgoKP/AABEIADEAKAMBIgACEQEDEQH/xAAcAAACAwADAQAAAAAAAAAAAAAABQMGBwECBAj/xAAuEAACAQMDAgYABQUAAAAAAAABAgMEESEABRIGMRMUIkFRYQcyR3TCFSRicdH/xAAaAQACAwEBAAAAAAAAAAAAAAAABQIDBAEG/8QAKhEAAQMDAwMCBwEAAAAAAAAAAQMEEQACIQUxQRJhkQZRExQygaGx4fH/2gAMAwEAAhEDEQA/APqVQJFub9yMG3vqobn1nRxVCw7VTzVzK7LMzGSFECmx4sVIck3tb04JLDF+nX26PT0dNt0D1EEtQzTNPHKYgsaOOQ5AhrksvbFr3PYGiweQQRR10tMjtGGjpZXUcI/Y8D3OO/tYge5MHz1vpbYOXNpvN09No3Mbk9hyeO81VZYq6WKKJAjcnj2+9WmHrmr4TM21wTsG5KsNYwKpm6m6m7YFjgG5vxtc3DZd323ehN/T5pnMNuayRyRML3sbOAbGxz2wfjWXST7VPGrvPRMowriRRx7j0sDg4PY+x+NRUNc2210dXTVMkkcZSUSQz8RPCj+tGsQrFQXHqwC4NwSSMuj6411lQt/glFXgEyDG4kgZgExAxJzFTdtV2ACl14Us5xBH8rVV3Lj1BLt4BskSvcm/e/8AzRpNSTCp63knVXRZaOFwsi8WAPI2I9j9aNbSIxUgZqv/AIkwu+8QBZSxnoJ0jjOPDKyC5X55c1v8eEvyNJauelqI/HNDNMWRuEvk/EIAOLAi573AHfWn9RbKd82lKdJkgljnEqSPF4gUgm+Lg5BIwR39xg5dDLPSVctHLC8dSimSSmlR045IZ0Yr6k5A5AIPe40v9Q6UtqzVJRqOpRGZtmJBjbjgY554B4yc2Ml7wti2+MxMEf7XhopYkhQVUFbVhFKkNtHC5JBvYLi1zj/I31LUTwMJFgo3SKnppQ0MsPgqQxRgMi1jwbP0b6ZSVj8W4Q8LAktMwAUDu2L4H2R/sa93R+yTb5VJWOZI6OOSCpMs9K480Q3MBOVrKOKeoBgQ2MgnS/05obpJ4NQfJlO2ySASMkgj6bQPc5x7bTFupPklUflW93Ubo42A7k9qddPKU6ip1NVJVkbbTf3EgIaX0n1EEkgnvkk/JJ0aYfqBVftov5aNeiuPUSaqtEACrDNVQ0O3T1dU/h08CvJI9ieKi5Jx9awzrKskrNq3OvrIUasqG8VI3AfwnxwQfaqvG4tc3Puda71FUbQ1AaLezP4LOHKxLMDdXDKeUecEA99UXqrbOlNz2aoi22p3CGuFpIWm87JGXXIDBgbA9rgXHfPYs9McoN7pUmSRngDz5rA9QVWjo2Hmk0uz00dLQxLED5ja6WfnKS/GSTxci5PECwwuPgZ07/AzqIvBV9NVjt5iiYvBzI5FCbkH7yGzklm9l1LvD7VWz7LFT101PSUtIaaokFHMZLLw4BAY7X/Pk9r9j7Nad+h6WspKqmp54KilbnHJFTVKEtxKlmsvrJDG5a5NzfWlw/RVQKd8knI7Ebef1VSDVVNXrtwB+aZ/qBVftov5aNRbbUR7l1dPXUZdqZoEQM0bJkXvhgD76NIaa0z338w0l0aNFFGudGjRRTnYvzHRo0aKK//ZAAhAAQgkAAAAGAAAAAIQwNsBAAAAAwAAAAAAAAAAAAAAAAAAABtAAABAAAAANAAAAAEAAAACAAAAAAAAvwAAAL8AACBCAABEQgMAAAAAAACAAAAAgP//U0IAAACAAAAAgP//gUIhAAAACAAAAGIAAAAMAAAAAQAAABUAAAAMAAAABAAAABUAAAAMAAAABAAAAFEAAADIDwAAAAAAAAAAAAA0AAAAQAAAAAAAAAAAAAAAAAAAAAAAAAAoAAAAMQAAAFAAAAAoAAAAeAAAAFAPAAAAAAAAIADMADUAAABBAAAAKAAAACgAAAAxAAAAAQAQAAAAAAAAAAAAAAAAAAAAAAAAAAAAAAAAAP9//3/ee957nHN8b3tve29ba3tvW2t7b1pvem9aa3pvWmt7b1trfG9aa3tvWmt7b1tre29aa3tvWmt7b1tre29ba3tve2+cc713/3//f/9//3/+f917vXc6ZxljGWPXWvhi+WLYXvhi92b2YhZn9V44Z/da2V76Yvhi1l73Yvdi+WL4XhdjF2P3XtdeGWP4Xvhe9145Z1prnHPee/9//3/+f917e28ZY5VSdE4QQjFG0D3wQfFF8EEQRu9BEEIPPs45MULRORRG0DlTSvBBEELPPTFKzj3vQe49MUbPOfA97z1SSnNO1lo5Z957/3//f/57vXP/f/9//3//f/1//n//f/9//3//f/57/3//e99z/3//f/9//3ufa/93/3//e/9/3Hv+f/9//3//f/9//3//f/9/e2+1VjlnnHPee/9//3ved/9//3//e/5//X/+f95//3/de/9//3v/d/9z7xReZ/97/3v/d+sM/E7/d/97/nv+f/9/33//f/9//3v/f/9//385Z3NO916cc957/3/9e7xv/3//f/57/n/+f/17/3//e/97/W//d/9z2CW4KV9j/3v/e/9vNi44Lro+/3P/d/97/3//f/9//3//f/5//3//f3tvc045Z5xz3nvee/9//nv/f/9//3v/f/93/3v/d/9z/3P/c/9vuj66IR4ym0r/e/9v/2fVHT9Hey70If9v/3u/c/9//3/fd/93/nv/f/9/WmsxRvdenHPee/9/v3+/e/9//3//e39jUBm1Idcl9yWyFZEV9SHZJVoZmyVbPv93/3MdS5w2H0M/R7469CH/c99vnk49QhEdtk7+e/9//397b1JKOWecc/9//3/ff79//3//f/97/3eVIX9XP0tfSz9HX0dfSz0uWhUfMtgt/3f/c5w63Tr/Pt86H0P/PnQRlx1eOn9GMx3/d/9//3//f1prc04YY5xz/3//f99/3n/9f/5//3//d/9vlxk/R982HzvfNl9HOyr8JRwq1yn/c/9z+ClfTx9D3zo/Q986XyoVBTYNHTLfUv97/3//f/9/e29SSjlnnHP/f/9//3/ef/1//n/9e/93v2c6Mr86/0L/Oj8/Hz++MhwidxUZLv9r/2+2JV9T3UIfQx8/HR4/InoNPiqWHf93/3v/f/9//39aa1JKGGOcc957/3//f753/3//f/5//3//e79rmB0fS/8+vzJfQ94yny41BZUZ/2//b5MdX1e7Prw6v1M+IpsNWAXaHX9X/3P/f/97/3//f3tvUko5Z5xz/3//f/97vnP/f/9//X/9f/9//3vXLb9C/0IfQ/42Pz89IpgNOir/a/9n1CH9Sj9PHkecLn8qNwFfKtcZ/2//e/97/3//f/9/WmtSShhjnHPee/9//3vdc/9//n/9f/t//H//e/93kx0fRx9DHTufTzwiVgUaJl9T/2/3JR9LvDpfS1sqPiZ4DTsqf1f/c/57/3//f/9//397b1JKOWecc/9//3/+d91z/3//f/1//X/9f/9//3d4Nro6X0fcNj9Hfi78Idkdv1f/Zzoq/0IfRx9HPSo3DfwltSH/d/57/Xv/f99//3//f1prUkoYY5xz3nv/f/9/vnf/f/9//3//f/9//3f/d/9vshU/Rx9Hf1NfNh0qXS6XEbkVXSo/Rx9D3zo/LhcNHDL/b/93/3/+f/9//3//f/9/e29SSjlnnHP/f/9/33++e/9//3//f/9//3//f/9z/2+8Ot46/0K4HVYRHCrZHd8+H0ccIn8y+h37HT4mHi7ZJf9z/3v+f/9/33//f/9//39aa1JKGGOcc957/3//f99//3//f/5//n//f/9//3v/b/9zuSH4HT9Hv1u/Ph9L3z4/S/9Gfz4/U59PFxrXGf9r/3P/c/9//3//f/9//3//f3pvUUo4Z3tz/3//f99/fXf/f/9//Xv9e/9//3/fb1EVdxm5Hb82P0eaOttCHEv7RvxKHk+fSp5CHj9/RxcelBFQDT5Tv3f/f997/3v/f/9/WmtRShdjm3Pee/9/33//f99//3//f/53/3//d/xC3zo/S/9CH0P9PlpTNlOwRk06cD60RvhWG1M/S/86H0NfR19Lkhn/f99//3//f/9//397b1FKOGebc/5//3/ff553/3//f/9732//d/9zsxVfR746/0ZeU3I6Sj6ISktjjmssX+1ezVosQhAyHEv8Qj9HHz/VGf9r/3v/f753/3//f1prUkoXY5tz3nv/f/9/3Xf+f/5//3v/c1MZ+SndOh5HH1N2RitCCmOrfyR3Im8jc4Z7RXcFc2p7bG9pQnJC+0YdP19DGiJ0FftK/3f/f/9/e2tSSjhne3P/f/9//nf/f/5//3//c7tGnz7/Sh9H+kpSQo5WKm9Fe+B6AH9AfyB74HYAewF/An8CcyhzzV5PQlxP/jr/Pl9L1CH/c/97/39aZ1JKGGObc957/3//f5tr/3//e/97f19aMh9L/kq1SqlWBm9Ff+B6AH/gfgB/4H4ifwJ/4H4CfyR/43oHe8piMELcSh9LH0s6Mv93/3//f3trUko5Z5tz/n//f/133HP/f/9/v2+3Id4+/UL6TixCSXNDf+B2An/hfuJ+434Ff+R+5H4Df+J+w3oGfyZ/C3dwUpdG/UY/S3MZn2f/e/9/W2dTShhjnHPee/9//X/cc/9/v3M0Gd9CP0c8R24+LWdJd0Z/JXsFdyd7S38uf8xyynJsfyhvaXNrdytzLXcwczNjMDZ/T/46X0vzJZdG/3t8azJGOWd8c/5//3/9f7tz/38dWzwy/0IfP/k+SUIARmFiom4AUqRmY1ogMQA1xE1gQcBF4D0gQoAxwEHjTQVOgTEJMrg2Hz8eP9s+NDr/f1xnc0oZY3tv/3//f/5/3Xf/e/93lBl/T/86lzova4JmA3/BdiBahGKlYqNexGqBZoJqw2rhYuBewWKBZqNyYGaBXk1nNC4/Rx9D1x2/Z99znm8yRvde3nvee/9//3++d/97/3NQET9HHj9TOgxz434BfwF/BHsne+dui3tJd2l7J3sFe2Z3ZXMCc0N/AX9DfyF/Km8QMj9L3zrZIf9z/3saX1RKGWOcc95//3//f59z/3v2Lds+Gz9bRy02K3vCfgF/IH8gf0N/CH8mWqU5Sk6paqZqRFYocyN7AH8Af+B+AH8od04+PU8fRx9LLhX/e55rM0Jaa3tv3nv/f/9/v3P/czEVP0s8QxpDDDYoe+B+4X4hf+ByAHcHf0dihTGmNSRWx3KAQSlzJXvhegJ/wH7gfml/yS08T/1C/UZVOn5nO2OVTvhenHPef/9//3++b/97WjacNv4+P0cQMkl3IH8kewRziH9ne0h/KXdtb0xvSH8mfyh7an8Hdyp/6XpIf2J/RW8MMp9X/UL9Rk4Z/3t9ZxE+Omecc/9/3n/ce/97/3f/a5QRf0vfOnU6J2tBeyV3AE7gRSJSAFJAWmNSAU4FfyBmgWYgVkJa4lGjTeFRIHOGc8wtf1PdPvQh/3P/e1xnlUr4XpxzvXv/f99/33//f/9r1xU/P/86dDYHX0N3R3sgNYI9okFiXiBaoklAPaVu4FnkcsBJIFbgTeRRgEFhd4hzzjH/Tl9HFB6/Z/9/fGtTRlpne2v+e/9/33+cd/53nl98Kj8//z47T2dGR28Gcyl77HIteyZ7BXctfwx75nIDc+NyZ38EdyZ76HJKd0Zvp1KYSt9G/zo/QzQ633udbzJG+Fq9c/9//3v/f957/3+eZxAN/0L/Ph5LLz4OZwdvRX8lfwR/4X4if+JyA3Nhe0F7I3slfwJ/AXsie0d3T2+KKT9X30YfQ5UZ+lL/e31vMkY5Y5xz/3//e/5/vHP+e/97/3MZLr8+/0b7Tg0+THMDd8By4H7gfiJ/Qn8gd0B/AHsjf8F6AX8hfyJ7KW/sOfxOvT4/S5cV/2v/e/9/OmdTRjljnG+9d/9//X/de/9//3v/ex9XWzb/Rv5K2E4qQkpzhn8AeyF/4H7gfuB+AH8gf+J+wX7hfiN/SneMUpdC/0YeQz9HOCr/b/97/398a1JGOWN7b957/3/+f917/3v/f/93Pl97Pv9K/kL7RtVKKT4pbyV34nYifwB/IX/gfuB+wn4Gfyd/CnNrTjA63EIfQx0/f08UKv93/3f/f1trUkYYX5xz3nv/f99/nXf/f/53/3+fa3IhtSXbOjxDHEMaS8wtUmdsbyVvQXtAfyB/4HpJf+t2zmIMOnY6f08eP/0+FSZuFV1X32//f/9/e2tSRjlnnXPee/9/339+e/9//3v+d/97/3v/c/MhPT8fP/8+Hkt0PgkyZkKlVidr52rIZidO6T2TRhxL/zr/Nl9HkhH/b/93/3f/f/9//398b1JG9169d957/3/ff79//3//e/97/3v/f/97Hkt8Ll9L/z4fRx9LfVMZR9hClz6ZRnc+GU8ZR35LPjtfOz87P0P3Jf93/3v/f79//3//f3tvUko5Z5xz/3//f99/vn//e/97/3v/f/57/3v/c5QZlRnXHZ063z6cMl9H/zr/Pv9C/0IfP14/3C7+MtURtRG3HR9T/3v/f59//3//f/9/WmtzThhjnHPee/9//3/de/9//3//f/9//3//e/93/3P/e/93VCEfU59XeyofP982X0MfP5wq/jp/U7UZ/3P/c/9z/3v+f/1//3+/f/9//397b5RSOWucc/9//3/9f/17/n//f/9//3//f/9//3//f/9//3+fbzEdlB0/SxYmWS6+NnMJv1P1IXMdnEr/e/9//3//f/5//X/ff99//3//f5tz915aa713/3//f/1//Hv/f/9//3//f/9//3/+f/5//3+/f/9//3v/c/93/3u5Tlg6/3f/d/93/3//f99/33//f/9//3//f/9//3//f/9//n9ab7133nv/f/9//3/+f/9//3/ff/9//3v/e/5//n//f/9//3//f/97/3v/f/9//3//f/57/n+9f/9/33//f/9/3nvfe/9/33//f99//3/de7x33nv/f/9//3//f99//3//f/9//nv+d953vnv/f7xz3HP+c7tr/n+9e7xz/3ued99/vXvde/5/3Hfdd7xz/nvee/9/vnPdd9133Xvef/5/3nv/f/9//3//f99/33//f/9//nv/f/57/3//f997/3v9d/1z/3v9f/5//n/+e/9//3+/f/9//n/+e/57/nv/e/9/33f/e/57/Xv+f/9//3//f/9//3//f/9/TAAAAGQAAAAAAAAAAAAAADQAAABAAAAAAAAAAAAAAAA1AAAAQ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2021-05-28T13:29:17Z</xd:SigningTime>
          <xd:SigningCertificate>
            <xd:Cert>
              <xd:CertDigest>
                <DigestMethod Algorithm="http://www.w3.org/2001/04/xmldsig-more#gostr34112012-256"/>
                <DigestValue>WbUzg6+gR2E6W5K1aWmeyPW/6yRNxjIS6H/KjDIW2hk=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INN=007605016030, OGRN=1027600787994, E=ca_tensor@tensor.ru</X509IssuerName>
                <X509SerialNumber>101700585622982509063250345863273746656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2jCCB4egAwIBAgILAO+/FDYAAAAABM8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ExMTcxMDM3NDVaFw0zNTExMTcxMDM3NDVaMIIBiTEiMCAGCSqGSIb3DQEJARYTY2FfdGVuc29yQHRlbnNvci5ydTEYMBYGBSqFA2QBEg0xMDI3NjAwNzg3OTk0MRowGAYIKoUDA4EDAQESDDAwNzYwNTAxNjAzMDELMAkGA1UEBhMCUlUxMTAvBgNVBAgMKDc2INCv0YDQvtGB0LvQsNCy0YHQutCw0Y8g0L7QsdC70LDRgdGC0YwxHzAdBgNVBAcMFtCzLiDQr9GA0L7RgdC70LDQstC70YwxNjA0BgNVBAkMLdCc0L7RgdC60L7QstGB0LrQuNC5INC/0YDQvtGB0L/QtdC60YIsINC0LiAxMjEwMC4GA1UECwwn0KPQtNC+0YHRgtC+0LLQtdGA0Y/RjtGJ0LjQuSDRhtC10L3RgtGAMTAwLgYDVQQKDCfQntCe0J4gItCa0J7QnNCf0JDQndCY0K8gItCi0JXQndCX0J7QoCIxMDAuBgNVBAMMJ9Ce0J7QniAi0JrQntCc0J/QkNCd0JjQryAi0KLQldCd0JfQntCgIjBmMB8GCCqFAwcBAQEBMBMGByqFAwICIwEGCCqFAwcBAQICA0MABEBprctph5nKWl7Lzwt9AkU9FwlbUdNnSI+XZT5PkpigX3kyFzIfkYCxOY5+iezKnJadcb/n3PIITvboaqNuhcJEo4IEKDCCBCQwCwYDVR0PBAQDAgGGMB0GA1UdDgQWBBQhCL8Ylt1So0GqbV+nfpx7Zw85HDASBgNVHRMBAf8ECDAGAQH/AgEAMCUGA1UdIAQeMBwwBgYEVR0gADAIBgYqhQNkcQEwCAYGKoUDZHECMFIGBSqFA2RvBEkMRyLQmtGA0LjQv9GC0L7Qn9GA0L4gQ1NQIiDQstC10YDRgdC40Y8gNC4wICjQuNGB0L/QvtC70L3QtdC90LjQtSAyLUJhc2UpMBQGCSsGAQQBgjcUAgQHDAVTdWJDQTAQBgkrBgEEAYI3FQEEAwIBAD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iK8e/hFy9FP5gOGXTssYh5dqktWTU2MpvUVJMI6++5e/hw25Gazwszt6ixKCzMnBRJFX/h7uQ4kOd9YTu8Ma3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  <Object Id="idValidSigLnImg">AQAAAGwAAAAAAAAAAAAAAAABAAB/AAAAAAAAAAAAAABtIwAApREAACBFTUYAAAEAhCoAAL4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93aOTqZ3AAAAACAyNQ/oL0cAAQAAAMB+QwkAAAAAWLQ9DwMAAADoL0cAqLs9DwAAAABYtD0PiByfUgMAAACQHJ9SAQAAAID7HwnYxdVS0GOcUshuLQBAkbB2vKisdpeorHbIbi0AZAEAANlu83TZbvN0UE09DwAIAAAAAgAAAAAAAOhuLQAtp/N0AAAAAAAAAAAccC0ABgAAABBwLQAGAAAAAAAAAAAAAAAQcC0AIG8tAKKm83QAAAAAAAIAAAAALQAGAAAAEHAtAAYAAABwWfd0AAAAAAAAAAAQcC0ABgAAAAAAAABMby0A4aXzdAAAAAAAAgAAEHAtAAYAAABkdgAIAAAAACUAAAAMAAAAAQAAABgAAAAMAAAAAAAAAhIAAAAMAAAAAQAAABYAAAAMAAAACAAAAFQAAABUAAAACgAAACcAAAAeAAAASgAAAAEAAABbJA1CVSUNQgoAAABLAAAAAQAAAEwAAAAEAAAACQAAACcAAAAgAAAASwAAAFAAAABYAJMBFQAAABYAAAAMAAAAAAAAAFIAAABwAQAAAgAAABAAAAAHAAAAAAAAAAAAAAC8AgAAAAAAzAECAiJTAHkAcwB0AGUAbQAAAFmjAAAAAAhUnZEAAAAAAAAAAAAAAAAAAAAAAAAAAAAAAAABAAAAsGuqhdDTWaMWowAAAAAtANBY93ZYdS0AVePzdgI6fAH+////fyv3dhoq93Yc5z0PGPtIAGDlPQ/obi0ALafzdAAAAAAAAAAAHHAtAAYAAAAQcC0ABgAAAAAAAAAAAAAAdOU9DzjoMAl05T0PAAAAADjoMAk4by0A2W7zdNlu83QAAAAAAAgAAAACAAAAAAAAQG8tAC2n83QAAAAAAAAAAHZwLQAHAAAAaHAtAAcAAAAAAAAAAAAAAGhwLQB4by0AoqbzdAAAAAAAAgAAAAAtAAcAAABocC0ABwAAAHBZ93QAAAAAAAAAAGhwLQAHAAAAAAAAAKRvLQDhpfN0AAAAAAACAABocC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DAAAAEAAAAAcAAAAAAAAAAAAAALwCAAAAAADMBwICIlMAeQBzAHQAZQBtAAAAWaMAAAAACFSdkQAAAAAAAAAAAAAAAAAAAAAAAAAAAAAAAAEAAACwa6qF0NNZoxajAAAAAC0A6dufUt8t57CLLeewUwBlAGcAbwBlACAAeKdNBwAAAABQFCEBIgCKAS8EAABsZC0A8BOuUojPVAAvBAAAAQAAAMLQ5hyMZC0AmxOuUgQAAAABAAAAAAAAAAAAAAAAAAAAwtDmHHhmLQCZcPdSQIpMAAQAAADIhMoAEHItAAAA91LAZC0AhfSeUiAAAAD/////AAAAAAAAAAAVAAAAAAAAAHAAAAABAAAAAQAAACQAAAAkAAAAFgAAAAgAAAAAAAAAOPQMCciEygA+DAAACg0KKoBlLQCAZS0A2iGtUgAAAACwZy0AOPQMCeohrVIKDQoqiPNTD0BlLQDuT612ZHYACAAAAAAlAAAADAAAAAM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AwAAACIAAAAMAAAA/////yIAAAAMAAAA/v///ycAAAAYAAAAAwAAAAAAAAD///8AAAAAACUAAAAMAAAAAwAAAEwAAABkAAAAAAAAAFAAAAAAAQAAfAAAAAAAAABQAAAAAQEAAC0AAAAhAPAAAAAAAAAAAAAAAIA/AAAAAAAAAAAAAIA/AAAAAAAAAAAAAAAAAAAAAAAAAAAAAAAAAAAAAAAAAAAlAAAADAAAAAAAAIAoAAAADAAAAAMAAAAnAAAAGAAAAAMAAAAAAAAA////AAAAAAAlAAAADAAAAAMAAABMAAAAZAAAAAkAAABQAAAA9wAAAFwAAAAJAAAAUAAAAO8AAAANAAAAIQDwAAAAAAAAAAAAAACAPwAAAAAAAAAAAACAPwAAAAAAAAAAAAAAAAAAAAAAAAAAAAAAAAAAAAAAAAAAJQAAAAwAAAAAAACAKAAAAAwAAAADAAAAUgAAAHABAAADAAAA9f///wAAAAAAAAAAAAAAAJABAAAAAAABAAAAAHMAZQBnAG8AZQAgAHUAaQAAAAAAAAAAAAAAAAAAAAAAAAAAAAAAAAAAAAAAAAAAAAAAAAAAAAAAAAAAAAAAAAAAAPd2Framd4gs/lPo0P1T//8AAAAA9HUSWgAA1JctAAwAAAAAAAAAEJtIACiXLQCZ6fV1AAAAAAAAQ2hhclVwcGVyVwAAAAAAAAAAAgAAAOiiEgmAly0AQJGwdryorHaXqKx2gJctAGQBAADZbvN02W7zdAh/ywAACAAAAAIAAAAAAACgly0ALafzdAAAAAAAAAAA2pgtAAkAAADImC0ACQAAAAAAAAAAAAAAyJgtANiXLQCipvN0AAAAAAACAAAAAC0ACQAAAMiYLQAJAAAAcFn3dAAAAAAAAAAAyJgtAAkAAAAAAAAABJgtAOGl83QAAAAAAAIAAMiYLQAJAAAAZHYACAAAAAAlAAAADAAAAAMAAAAYAAAADAAAAAAAAAISAAAADAAAAAEAAAAeAAAAGAAAAAkAAABQAAAA+AAAAF0AAAAlAAAADAAAAAMAAABUAAAA8AAAAAoAAABQAAAArwAAAFwAAAABAAAAWyQNQlUlDUIKAAAAUAAAABsAAABMAAAAAAAAAAAAAAAAAAAA//////////+EAAAAGgRABDgEOgRDBD0ENQQ9BDoEPgQgAB0EMARCBDAEOwRMBE8EIAAYBDIEMAQ9BD4EMgQ9BDAEDAUGAAAABwAAAAcAAAAGAAAABQAAAAcAAAAGAAAABwAAAAYAAAAHAAAAAwAAAAgAAAAGAAAABQAAAAYAAAAGAAAABgAAAAYAAAADAAAACAAAAAYAAAAGAAAABwAAAAcAAAAGAAAABwAAAAYAAABLAAAAQAAAADAAAAAFAAAAIAAAAAEAAAABAAAAEAAAAAAAAAAAAAAAAQEAAIAAAAAAAAAAAAAAAAEBAACAAAAAJQAAAAwAAAACAAAAJwAAABgAAAAEAAAAAAAAAP///wAAAAAAJQAAAAwAAAAEAAAATAAAAGQAAAAJAAAAYAAAAPcAAABsAAAACQAAAGAAAADvAAAADQAAACEA8AAAAAAAAAAAAAAAgD8AAAAAAAAAAAAAgD8AAAAAAAAAAAAAAAAAAAAAAAAAAAAAAAAAAAAAAAAAACUAAAAMAAAAAAAAgCgAAAAMAAAABAAAACUAAAAMAAAAAwAAABgAAAAMAAAAAAAAAhIAAAAMAAAAAQAAAB4AAAAYAAAACQAAAGAAAAD4AAAAbQAAACUAAAAMAAAAAwAAAFQAAAB8AAAACgAAAGAAAAA8AAAAbAAAAAEAAABbJA1CVSUNQgoAAABgAAAACAAAAEwAAAAAAAAAAAAAAAAAAAD//////////1wAAAA0BDgEQAQ1BDoEQgQ+BEAEBgAAAAcAAAAHAAAABgAAAAYAAAAFAAAABwAAAAcAAABLAAAAQAAAADAAAAAFAAAAIAAAAAEAAAABAAAAEAAAAAAAAAAAAAAAAQEAAIAAAAAAAAAAAAAAAAEBAACAAAAAJQAAAAwAAAACAAAAJwAAABgAAAAEAAAAAAAAAP///wAAAAAAJQAAAAwAAAAEAAAATAAAAGQAAAAJAAAAcAAAAPcAAAB8AAAACQAAAHAAAADvAAAADQAAACEA8AAAAAAAAAAAAAAAgD8AAAAAAAAAAAAAgD8AAAAAAAAAAAAAAAAAAAAAAAAAAAAAAAAAAAAAAAAAACUAAAAMAAAAAAAAgCgAAAAMAAAABAAAACUAAAAMAAAAAwAAABgAAAAMAAAAAAAAAhIAAAAMAAAAAQAAABYAAAAMAAAAAAAAAFQAAAAsAQAACgAAAHAAAAD2AAAAfAAAAAEAAABbJA1CVSUNQgoAAABwAAAAJQAAAEwAAAAEAAAACQAAAHAAAAD4AAAAfQAAAJgAAAAfBD4ENAQ/BDgEQQQwBD0EPgQ6ACAAHAQRBB4EIwQgACEEHgQoBCAAFiEgADcAIAATBC4AIAAhBCIEEAQSBCAEHgQfBB4EGwQvBJMFCAAAAAcAAAAGAAAABwAAAAcAAAAFAAAABgAAAAcAAAAHAAAAAwAAAAMAAAAKAAAABgAAAAkAAAAGAAAAAwAAAAcAAAAJAAAACwAAAAMAAAAMAAAAAwAAAAYAAAADAAAABQAAAAMAAAADAAAABwAAAAUAAAAHAAAABwAAAAYAAAAJAAAACAAAAAkAAAAHAAAABwAAABYAAAAMAAAAAAAAACUAAAAMAAAAAgAAAA4AAAAUAAAAAAAAABAAAAAUAAAA</Object>
  <Object Id="idInvalidSigLnImg">AQAAAGwAAAAAAAAAAAAAAAABAAB/AAAAAAAAAAAAAABtIwAApREAACBFTUYAAAEAEDAAANE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K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AgAAAAotHvtdryxOL1xOL1tdry0+r32+350+r3tdryxOL1pdPvc5rAAQIDIOIAAABpj7ZnjrZqj7Zqj7ZnjrZtkbdukrdtkbdnjrZqj7ZojrZ3rdUCAwQBA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3dha2pneILP5T6ND9U///AAAAAPR1EloAANSXLQAMAAAAAAAAABCbSAAoly0Amen1dQAAAAAAAENoYXJVcHBlclcAAAAAAAAAAAIAAADoohIJgJctAECRsHa8qKx2l6isdoCXLQBkAQAA2W7zdNlu83QIf8sAAAgAAAACAAAAAAAAoJctAC2n83QAAAAAAAAAANqYLQAJAAAAyJgtAAkAAAAAAAAAAAAAAMiYLQDYly0AoqbzdAAAAAAAAgAAAAAtAAkAAADImC0ACQAAAHBZ93QAAAAAAAAAAMiYLQAJAAAAAAAAAASYLQDhpfN0AAAAAAACAADImC0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BAQAAgAAAAAAAAAAAAAAAAQEAAIAAAABSAAAAcAEAAAIAAAAQAAAABwAAAAAAAAAAAAAAvAIAAAAAAMwBAgIiUwB5AHMAdABlAG0AAABZowAAAAAIVJ2RAAAAAAAAAAAAAAAAAAAAAAAAAAAAAAAAAQAAALBrqoXQ01mjFqMAAAAALQDQWPd2WHUtAFXj83YCOnwB/v///38r93YaKvd2HOc9Dxj7SABg5T0P6G4tAC2n83QAAAAAAAAAABxwLQAGAAAAEHAtAAYAAAAAAAAAAAAAAHTlPQ846DAJdOU9DwAAAAA46DAJOG8tANlu83TZbvN0AAAAAAAIAAAAAgAAAAAAAEBvLQAtp/N0AAAAAAAAAAB2cC0ABwAAAGhwLQAHAAAAAAAAAAAAAABocC0AeG8tAKKm83QAAAAAAAIAAAAALQAHAAAAaHAtAAcAAABwWfd0AAAAAAAAAABocC0ABwAAAAAAAACkby0A4aXzdAAAAAAAAgAAaHAt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3do5OpncAAAAAIDI1D+gvRwABAAAAwH5DCQAAAABYtD0PAwAAAOgvRwCouz0PAAAAAFi0PQ+IHJ9SAwAAAJAcn1IBAAAAgPsfCdjF1VLQY5xSyG4tAECRsHa8qKx2l6isdshuLQBkAQAA2W7zdNlu83RQTT0PAAgAAAACAAAAAAAA6G4tAC2n83QAAAAAAAAAABxwLQAGAAAAEHAtAAYAAAAAAAAAAAAAABBwLQAgby0AoqbzdAAAAAAAAgAAAAAtAAYAAAAQcC0ABgAAAHBZ93QAAAAAAAAAABBwLQAGAAAAAAAAAExvLQDhpfN0AAAAAAACAAAQcC0ABgAAAGR2AAgAAAAAJQAAAAwAAAADAAAAGAAAAAwAAAAAAAACEgAAAAwAAAABAAAAFgAAAAwAAAAIAAAAVAAAAFQAAAAKAAAAJwAAAB4AAABKAAAAAQAAAFskDUJVJQ1CCgAAAEsAAAABAAAATAAAAAQAAAAJAAAAJwAAACAAAABLAAAAUAAAAFgAvH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EAAAAEAAAAAcAAAAAAAAAAAAAALwCAAAAAADMBwICIlMAeQBzAHQAZQBtAAAAWaMAAAAACFSdkQAAAAAAAAAAAAAAAAAAAAAAAAAAAAAAAAEAAACwa6qF0NNZoxajAAAAAAwJWLv4HC2trHZOZfdS5xMBTAAAAADMAAAAeKdNBwEAAABnEyE4IgCKAeRkLQDMAAAAOPQMCSRmLQAkiIASLGUtAE1x91JTAGUAZwBvAGUAIABVAEkAAAAAAGlx91L8ZS0ATAQAAKRkLQDwE65SiM9UAEwEAAABAAAAiLv4HAAALQCbE65SBAAAAAEAAAAAAAAAAAAAAAAAAACIu/gcsGYtAJlw91JAikwABAAAADj0DAkAAAAAvXD3UggAAAAAAGUAZwBvAGUAIABVAEkAAAAKToBlLQCAZS0ATAQAABxlLQAAAAAAWLv4HAAAAAABAAAAAAAAAEBlLQDuT612ZHYACAAAAAAlAAAADAAAAAQ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BAAAACIAAAAMAAAA/////yIAAAAMAAAA/v///ycAAAAYAAAABAAAAAAAAAD///8AAAAAACUAAAAMAAAABAAAAEwAAABkAAAAAAAAAFAAAAAAAQAAfAAAAAAAAABQAAAAAQEAAC0AAAAhAPAAAAAAAAAAAAAAAIA/AAAAAAAAAAAAAIA/AAAAAAAAAAAAAAAAAAAAAAAAAAAAAAAAAAAAAAAAAAAlAAAADAAAAAAAAIAoAAAADAAAAAQAAAAnAAAAGAAAAAQAAAAAAAAA////AAAAAAAlAAAADAAAAAQAAABMAAAAZAAAAAkAAABQAAAA9wAAAFwAAAAJAAAAUAAAAO8AAAANAAAAIQDwAAAAAAAAAAAAAACAPwAAAAAAAAAAAACAPwAAAAAAAAAAAAAAAAAAAAAAAAAAAAAAAAAAAAAAAAAAJQAAAAwAAAAAAACAKAAAAAwAAAAEAAAAJQAAAAwAAAABAAAAGAAAAAwAAAAAAAACEgAAAAwAAAABAAAAHgAAABgAAAAJAAAAUAAAAPgAAABdAAAAJQAAAAwAAAABAAAAVAAAAPAAAAAKAAAAUAAAAK8AAABcAAAAAQAAAFskDUJVJQ1CCgAAAFAAAAAbAAAATAAAAAAAAAAAAAAAAAAAAP//////////hAAAABoEQAQ4BDoEQwQ9BDUEPQQ6BD4EIAAdBDAEQgQwBDsETARPBCAAGAQyBDAEPQQ+BDIEPQQwBMkFBgAAAAcAAAAHAAAABgAAAAUAAAAHAAAABgAAAAcAAAAGAAAABwAAAAMAAAAIAAAABgAAAAUAAAAGAAAABgAAAAYAAAAGAAAAAwAAAAgAAAAGAAAABgAAAAcAAAAHAAAABgAAAAcAAAAGAAAASwAAAEAAAAAwAAAABQAAACAAAAABAAAAAQAAABAAAAAAAAAAAAAAAAEBAACAAAAAAAAAAAAAAAABAQAAgAAAACUAAAAMAAAAAgAAACcAAAAYAAAABAAAAAAAAAD///8AAAAAACUAAAAMAAAABAAAAEwAAABkAAAACQAAAGAAAAD3AAAAbAAAAAkAAABgAAAA7wAAAA0AAAAhAPAAAAAAAAAAAAAAAIA/AAAAAAAAAAAAAIA/AAAAAAAAAAAAAAAAAAAAAAAAAAAAAAAAAAAAAAAAAAAlAAAADAAAAAAAAIAoAAAADAAAAAQAAAAlAAAADAAAAAEAAAAYAAAADAAAAAAAAAISAAAADAAAAAEAAAAeAAAAGAAAAAkAAABgAAAA+AAAAG0AAAAlAAAADAAAAAEAAABUAAAAfAAAAAoAAABgAAAAPAAAAGwAAAABAAAAWyQNQlUlDUIKAAAAYAAAAAgAAABMAAAAAAAAAAAAAAAAAAAA//////////9cAAAANAQ4BEAENQQ6BEIEPgRABAYAAAAHAAAABwAAAAYAAAAGAAAABQAAAAcAAAAHAAAASwAAAEAAAAAwAAAABQAAACAAAAABAAAAAQAAABAAAAAAAAAAAAAAAAEBAACAAAAAAAAAAAAAAAABAQAAgAAAACUAAAAMAAAAAgAAACcAAAAYAAAABAAAAAAAAAD///8AAAAAACUAAAAMAAAABAAAAEwAAABkAAAACQAAAHAAAAD3AAAAfAAAAAkAAABwAAAA7wAAAA0AAAAhAPAAAAAAAAAAAAAAAIA/AAAAAAAAAAAAAIA/AAAAAAAAAAAAAAAAAAAAAAAAAAAAAAAAAAAAAAAAAAAlAAAADAAAAAAAAIAoAAAADAAAAAQAAAAlAAAADAAAAAEAAAAYAAAADAAAAAAAAAISAAAADAAAAAEAAAAWAAAADAAAAAAAAABUAAAALAEAAAoAAABwAAAA9gAAAHwAAAABAAAAWyQNQlUlDUIKAAAAcAAAACUAAABMAAAABAAAAAkAAABwAAAA+AAAAH0AAACYAAAAHwQ+BDQEPwQ4BEEEMAQ9BD4EOgAgABwEEQQeBCMEIAAhBB4EKAQgABYhIAA3ACAAEwQuACAAIQQiBBAEEgQgBB4EHwQeBBsELwRMBggAAAAHAAAABgAAAAcAAAAHAAAABQAAAAYAAAAHAAAABwAAAAMAAAADAAAACgAAAAYAAAAJAAAABgAAAAMAAAAHAAAACQAAAAsAAAADAAAADAAAAAMAAAAGAAAAAwAAAAUAAAADAAAAAwAAAAcAAAAFAAAABwAAAAcAAAAGAAAACQAAAAgAAAAJ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\376\377\004\036\004\021\004\)\004\025\004\025\000 \004!\004\036\004\021\004 \004\020\004\035\004\030\004\025\000 \004 \004\020\004\021\004\036\004"\004\035\004\030\004\032\004\036\004\022\000 \004#\004'\004 \004\025\004\026\004\024\004\025\004\035\004\03</vt:lpstr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\376\377\004\036\004\021\004\)\004\025\004\025\000 \004!\004\036\004\021\004 \004\020\004\035\004\030\004\025\000 \004 \004\020\004\021\004\036\004"\004\035\004\030\004\032\004\036\004\022\000 \004#\004'\004 \004\025\004\026\004\024\004\025\004\035\004\030\004/</dc:title>
  <dc:creator>\376\377\000L\000U\000.\000S\000a\000v\000k\000i\000n\000a</dc:creator>
  <cp:keywords>()</cp:keywords>
  <cp:lastModifiedBy>Савкина Лариса Юрьевна</cp:lastModifiedBy>
  <cp:revision>3</cp:revision>
  <dcterms:created xsi:type="dcterms:W3CDTF">2021-05-28T13:28:00Z</dcterms:created>
  <dcterms:modified xsi:type="dcterms:W3CDTF">2021-05-28T13:29:00Z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2021-05-28T00:00:00Z</vt:filetime>
  </property>
</Properties>
</file>