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908" w:rsidRDefault="00FB1908" w:rsidP="000A6B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page" w:horzAnchor="margin" w:tblpY="939"/>
        <w:tblW w:w="14992" w:type="dxa"/>
        <w:tblLook w:val="00A0"/>
      </w:tblPr>
      <w:tblGrid>
        <w:gridCol w:w="5920"/>
        <w:gridCol w:w="3119"/>
        <w:gridCol w:w="5953"/>
      </w:tblGrid>
      <w:tr w:rsidR="00FB1908" w:rsidRPr="00172EC7" w:rsidTr="00D41EDE">
        <w:trPr>
          <w:trHeight w:val="1288"/>
        </w:trPr>
        <w:tc>
          <w:tcPr>
            <w:tcW w:w="5920" w:type="dxa"/>
          </w:tcPr>
          <w:p w:rsidR="00FB1908" w:rsidRPr="00172EC7" w:rsidRDefault="00FB1908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908" w:rsidRPr="00172EC7" w:rsidRDefault="00FB1908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EC7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СОГЛАСОВАНА                       </w:t>
            </w:r>
          </w:p>
          <w:p w:rsidR="00FB1908" w:rsidRPr="00172EC7" w:rsidRDefault="00FB1908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EC7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Педагогическим советом  </w:t>
            </w:r>
          </w:p>
          <w:p w:rsidR="00FB1908" w:rsidRPr="00172EC7" w:rsidRDefault="00FB1908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EC7">
              <w:rPr>
                <w:rFonts w:ascii="Times New Roman" w:hAnsi="Times New Roman" w:cs="Times New Roman"/>
                <w:sz w:val="28"/>
                <w:szCs w:val="28"/>
              </w:rPr>
              <w:t>МБОУ СОШ № 7 г</w:t>
            </w:r>
            <w:proofErr w:type="gramStart"/>
            <w:r w:rsidRPr="00172EC7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172EC7">
              <w:rPr>
                <w:rFonts w:ascii="Times New Roman" w:hAnsi="Times New Roman" w:cs="Times New Roman"/>
                <w:sz w:val="28"/>
                <w:szCs w:val="28"/>
              </w:rPr>
              <w:t xml:space="preserve">таврополя </w:t>
            </w:r>
            <w:r w:rsidRPr="00172EC7">
              <w:rPr>
                <w:rFonts w:ascii="Times New Roman" w:hAnsi="Times New Roman" w:cs="Times New Roman"/>
                <w:sz w:val="28"/>
                <w:szCs w:val="28"/>
              </w:rPr>
              <w:br/>
              <w:t>протокол № 1 от «30» 08  2021 года</w:t>
            </w:r>
          </w:p>
        </w:tc>
        <w:tc>
          <w:tcPr>
            <w:tcW w:w="3119" w:type="dxa"/>
          </w:tcPr>
          <w:p w:rsidR="00FB1908" w:rsidRPr="00172EC7" w:rsidRDefault="00FB1908" w:rsidP="00D41EDE">
            <w:pPr>
              <w:ind w:left="45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E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</w:t>
            </w:r>
            <w:r w:rsidRPr="00172EC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143000" cy="759798"/>
                  <wp:effectExtent l="0" t="0" r="0" b="0"/>
                  <wp:docPr id="3" name="Рисунок 1" descr="C:\Users\EA.Yanakov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A.Yanakov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804" cy="76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</w:tcPr>
          <w:p w:rsidR="00FB1908" w:rsidRPr="00172EC7" w:rsidRDefault="00FB1908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E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1908" w:rsidRPr="00172EC7" w:rsidRDefault="00FB1908" w:rsidP="00D41EDE">
            <w:pPr>
              <w:ind w:left="1309" w:hanging="13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EC7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УТВЕРЖДЕНА     </w:t>
            </w:r>
          </w:p>
          <w:p w:rsidR="00FB1908" w:rsidRPr="00172EC7" w:rsidRDefault="00FB1908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EC7">
              <w:rPr>
                <w:rFonts w:ascii="Times New Roman" w:hAnsi="Times New Roman" w:cs="Times New Roman"/>
                <w:sz w:val="28"/>
                <w:szCs w:val="28"/>
              </w:rPr>
              <w:t>Приказом директора</w:t>
            </w:r>
            <w:r w:rsidRPr="00172EC7">
              <w:rPr>
                <w:rFonts w:ascii="Times New Roman" w:hAnsi="Times New Roman" w:cs="Times New Roman"/>
                <w:sz w:val="28"/>
                <w:szCs w:val="28"/>
              </w:rPr>
              <w:br/>
              <w:t>МБОУ СОШ №7 г</w:t>
            </w:r>
            <w:proofErr w:type="gramStart"/>
            <w:r w:rsidRPr="00172EC7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172EC7">
              <w:rPr>
                <w:rFonts w:ascii="Times New Roman" w:hAnsi="Times New Roman" w:cs="Times New Roman"/>
                <w:sz w:val="28"/>
                <w:szCs w:val="28"/>
              </w:rPr>
              <w:t>таврополя</w:t>
            </w:r>
            <w:r w:rsidRPr="00172EC7">
              <w:rPr>
                <w:rFonts w:ascii="Times New Roman" w:hAnsi="Times New Roman" w:cs="Times New Roman"/>
                <w:sz w:val="28"/>
                <w:szCs w:val="28"/>
              </w:rPr>
              <w:br/>
              <w:t>от «02 » 09  202</w:t>
            </w:r>
            <w:r w:rsidRPr="00172EC7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172EC7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172EC7">
              <w:rPr>
                <w:rFonts w:ascii="Times New Roman" w:hAnsi="Times New Roman" w:cs="Times New Roman"/>
                <w:sz w:val="28"/>
                <w:szCs w:val="28"/>
              </w:rPr>
              <w:softHyphen/>
              <w:t>1 г   №  362 -ОД</w:t>
            </w:r>
          </w:p>
        </w:tc>
      </w:tr>
    </w:tbl>
    <w:p w:rsidR="00FB1908" w:rsidRDefault="00FB1908" w:rsidP="00FB190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FB1908" w:rsidRPr="00172EC7" w:rsidRDefault="00FB1908" w:rsidP="00FB190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EC7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FB1908" w:rsidRPr="00172EC7" w:rsidRDefault="00FB1908" w:rsidP="00FB190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EC7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 №7 ГОРОДА СТАВРОПОЛЯ</w:t>
      </w:r>
    </w:p>
    <w:p w:rsidR="00FB1908" w:rsidRPr="00172EC7" w:rsidRDefault="00FB1908" w:rsidP="00FB1908">
      <w:pPr>
        <w:rPr>
          <w:rFonts w:ascii="Times New Roman" w:hAnsi="Times New Roman" w:cs="Times New Roman"/>
          <w:sz w:val="28"/>
          <w:szCs w:val="28"/>
        </w:rPr>
      </w:pPr>
      <w:r w:rsidRPr="00172E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908" w:rsidRPr="00172EC7" w:rsidRDefault="00FB1908" w:rsidP="00FB19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EC7">
        <w:rPr>
          <w:rFonts w:ascii="Times New Roman" w:hAnsi="Times New Roman" w:cs="Times New Roman"/>
          <w:b/>
          <w:bCs/>
          <w:sz w:val="28"/>
          <w:szCs w:val="28"/>
        </w:rPr>
        <w:t>РАБОЧАЯ   ПРОГРАММА</w:t>
      </w:r>
    </w:p>
    <w:p w:rsidR="00FB1908" w:rsidRPr="00172EC7" w:rsidRDefault="00FB1908" w:rsidP="00FB19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EC7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истории </w:t>
      </w:r>
      <w:r w:rsidR="00533198">
        <w:rPr>
          <w:rFonts w:ascii="Times New Roman" w:hAnsi="Times New Roman" w:cs="Times New Roman"/>
          <w:b/>
          <w:sz w:val="28"/>
          <w:szCs w:val="28"/>
        </w:rPr>
        <w:t>Древнего мира</w:t>
      </w:r>
    </w:p>
    <w:p w:rsidR="00FB1908" w:rsidRPr="00172EC7" w:rsidRDefault="00FB1908" w:rsidP="00FB19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EC7">
        <w:rPr>
          <w:rFonts w:ascii="Times New Roman" w:hAnsi="Times New Roman" w:cs="Times New Roman"/>
          <w:b/>
          <w:sz w:val="28"/>
          <w:szCs w:val="28"/>
        </w:rPr>
        <w:t>УМК ____________________</w:t>
      </w:r>
    </w:p>
    <w:p w:rsidR="00FB1908" w:rsidRPr="00172EC7" w:rsidRDefault="00FB1908" w:rsidP="00FB19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EC7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 5 </w:t>
      </w:r>
      <w:r w:rsidRPr="00172EC7">
        <w:rPr>
          <w:rFonts w:ascii="Times New Roman" w:hAnsi="Times New Roman" w:cs="Times New Roman"/>
          <w:b/>
          <w:sz w:val="28"/>
          <w:szCs w:val="28"/>
        </w:rPr>
        <w:t>класса</w:t>
      </w:r>
    </w:p>
    <w:p w:rsidR="00FB1908" w:rsidRPr="00172EC7" w:rsidRDefault="00FB1908" w:rsidP="00FB19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EC7">
        <w:rPr>
          <w:rFonts w:ascii="Times New Roman" w:hAnsi="Times New Roman" w:cs="Times New Roman"/>
          <w:b/>
          <w:bCs/>
          <w:sz w:val="28"/>
          <w:szCs w:val="28"/>
        </w:rPr>
        <w:t xml:space="preserve">на 2021-2022 учебный год </w:t>
      </w:r>
    </w:p>
    <w:p w:rsidR="00FB1908" w:rsidRPr="00172EC7" w:rsidRDefault="00533198" w:rsidP="00FB19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68</w:t>
      </w:r>
      <w:r w:rsidR="00FB19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1908" w:rsidRPr="00172EC7">
        <w:rPr>
          <w:rFonts w:ascii="Times New Roman" w:hAnsi="Times New Roman" w:cs="Times New Roman"/>
          <w:b/>
          <w:bCs/>
          <w:sz w:val="28"/>
          <w:szCs w:val="28"/>
        </w:rPr>
        <w:t>часов</w:t>
      </w:r>
    </w:p>
    <w:p w:rsidR="00FB1908" w:rsidRPr="00FB1908" w:rsidRDefault="00FB1908" w:rsidP="00FB1908">
      <w:pPr>
        <w:tabs>
          <w:tab w:val="left" w:pos="607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Годунова Л.Н.</w:t>
      </w:r>
    </w:p>
    <w:p w:rsidR="00FB1908" w:rsidRDefault="00FB1908" w:rsidP="00FB1908">
      <w:pPr>
        <w:tabs>
          <w:tab w:val="left" w:pos="6375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Ставрополь, 2021 год </w:t>
      </w:r>
    </w:p>
    <w:p w:rsidR="00FB1908" w:rsidRPr="00FB1908" w:rsidRDefault="00FB1908" w:rsidP="00FB1908">
      <w:pPr>
        <w:tabs>
          <w:tab w:val="left" w:pos="6375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E4D0A" w:rsidRPr="000A6B9E" w:rsidRDefault="005E4D0A" w:rsidP="00FB190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E4D0A" w:rsidRPr="000A6B9E" w:rsidRDefault="005E4D0A" w:rsidP="000A6B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Данная образовательная программа</w:t>
      </w:r>
      <w:r w:rsidR="000A6B9E" w:rsidRPr="000A6B9E">
        <w:rPr>
          <w:rFonts w:ascii="Times New Roman" w:hAnsi="Times New Roman" w:cs="Times New Roman"/>
          <w:sz w:val="28"/>
          <w:szCs w:val="28"/>
        </w:rPr>
        <w:t xml:space="preserve"> по истории для 5 класса на 2021-20122 </w:t>
      </w:r>
      <w:r w:rsidRPr="000A6B9E">
        <w:rPr>
          <w:rFonts w:ascii="Times New Roman" w:hAnsi="Times New Roman" w:cs="Times New Roman"/>
          <w:sz w:val="28"/>
          <w:szCs w:val="28"/>
        </w:rPr>
        <w:t>учебный год разработана на основе нормативных документов: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 Федерального закона  «Об образовании в Российской Федерации» от 29.12.2012 № 273-ФЗ;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 Федерального государственного стандарта основного общего образования, утвержден приказом Министерства образования и науки Российской Федерации от 17 декабря 2010 г. № 1897;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-Письма Министерства образования и науки РФ «О введении федерального государственного образовательного стандарта общего образования» от 19.04.2011 г. №03-255;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-Федерального базисного плана, утвержденного приказом Министерства образования РФ от 09.03.2004 №1312, с учетом изменений, внесенных приказом Министерства образования  и науки РФ от 20.08.2008 №241; приказом Министерства образования и науки РФ от 30.08.2010 №889; приказом Министерства образования и науки РФ от 03.06.2011 №1994; </w:t>
      </w:r>
      <w:proofErr w:type="gramStart"/>
      <w:r w:rsidRPr="000A6B9E">
        <w:rPr>
          <w:rFonts w:ascii="Times New Roman" w:hAnsi="Times New Roman" w:cs="Times New Roman"/>
          <w:sz w:val="28"/>
          <w:szCs w:val="28"/>
        </w:rPr>
        <w:t xml:space="preserve">приказом Министерства образования и науки РФ от 01.02.12 г.№74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Минобразования РФ от 09.03.04г. №1312», приказом Министерства образования и науки от 31.01.2012 №69 « О внесении изменений 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 xml:space="preserve"> федеральный компонент государственных образовательных стандартов начального общего, основного общего</w:t>
      </w:r>
      <w:proofErr w:type="gramEnd"/>
      <w:r w:rsidRPr="000A6B9E">
        <w:rPr>
          <w:rFonts w:ascii="Times New Roman" w:hAnsi="Times New Roman" w:cs="Times New Roman"/>
          <w:sz w:val="28"/>
          <w:szCs w:val="28"/>
        </w:rPr>
        <w:t xml:space="preserve"> и среднего общего образования. Утвержденным приказом Министерства образования Российской Федерации от 5 марта 2004 года №1089»;</w:t>
      </w:r>
    </w:p>
    <w:p w:rsidR="005E4D0A" w:rsidRPr="000A6B9E" w:rsidRDefault="005E4D0A" w:rsidP="000A6B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При составлении рабочей программы  для 5 класса был учтен федеральный компонент Государственного стандарта, который устанавливает обязательный минимум содержания курса «История Древнего мира»</w:t>
      </w:r>
    </w:p>
    <w:p w:rsidR="005E4D0A" w:rsidRPr="000A6B9E" w:rsidRDefault="005E4D0A" w:rsidP="000A6B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Рабочая программа для 5 класса рассчитана на 70 учебных часов (2 часа в неделю)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Срок реализации программы 1 год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Учебно-методический компле</w:t>
      </w:r>
      <w:proofErr w:type="gramStart"/>
      <w:r w:rsidRPr="000A6B9E">
        <w:rPr>
          <w:rFonts w:ascii="Times New Roman" w:hAnsi="Times New Roman" w:cs="Times New Roman"/>
          <w:sz w:val="28"/>
          <w:szCs w:val="28"/>
        </w:rPr>
        <w:t>кт  вкл</w:t>
      </w:r>
      <w:proofErr w:type="gramEnd"/>
      <w:r w:rsidRPr="000A6B9E">
        <w:rPr>
          <w:rFonts w:ascii="Times New Roman" w:hAnsi="Times New Roman" w:cs="Times New Roman"/>
          <w:sz w:val="28"/>
          <w:szCs w:val="28"/>
        </w:rPr>
        <w:t xml:space="preserve">ючает следующие материалы:  </w:t>
      </w:r>
    </w:p>
    <w:p w:rsidR="00A748B2" w:rsidRPr="000A6B9E" w:rsidRDefault="005E4D0A" w:rsidP="000A6B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1..</w:t>
      </w:r>
      <w:r w:rsidR="00A748B2" w:rsidRPr="000A6B9E">
        <w:rPr>
          <w:rFonts w:ascii="Times New Roman" w:hAnsi="Times New Roman" w:cs="Times New Roman"/>
          <w:sz w:val="28"/>
          <w:szCs w:val="28"/>
        </w:rPr>
        <w:t xml:space="preserve"> А. А. </w:t>
      </w:r>
      <w:proofErr w:type="spellStart"/>
      <w:r w:rsidR="00A748B2" w:rsidRPr="000A6B9E">
        <w:rPr>
          <w:rFonts w:ascii="Times New Roman" w:hAnsi="Times New Roman" w:cs="Times New Roman"/>
          <w:sz w:val="28"/>
          <w:szCs w:val="28"/>
        </w:rPr>
        <w:t>Вигасин</w:t>
      </w:r>
      <w:proofErr w:type="spellEnd"/>
      <w:r w:rsidR="00A748B2" w:rsidRPr="000A6B9E">
        <w:rPr>
          <w:rFonts w:ascii="Times New Roman" w:hAnsi="Times New Roman" w:cs="Times New Roman"/>
          <w:sz w:val="28"/>
          <w:szCs w:val="28"/>
        </w:rPr>
        <w:t xml:space="preserve">, Г. И. </w:t>
      </w:r>
      <w:proofErr w:type="spellStart"/>
      <w:r w:rsidR="00A748B2" w:rsidRPr="000A6B9E">
        <w:rPr>
          <w:rFonts w:ascii="Times New Roman" w:hAnsi="Times New Roman" w:cs="Times New Roman"/>
          <w:sz w:val="28"/>
          <w:szCs w:val="28"/>
        </w:rPr>
        <w:t>Годер</w:t>
      </w:r>
      <w:proofErr w:type="spellEnd"/>
      <w:r w:rsidR="00A748B2" w:rsidRPr="000A6B9E">
        <w:rPr>
          <w:rFonts w:ascii="Times New Roman" w:hAnsi="Times New Roman" w:cs="Times New Roman"/>
          <w:sz w:val="28"/>
          <w:szCs w:val="28"/>
        </w:rPr>
        <w:t xml:space="preserve">, И. С. Свенцицкая. Всеобщая история. История Древнего мира. Учебник. 5 класс М.:Просвещение.2013.-303 </w:t>
      </w:r>
      <w:proofErr w:type="gramStart"/>
      <w:r w:rsidR="00A748B2" w:rsidRPr="000A6B9E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A748B2" w:rsidRPr="000A6B9E" w:rsidRDefault="005E4D0A" w:rsidP="000A6B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2</w:t>
      </w:r>
      <w:r w:rsidR="00A748B2" w:rsidRPr="000A6B9E">
        <w:rPr>
          <w:rFonts w:ascii="Times New Roman" w:hAnsi="Times New Roman" w:cs="Times New Roman"/>
          <w:sz w:val="28"/>
          <w:szCs w:val="28"/>
        </w:rPr>
        <w:t xml:space="preserve"> Сборник «Программы для общеобразовательных учреждений. История. Под ред. </w:t>
      </w:r>
      <w:proofErr w:type="spellStart"/>
      <w:r w:rsidR="00A748B2" w:rsidRPr="000A6B9E">
        <w:rPr>
          <w:rFonts w:ascii="Times New Roman" w:hAnsi="Times New Roman" w:cs="Times New Roman"/>
          <w:sz w:val="28"/>
          <w:szCs w:val="28"/>
        </w:rPr>
        <w:t>Вигасина</w:t>
      </w:r>
      <w:proofErr w:type="spellEnd"/>
      <w:r w:rsidR="00A748B2" w:rsidRPr="000A6B9E"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spellStart"/>
      <w:r w:rsidR="00A748B2" w:rsidRPr="000A6B9E">
        <w:rPr>
          <w:rFonts w:ascii="Times New Roman" w:hAnsi="Times New Roman" w:cs="Times New Roman"/>
          <w:sz w:val="28"/>
          <w:szCs w:val="28"/>
        </w:rPr>
        <w:t>Сороко-Цюпа</w:t>
      </w:r>
      <w:proofErr w:type="spellEnd"/>
      <w:r w:rsidR="00A748B2" w:rsidRPr="000A6B9E">
        <w:rPr>
          <w:rFonts w:ascii="Times New Roman" w:hAnsi="Times New Roman" w:cs="Times New Roman"/>
          <w:sz w:val="28"/>
          <w:szCs w:val="28"/>
        </w:rPr>
        <w:t xml:space="preserve"> О.С. » М.:Просвещение.2014.-144 </w:t>
      </w:r>
      <w:proofErr w:type="gramStart"/>
      <w:r w:rsidR="00A748B2" w:rsidRPr="000A6B9E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>Цели и задачи курса «История Древнего мира»</w:t>
      </w:r>
    </w:p>
    <w:p w:rsidR="005E4D0A" w:rsidRPr="000A6B9E" w:rsidRDefault="005E4D0A" w:rsidP="000A6B9E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lastRenderedPageBreak/>
        <w:t>- освоение значимости периода древности, античности в истории народов Европы, Азии, и России в частности, а также их места в истории мировой цивилизации.</w:t>
      </w:r>
    </w:p>
    <w:p w:rsidR="005E4D0A" w:rsidRPr="000A6B9E" w:rsidRDefault="005E4D0A" w:rsidP="000A6B9E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Содержание ключевых задач отражает направления формирования качеств личности и в совокупности определяет результат общего образования.</w:t>
      </w:r>
    </w:p>
    <w:p w:rsidR="005E4D0A" w:rsidRPr="000A6B9E" w:rsidRDefault="005E4D0A" w:rsidP="000A6B9E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0A6B9E">
        <w:rPr>
          <w:rFonts w:ascii="Times New Roman" w:hAnsi="Times New Roman" w:cs="Times New Roman"/>
          <w:sz w:val="28"/>
          <w:szCs w:val="28"/>
        </w:rPr>
        <w:t>у пятиклассников ценностных ориентиров для культурной самоидентификации в обществе на основе освоенных знаний о народах</w:t>
      </w:r>
      <w:proofErr w:type="gramEnd"/>
      <w:r w:rsidRPr="000A6B9E">
        <w:rPr>
          <w:rFonts w:ascii="Times New Roman" w:hAnsi="Times New Roman" w:cs="Times New Roman"/>
          <w:sz w:val="28"/>
          <w:szCs w:val="28"/>
        </w:rPr>
        <w:t>, персоналиях Античности;</w:t>
      </w:r>
    </w:p>
    <w:p w:rsidR="005E4D0A" w:rsidRPr="000A6B9E" w:rsidRDefault="005E4D0A" w:rsidP="000A6B9E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Овладение знаниями о своеобразии эпохи Древнего мира в социальной, экономической, политической, духовной и нравственной сферах и раскрытие особенностей с помощью ключевых понятий предмета «История Древнего мира»;</w:t>
      </w:r>
    </w:p>
    <w:p w:rsidR="005E4D0A" w:rsidRPr="000A6B9E" w:rsidRDefault="005E4D0A" w:rsidP="000A6B9E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Воспитание толерантности, уважения к культурному наследию, религии различных народов с использованием культурного потенциала греко-римской мифологии, легенд и мифов других народов;</w:t>
      </w:r>
    </w:p>
    <w:p w:rsidR="005E4D0A" w:rsidRPr="000A6B9E" w:rsidRDefault="005E4D0A" w:rsidP="000A6B9E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Формирование способности к самовыражению, самореализации, на примерах поступков и деятельности наиболее ярких личностей Древнего мира;</w:t>
      </w:r>
    </w:p>
    <w:p w:rsidR="005E4D0A" w:rsidRPr="000A6B9E" w:rsidRDefault="005E4D0A" w:rsidP="000A6B9E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Развитие у учащихся интеллектуальных способностей и умений самостоятельно овладевать историческими знаниями и применять их в разных ситуациях;</w:t>
      </w:r>
    </w:p>
    <w:p w:rsidR="005E4D0A" w:rsidRPr="000A6B9E" w:rsidRDefault="005E4D0A" w:rsidP="000A6B9E">
      <w:pPr>
        <w:pStyle w:val="a3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Формирование у школьников способности применять знания о культуре, политическом устройстве общества Древней Греции и Древнего Рима, других стран для понимания сути современных общественных явлений, в общении с другими людьми в условиях современного поликультурного общества.</w:t>
      </w:r>
    </w:p>
    <w:p w:rsidR="005E4D0A" w:rsidRPr="000A6B9E" w:rsidRDefault="005E4D0A" w:rsidP="000A6B9E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Эти знания, умения и ценности создают предпосылки для личностного развития учащихся, выражающегося в осознании ими культурного многообразия мира, в понимании и уважении других людей, народов и культур. Программа предполагает изучение культуры с позиции культурного многообразия на основе христианского мировоззрения и исламской культуры.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Целью изучения курса истории в 5 классе является получение знаний об основных чертах развития обществ, изменениях, произошедших в   мире за  тысячелетие.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lastRenderedPageBreak/>
        <w:t xml:space="preserve">Историческое образование  играет важную роль с точки зрения личностного развития и социализации учащихся, приобщения их к мировым культурным традициям, интеграции в многонациональное и 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многоконфессиональное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 xml:space="preserve"> сообщество.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Изучение курса всеобщей истории в 6 классе основывается на проблемно-хронологическом подходе с акцентом на социализацию учащихся, которая осуществляется в процессе реализации воспитательных и развивающих задач. Курс нацелен на необходимость преобразования традиционного процесса обучения в 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>, личностно значимый для учащегося.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Посредством изучения курса реализуются три основные функции истории: 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A6B9E">
        <w:rPr>
          <w:rFonts w:ascii="Times New Roman" w:hAnsi="Times New Roman" w:cs="Times New Roman"/>
          <w:sz w:val="28"/>
          <w:szCs w:val="28"/>
        </w:rPr>
        <w:t>познавательная</w:t>
      </w:r>
      <w:proofErr w:type="gramEnd"/>
      <w:r w:rsidRPr="000A6B9E">
        <w:rPr>
          <w:rFonts w:ascii="Times New Roman" w:hAnsi="Times New Roman" w:cs="Times New Roman"/>
          <w:sz w:val="28"/>
          <w:szCs w:val="28"/>
        </w:rPr>
        <w:t>, интеллектуально-развивающая, состоящая в самом изучении исторического пути стран, народов и в объективно-истинном, с позиции историзма, отражении всех явлений и процессов, составляющих историю человечества;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практическо-политическая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 xml:space="preserve"> функция. Сущность ее в том, что история как наука, выявляя на основе теоретического осмысления исторических фактов закономерности развития общества, помогает вырабатывать научн</w:t>
      </w:r>
      <w:proofErr w:type="gramStart"/>
      <w:r w:rsidRPr="000A6B9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A6B9E">
        <w:rPr>
          <w:rFonts w:ascii="Times New Roman" w:hAnsi="Times New Roman" w:cs="Times New Roman"/>
          <w:sz w:val="28"/>
          <w:szCs w:val="28"/>
        </w:rPr>
        <w:t xml:space="preserve"> обоснованный политический курс, избегать субъективных решений;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  мировоззренческая функция, обеспечивающая формирование представлений об обществе, общей картины мира на основе знания исторических фактов, процессов и явлений.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Программа по всеобщей истории основной общеобразовательной школы нацеливает на формирование систематизированных знаний о различных исторических этапах развития человеческой цивилизации. Содержание программы выстраивается на основе трёх основных линий: исторического времени, исторического пространства, исторического движения. Всё названное выше связывает – Человек в истории. Так же помогает ответить на сущностные вопросы  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миропознания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>, миропонимания и мировоззрения: Кто я? Кто мы? Кто они?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Основным критерием отбора фактов и явлений древней истории различных стран и народов для курса 6 класса рассматривается их значимость в историческом процессе, в развитии мировой культуры и цивилизации. Содержание программы построено на основе проблемно-хронологического принципа, что позволяет уделить необходимое внимание и наиболее важным сквозным проблемам развития человеческого общества, и особенностям развития отдельных регионов, а также проследить динамику исторического развития и выделить его основные этапы. Программа включает изучение истории Европы, Азии, Африки и Америки, но основное внимание сконцентрировано на истории Европы. Программа нацелена на использование 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цивилизационно-гуманитарного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 xml:space="preserve"> подхода, предполагающего выделение </w:t>
      </w:r>
      <w:r w:rsidRPr="000A6B9E">
        <w:rPr>
          <w:rFonts w:ascii="Times New Roman" w:hAnsi="Times New Roman" w:cs="Times New Roman"/>
          <w:sz w:val="28"/>
          <w:szCs w:val="28"/>
        </w:rPr>
        <w:lastRenderedPageBreak/>
        <w:t xml:space="preserve">отдельной культурной общности и особенностей её общественно-культурных достижений на основе идей  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>,  прогресса и развития.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В поиске общих закономерностей исторического процесса 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цивилизационный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 xml:space="preserve"> подход основан на выявлении общности черт в политической, духовной, бытовой, материальной культуре, общественном сознании, сходных путях развития. Кроме того, здесь учитываются различия, порождённые географической средой обитания, историческими особенностями.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Помимо обозначенных подходов, реализующих содержание примерной программы по всеобщей истории, актуальными и значимыми для выполнения задач образовательного стандарта также являются: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  дифференцированный подход при отборе и конструировании учебного содержания, предусматривающий принципы учёта возрастных и индивидуальных возможностей учащихся, с выделением уклонов и т. д.;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  - личностно-ориентированный  подход, рассматривающий обучение как осмысленное, самостоятельно инициируемое, направленное на освоение смыслов как элементов личностного опыта;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 xml:space="preserve"> подход, рассматривающий </w:t>
      </w:r>
      <w:proofErr w:type="gramStart"/>
      <w:r w:rsidRPr="000A6B9E">
        <w:rPr>
          <w:rFonts w:ascii="Times New Roman" w:hAnsi="Times New Roman" w:cs="Times New Roman"/>
          <w:sz w:val="28"/>
          <w:szCs w:val="28"/>
        </w:rPr>
        <w:t>приоритетным</w:t>
      </w:r>
      <w:proofErr w:type="gramEnd"/>
      <w:r w:rsidRPr="000A6B9E">
        <w:rPr>
          <w:rFonts w:ascii="Times New Roman" w:hAnsi="Times New Roman" w:cs="Times New Roman"/>
          <w:sz w:val="28"/>
          <w:szCs w:val="28"/>
        </w:rPr>
        <w:t xml:space="preserve"> в процессе усвоения программы по всеобщей истории формирование комплекса 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 xml:space="preserve"> (универсальных, 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надпредметных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>) умений, развитие способностей, различных видов деятельности и личностных качеств и отношений у учащихся основной школы;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 xml:space="preserve"> подход, ориентированный на формирование личности и её способностей, компетентностей через активную познавательную деятельность самого школьника;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 - проблемный подход, предполагающий усвоение программных знаний (по основным закономерностям) в процессе решения проблемных задач и исторических ситуаций, которые придают обучению поисковый и исследовательский характер. 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>Место предмета в учебном плане: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    В рамках основного общего образования изучение истории предполагается в V-IX классах по 70 часов в год (из расчёта 2 часа в неделю). В Рабочей программе отведено на  историю </w:t>
      </w:r>
      <w:proofErr w:type="gramStart"/>
      <w:r w:rsidRPr="000A6B9E">
        <w:rPr>
          <w:rFonts w:ascii="Times New Roman" w:hAnsi="Times New Roman" w:cs="Times New Roman"/>
          <w:sz w:val="28"/>
          <w:szCs w:val="28"/>
        </w:rPr>
        <w:t>древнего</w:t>
      </w:r>
      <w:proofErr w:type="gramEnd"/>
      <w:r w:rsidRPr="000A6B9E">
        <w:rPr>
          <w:rFonts w:ascii="Times New Roman" w:hAnsi="Times New Roman" w:cs="Times New Roman"/>
          <w:sz w:val="28"/>
          <w:szCs w:val="28"/>
        </w:rPr>
        <w:t xml:space="preserve"> мира–70 часов.                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Личностные, </w:t>
      </w:r>
      <w:proofErr w:type="spellStart"/>
      <w:r w:rsidRPr="000A6B9E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0A6B9E">
        <w:rPr>
          <w:rFonts w:ascii="Times New Roman" w:hAnsi="Times New Roman" w:cs="Times New Roman"/>
          <w:b/>
          <w:sz w:val="28"/>
          <w:szCs w:val="28"/>
        </w:rPr>
        <w:t>, предметные результаты освоения конкретного учебного курса обеспечивают: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ПРЕДМЕТНЫЕ:</w:t>
      </w:r>
    </w:p>
    <w:p w:rsidR="005E4D0A" w:rsidRPr="000A6B9E" w:rsidRDefault="005E4D0A" w:rsidP="000A6B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eastAsia="Times New Roman" w:hAnsi="Times New Roman" w:cs="Times New Roman"/>
          <w:sz w:val="28"/>
          <w:szCs w:val="28"/>
        </w:rPr>
        <w:t>- целостное представление об историческом развитии человечества от первобытности до гибели античной цивилизации как о важном периоде всеобщей  истории;</w:t>
      </w:r>
    </w:p>
    <w:p w:rsidR="005E4D0A" w:rsidRPr="000A6B9E" w:rsidRDefault="005E4D0A" w:rsidP="000A6B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B9E">
        <w:rPr>
          <w:rFonts w:ascii="Times New Roman" w:eastAsia="Times New Roman" w:hAnsi="Times New Roman" w:cs="Times New Roman"/>
          <w:sz w:val="28"/>
          <w:szCs w:val="28"/>
        </w:rPr>
        <w:t>- яркие образы и картины, связанные с ключевыми событиями, личностями, явлениями  и памятниками культуры крупнейших цивилизаций   Древнего мира;</w:t>
      </w:r>
    </w:p>
    <w:p w:rsidR="005E4D0A" w:rsidRPr="000A6B9E" w:rsidRDefault="005E4D0A" w:rsidP="000A6B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B9E">
        <w:rPr>
          <w:rFonts w:ascii="Times New Roman" w:eastAsia="Times New Roman" w:hAnsi="Times New Roman" w:cs="Times New Roman"/>
          <w:sz w:val="28"/>
          <w:szCs w:val="28"/>
        </w:rPr>
        <w:t>- способности применять понятийный аппарат и элементарные методы исторической науки для атрибуции фактов и источников Древнего мира,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морально- этических вопросов далекого прошлого;</w:t>
      </w:r>
    </w:p>
    <w:p w:rsidR="005E4D0A" w:rsidRPr="000A6B9E" w:rsidRDefault="005E4D0A" w:rsidP="000A6B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B9E">
        <w:rPr>
          <w:rFonts w:ascii="Times New Roman" w:eastAsia="Times New Roman" w:hAnsi="Times New Roman" w:cs="Times New Roman"/>
          <w:sz w:val="28"/>
          <w:szCs w:val="28"/>
        </w:rPr>
        <w:t>- представление о мифах как ограниченной форме мышления и познания людей в Древнем  мире и специфическом историческом  источнике для изучения прошлого;</w:t>
      </w:r>
    </w:p>
    <w:p w:rsidR="005E4D0A" w:rsidRPr="000A6B9E" w:rsidRDefault="005E4D0A" w:rsidP="000A6B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B9E">
        <w:rPr>
          <w:rFonts w:ascii="Times New Roman" w:eastAsia="Times New Roman" w:hAnsi="Times New Roman" w:cs="Times New Roman"/>
          <w:sz w:val="28"/>
          <w:szCs w:val="28"/>
        </w:rPr>
        <w:t>- умения датировать события и процессы в истории Древнего мира, определять последовательность и длительность цивилизаций, соотносить годы с веками, тысячелетиями, вести счет лет с условным делением древней истории на время «до нашей эры» и «наша эра»</w:t>
      </w:r>
    </w:p>
    <w:p w:rsidR="005E4D0A" w:rsidRPr="000A6B9E" w:rsidRDefault="005E4D0A" w:rsidP="000A6B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B9E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0A6B9E">
        <w:rPr>
          <w:rFonts w:ascii="Times New Roman" w:eastAsia="Times New Roman" w:hAnsi="Times New Roman" w:cs="Times New Roman"/>
          <w:sz w:val="28"/>
          <w:szCs w:val="28"/>
        </w:rPr>
        <w:t xml:space="preserve"> уметь читать историческую карту, находить  и  показывать на ней историко-географические объекты Древнего мира,  анализировать и обобщать данные карты;</w:t>
      </w:r>
    </w:p>
    <w:p w:rsidR="005E4D0A" w:rsidRPr="000A6B9E" w:rsidRDefault="005E4D0A" w:rsidP="000A6B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B9E">
        <w:rPr>
          <w:rFonts w:ascii="Times New Roman" w:eastAsia="Times New Roman" w:hAnsi="Times New Roman" w:cs="Times New Roman"/>
          <w:sz w:val="28"/>
          <w:szCs w:val="28"/>
        </w:rPr>
        <w:t>- уметь характеризовать важные факты истории Древнего мира, классифицировать и группировать их по предложенным признакам;</w:t>
      </w:r>
    </w:p>
    <w:p w:rsidR="005E4D0A" w:rsidRPr="000A6B9E" w:rsidRDefault="005E4D0A" w:rsidP="000A6B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B9E">
        <w:rPr>
          <w:rFonts w:ascii="Times New Roman" w:eastAsia="Times New Roman" w:hAnsi="Times New Roman" w:cs="Times New Roman"/>
          <w:sz w:val="28"/>
          <w:szCs w:val="28"/>
        </w:rPr>
        <w:t>- уметь сравнивать простые однородные исторические факты истории Древнего мира, выявляя их сходства и отличия по предложенным вопросам, формулировать частные и общие выводы о результатах своего исследования;</w:t>
      </w:r>
    </w:p>
    <w:p w:rsidR="005E4D0A" w:rsidRPr="000A6B9E" w:rsidRDefault="005E4D0A" w:rsidP="000A6B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B9E">
        <w:rPr>
          <w:rFonts w:ascii="Times New Roman" w:eastAsia="Times New Roman" w:hAnsi="Times New Roman" w:cs="Times New Roman"/>
          <w:sz w:val="28"/>
          <w:szCs w:val="28"/>
        </w:rPr>
        <w:t xml:space="preserve">- умения давать образную характеристику исторических личностей, описание памятников истории и культуры древних цивилизаций, в том числе по </w:t>
      </w:r>
      <w:proofErr w:type="gramStart"/>
      <w:r w:rsidRPr="000A6B9E">
        <w:rPr>
          <w:rFonts w:ascii="Times New Roman" w:eastAsia="Times New Roman" w:hAnsi="Times New Roman" w:cs="Times New Roman"/>
          <w:sz w:val="28"/>
          <w:szCs w:val="28"/>
        </w:rPr>
        <w:t>сохранившимся</w:t>
      </w:r>
      <w:proofErr w:type="gramEnd"/>
      <w:r w:rsidRPr="000A6B9E">
        <w:rPr>
          <w:rFonts w:ascii="Times New Roman" w:eastAsia="Times New Roman" w:hAnsi="Times New Roman" w:cs="Times New Roman"/>
          <w:sz w:val="28"/>
          <w:szCs w:val="28"/>
        </w:rPr>
        <w:t xml:space="preserve"> фрагментов подлинников, рассказывать о важнейших событиях, используя основные и дополнительные источники информации;</w:t>
      </w:r>
    </w:p>
    <w:p w:rsidR="005E4D0A" w:rsidRPr="000A6B9E" w:rsidRDefault="005E4D0A" w:rsidP="000A6B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B9E">
        <w:rPr>
          <w:rFonts w:ascii="Times New Roman" w:eastAsia="Times New Roman" w:hAnsi="Times New Roman" w:cs="Times New Roman"/>
          <w:sz w:val="28"/>
          <w:szCs w:val="28"/>
        </w:rPr>
        <w:t>- умения различать в учебном тексте факты, сопоставлять их аргументацию, формулировать собственные гипотезы по дискуссионным вопросам истории Древнего мира;</w:t>
      </w:r>
    </w:p>
    <w:p w:rsidR="005E4D0A" w:rsidRPr="000A6B9E" w:rsidRDefault="005E4D0A" w:rsidP="000A6B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B9E">
        <w:rPr>
          <w:rFonts w:ascii="Times New Roman" w:eastAsia="Times New Roman" w:hAnsi="Times New Roman" w:cs="Times New Roman"/>
          <w:sz w:val="28"/>
          <w:szCs w:val="28"/>
        </w:rPr>
        <w:t>- умения соотносить единичные события в отдельных странах  Древнего мира с общими явлениями и процессами;</w:t>
      </w:r>
    </w:p>
    <w:p w:rsidR="005E4D0A" w:rsidRPr="000A6B9E" w:rsidRDefault="005E4D0A" w:rsidP="000A6B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B9E">
        <w:rPr>
          <w:rFonts w:ascii="Times New Roman" w:eastAsia="Times New Roman" w:hAnsi="Times New Roman" w:cs="Times New Roman"/>
          <w:sz w:val="28"/>
          <w:szCs w:val="28"/>
        </w:rPr>
        <w:t>- готовность применять новые знания и умения в общении с одноклассниками и взрослыми, самостоятельно знакомится с новыми фактами, источниками и памятниками истории Древнего мира, способствовать их охране.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МЕТАПРЕДМЕТНЫЕ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-выявление существенных черт исторических процессов, явлений и событий;</w:t>
      </w:r>
    </w:p>
    <w:p w:rsidR="005E4D0A" w:rsidRPr="000A6B9E" w:rsidRDefault="005E4D0A" w:rsidP="000A6B9E">
      <w:pPr>
        <w:spacing w:after="0"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-объяснение смысла изученных исторических понятий и терминов;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-умение анализировать исторические явления, процессы факты;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-умение давать на основе конкретного материала научные объяснения сущности фактов и  связей между ними;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-определение на основе учебного материала причины и следствия важнейших исторических событий;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ЛИЧНОСТНЫЕ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-использование приобретенных знаний и умений в практической деятельности и повседневной жизни для   понимания исторических причин и исторического значения событий и явлений современной жизни; 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- высказывание собственных суждений (в споре, дискуссии и т.п.) об историческом наследии народов мира; 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- объяснение исторически сложившихся норм социального поведения; 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 использование знаний об историческом пути и традициях народов мира в общении с людьми другой культуры, национальной и религиозной принадлежности;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 умение осуществлять самоконтроль и самооценку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>Таблица распределения количества часов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"/>
        <w:gridCol w:w="5625"/>
        <w:gridCol w:w="4395"/>
        <w:gridCol w:w="3510"/>
      </w:tblGrid>
      <w:tr w:rsidR="005E4D0A" w:rsidRPr="000A6B9E" w:rsidTr="00807546">
        <w:trPr>
          <w:trHeight w:val="690"/>
          <w:jc w:val="center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4D0A" w:rsidRPr="000A6B9E" w:rsidRDefault="005E4D0A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A6B9E">
              <w:rPr>
                <w:rFonts w:ascii="Times New Roman" w:hAnsi="Times New Roman" w:cs="Times New Roman"/>
                <w:iCs/>
                <w:sz w:val="28"/>
                <w:szCs w:val="28"/>
              </w:rPr>
              <w:t>№</w:t>
            </w:r>
          </w:p>
          <w:p w:rsidR="005E4D0A" w:rsidRPr="000A6B9E" w:rsidRDefault="005E4D0A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proofErr w:type="gramStart"/>
            <w:r w:rsidRPr="000A6B9E"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proofErr w:type="spellEnd"/>
            <w:proofErr w:type="gramEnd"/>
            <w:r w:rsidRPr="000A6B9E">
              <w:rPr>
                <w:rFonts w:ascii="Times New Roman" w:hAnsi="Times New Roman" w:cs="Times New Roman"/>
                <w:iCs/>
                <w:sz w:val="28"/>
                <w:szCs w:val="28"/>
              </w:rPr>
              <w:t>/</w:t>
            </w:r>
            <w:proofErr w:type="spellStart"/>
            <w:r w:rsidRPr="000A6B9E"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4D0A" w:rsidRPr="000A6B9E" w:rsidRDefault="005E4D0A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A6B9E">
              <w:rPr>
                <w:rFonts w:ascii="Times New Roman" w:hAnsi="Times New Roman" w:cs="Times New Roman"/>
                <w:iCs/>
                <w:sz w:val="28"/>
                <w:szCs w:val="28"/>
              </w:rPr>
              <w:t>Тема</w:t>
            </w:r>
          </w:p>
        </w:tc>
        <w:tc>
          <w:tcPr>
            <w:tcW w:w="7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D0A" w:rsidRPr="000A6B9E" w:rsidRDefault="005E4D0A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A6B9E">
              <w:rPr>
                <w:rFonts w:ascii="Times New Roman" w:hAnsi="Times New Roman" w:cs="Times New Roman"/>
                <w:iCs/>
                <w:sz w:val="28"/>
                <w:szCs w:val="28"/>
              </w:rPr>
              <w:t>Количество часов</w:t>
            </w:r>
          </w:p>
        </w:tc>
      </w:tr>
      <w:tr w:rsidR="005E4D0A" w:rsidRPr="000A6B9E" w:rsidTr="005E4D0A">
        <w:trPr>
          <w:trHeight w:val="436"/>
          <w:jc w:val="center"/>
        </w:trPr>
        <w:tc>
          <w:tcPr>
            <w:tcW w:w="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D0A" w:rsidRPr="000A6B9E" w:rsidRDefault="005E4D0A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D0A" w:rsidRPr="000A6B9E" w:rsidRDefault="005E4D0A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D0A" w:rsidRPr="000A6B9E" w:rsidRDefault="005E4D0A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A6B9E">
              <w:rPr>
                <w:rFonts w:ascii="Times New Roman" w:hAnsi="Times New Roman" w:cs="Times New Roman"/>
                <w:iCs/>
                <w:sz w:val="28"/>
                <w:szCs w:val="28"/>
              </w:rPr>
              <w:t>По государственной программе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D0A" w:rsidRPr="000A6B9E" w:rsidRDefault="005E4D0A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A6B9E">
              <w:rPr>
                <w:rFonts w:ascii="Times New Roman" w:hAnsi="Times New Roman" w:cs="Times New Roman"/>
                <w:iCs/>
                <w:sz w:val="28"/>
                <w:szCs w:val="28"/>
              </w:rPr>
              <w:t>По рабочей  программе</w:t>
            </w:r>
          </w:p>
        </w:tc>
      </w:tr>
      <w:tr w:rsidR="005E4D0A" w:rsidRPr="000A6B9E" w:rsidTr="005E4D0A">
        <w:trPr>
          <w:trHeight w:val="30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0A" w:rsidRPr="000A6B9E" w:rsidRDefault="005E4D0A" w:rsidP="000A6B9E">
            <w:pPr>
              <w:numPr>
                <w:ilvl w:val="0"/>
                <w:numId w:val="6"/>
              </w:numPr>
              <w:tabs>
                <w:tab w:val="left" w:pos="540"/>
                <w:tab w:val="left" w:pos="6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A" w:rsidRPr="000A6B9E" w:rsidRDefault="005E4D0A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B9E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A" w:rsidRPr="000A6B9E" w:rsidRDefault="005E4D0A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B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A" w:rsidRPr="000A6B9E" w:rsidRDefault="005E4D0A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B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E4D0A" w:rsidRPr="000A6B9E" w:rsidTr="005E4D0A">
        <w:trPr>
          <w:trHeight w:val="32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0A" w:rsidRPr="000A6B9E" w:rsidRDefault="005E4D0A" w:rsidP="000A6B9E">
            <w:pPr>
              <w:numPr>
                <w:ilvl w:val="0"/>
                <w:numId w:val="6"/>
              </w:numPr>
              <w:tabs>
                <w:tab w:val="left" w:pos="540"/>
                <w:tab w:val="left" w:pos="6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A" w:rsidRPr="000A6B9E" w:rsidRDefault="005E4D0A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B9E">
              <w:rPr>
                <w:rFonts w:ascii="Times New Roman" w:hAnsi="Times New Roman" w:cs="Times New Roman"/>
                <w:sz w:val="28"/>
                <w:szCs w:val="28"/>
              </w:rPr>
              <w:t>Жизнь первобытных людей.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A" w:rsidRPr="000A6B9E" w:rsidRDefault="00BD6437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A" w:rsidRPr="000A6B9E" w:rsidRDefault="00BD6437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E4D0A" w:rsidRPr="000A6B9E" w:rsidTr="005E4D0A">
        <w:trPr>
          <w:trHeight w:val="32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0A" w:rsidRPr="000A6B9E" w:rsidRDefault="005E4D0A" w:rsidP="000A6B9E">
            <w:pPr>
              <w:numPr>
                <w:ilvl w:val="0"/>
                <w:numId w:val="6"/>
              </w:numPr>
              <w:tabs>
                <w:tab w:val="left" w:pos="540"/>
                <w:tab w:val="left" w:pos="6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A" w:rsidRPr="000A6B9E" w:rsidRDefault="005E4D0A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B9E">
              <w:rPr>
                <w:rFonts w:ascii="Times New Roman" w:hAnsi="Times New Roman" w:cs="Times New Roman"/>
                <w:sz w:val="28"/>
                <w:szCs w:val="28"/>
              </w:rPr>
              <w:t xml:space="preserve"> Древний Восток.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A" w:rsidRPr="000A6B9E" w:rsidRDefault="00BD6437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A" w:rsidRPr="000A6B9E" w:rsidRDefault="00BD6437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5E4D0A" w:rsidRPr="000A6B9E" w:rsidTr="005E4D0A">
        <w:trPr>
          <w:trHeight w:val="32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0A" w:rsidRPr="000A6B9E" w:rsidRDefault="005E4D0A" w:rsidP="000A6B9E">
            <w:pPr>
              <w:numPr>
                <w:ilvl w:val="0"/>
                <w:numId w:val="6"/>
              </w:numPr>
              <w:tabs>
                <w:tab w:val="left" w:pos="540"/>
                <w:tab w:val="left" w:pos="6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A" w:rsidRPr="000A6B9E" w:rsidRDefault="005E4D0A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B9E">
              <w:rPr>
                <w:rFonts w:ascii="Times New Roman" w:hAnsi="Times New Roman" w:cs="Times New Roman"/>
                <w:sz w:val="28"/>
                <w:szCs w:val="28"/>
              </w:rPr>
              <w:t>Древняя Греция.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A" w:rsidRPr="000A6B9E" w:rsidRDefault="005E4D0A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B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1E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A" w:rsidRPr="000A6B9E" w:rsidRDefault="005E4D0A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B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1E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E4D0A" w:rsidRPr="000A6B9E" w:rsidTr="005E4D0A">
        <w:trPr>
          <w:trHeight w:val="32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0A" w:rsidRPr="000A6B9E" w:rsidRDefault="005E4D0A" w:rsidP="000A6B9E">
            <w:pPr>
              <w:numPr>
                <w:ilvl w:val="0"/>
                <w:numId w:val="6"/>
              </w:numPr>
              <w:tabs>
                <w:tab w:val="left" w:pos="540"/>
                <w:tab w:val="left" w:pos="6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A" w:rsidRPr="000A6B9E" w:rsidRDefault="005E4D0A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B9E">
              <w:rPr>
                <w:rFonts w:ascii="Times New Roman" w:hAnsi="Times New Roman" w:cs="Times New Roman"/>
                <w:sz w:val="28"/>
                <w:szCs w:val="28"/>
              </w:rPr>
              <w:t>Древний Рим.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A" w:rsidRPr="000A6B9E" w:rsidRDefault="00D41EDE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A" w:rsidRPr="000A6B9E" w:rsidRDefault="00D41EDE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5E4D0A" w:rsidRPr="000A6B9E" w:rsidTr="005E4D0A">
        <w:trPr>
          <w:trHeight w:val="32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0A" w:rsidRPr="000A6B9E" w:rsidRDefault="005E4D0A" w:rsidP="000A6B9E">
            <w:pPr>
              <w:numPr>
                <w:ilvl w:val="0"/>
                <w:numId w:val="6"/>
              </w:numPr>
              <w:tabs>
                <w:tab w:val="left" w:pos="540"/>
                <w:tab w:val="left" w:pos="6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A" w:rsidRPr="000A6B9E" w:rsidRDefault="005E4D0A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B9E">
              <w:rPr>
                <w:rFonts w:ascii="Times New Roman" w:hAnsi="Times New Roman" w:cs="Times New Roman"/>
                <w:sz w:val="28"/>
                <w:szCs w:val="28"/>
              </w:rPr>
              <w:t>Обобщение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A" w:rsidRPr="000A6B9E" w:rsidRDefault="005E4D0A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A" w:rsidRPr="000A6B9E" w:rsidRDefault="005E4D0A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D0A" w:rsidRPr="000A6B9E" w:rsidTr="005E4D0A">
        <w:trPr>
          <w:trHeight w:val="32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0A" w:rsidRPr="000A6B9E" w:rsidRDefault="005E4D0A" w:rsidP="000A6B9E">
            <w:pPr>
              <w:numPr>
                <w:ilvl w:val="0"/>
                <w:numId w:val="6"/>
              </w:numPr>
              <w:tabs>
                <w:tab w:val="left" w:pos="540"/>
                <w:tab w:val="left" w:pos="6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A" w:rsidRPr="000A6B9E" w:rsidRDefault="005E4D0A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B9E">
              <w:rPr>
                <w:rFonts w:ascii="Times New Roman" w:hAnsi="Times New Roman" w:cs="Times New Roman"/>
                <w:sz w:val="28"/>
                <w:szCs w:val="28"/>
              </w:rPr>
              <w:t>Резервные уроки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A" w:rsidRPr="000A6B9E" w:rsidRDefault="005E4D0A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B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A" w:rsidRPr="000A6B9E" w:rsidRDefault="000A6B9E" w:rsidP="000A6B9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748B2" w:rsidRPr="000A6B9E" w:rsidRDefault="00A748B2" w:rsidP="000A6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48B2" w:rsidRPr="000A6B9E" w:rsidRDefault="00A748B2" w:rsidP="000A6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>СОДЕРЖАНИЕ ТЕМ УЧЕБНОГО КУРСА.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 xml:space="preserve">Вводная тема (1 час) 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  <w:u w:val="single"/>
        </w:rPr>
        <w:t>Что изучает история</w:t>
      </w:r>
      <w:r w:rsidRPr="000A6B9E">
        <w:rPr>
          <w:rFonts w:ascii="Times New Roman" w:hAnsi="Times New Roman" w:cs="Times New Roman"/>
          <w:sz w:val="28"/>
          <w:szCs w:val="28"/>
        </w:rPr>
        <w:t xml:space="preserve"> – проблема предназначения исторической науки.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Источники знаний о прошлом</w:t>
      </w:r>
      <w:r w:rsidRPr="000A6B9E">
        <w:rPr>
          <w:rFonts w:ascii="Times New Roman" w:hAnsi="Times New Roman" w:cs="Times New Roman"/>
          <w:sz w:val="28"/>
          <w:szCs w:val="28"/>
        </w:rPr>
        <w:t xml:space="preserve"> (виды, проблема датировок и понимания).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Счет лет в истории:</w:t>
      </w:r>
      <w:r w:rsidRPr="000A6B9E">
        <w:rPr>
          <w:rFonts w:ascii="Times New Roman" w:hAnsi="Times New Roman" w:cs="Times New Roman"/>
          <w:sz w:val="28"/>
          <w:szCs w:val="28"/>
        </w:rPr>
        <w:t xml:space="preserve"> понятие об эре как точке отсчета и правила ориентировки в историческом времени. </w:t>
      </w:r>
      <w:r w:rsidRPr="000A6B9E">
        <w:rPr>
          <w:rFonts w:ascii="Times New Roman" w:hAnsi="Times New Roman" w:cs="Times New Roman"/>
          <w:i/>
          <w:sz w:val="28"/>
          <w:szCs w:val="28"/>
        </w:rPr>
        <w:t>Деление всемирной истории на периоды (Первобытный мир, Древний мир и т.д.)</w:t>
      </w:r>
      <w:proofErr w:type="gramStart"/>
      <w:r w:rsidRPr="000A6B9E">
        <w:rPr>
          <w:rFonts w:ascii="Times New Roman" w:hAnsi="Times New Roman" w:cs="Times New Roman"/>
          <w:i/>
          <w:sz w:val="28"/>
          <w:szCs w:val="28"/>
        </w:rPr>
        <w:t>.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И</w:t>
      </w:r>
      <w:proofErr w:type="gramEnd"/>
      <w:r w:rsidRPr="000A6B9E">
        <w:rPr>
          <w:rFonts w:ascii="Times New Roman" w:hAnsi="Times New Roman" w:cs="Times New Roman"/>
          <w:sz w:val="28"/>
          <w:szCs w:val="28"/>
          <w:u w:val="single"/>
        </w:rPr>
        <w:t>стория Отечества – часть всемирной истории.</w:t>
      </w:r>
      <w:r w:rsidRPr="000A6B9E">
        <w:rPr>
          <w:rFonts w:ascii="Times New Roman" w:hAnsi="Times New Roman" w:cs="Times New Roman"/>
          <w:sz w:val="28"/>
          <w:szCs w:val="28"/>
        </w:rPr>
        <w:t xml:space="preserve"> Исторические факты, научные реконструкции и оценки исторических знаний. 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>Модуль 1.Жизнь первобытных людей (7 ч.)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 xml:space="preserve">Тема 1. Первобытные охотники и собиратели(3 ч.) 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i/>
          <w:sz w:val="28"/>
          <w:szCs w:val="28"/>
        </w:rPr>
        <w:t>Научный и религиозный взгляд на происхождение человека</w:t>
      </w:r>
      <w:r w:rsidRPr="000A6B9E">
        <w:rPr>
          <w:rFonts w:ascii="Times New Roman" w:hAnsi="Times New Roman" w:cs="Times New Roman"/>
          <w:sz w:val="28"/>
          <w:szCs w:val="28"/>
        </w:rPr>
        <w:t xml:space="preserve">. Появление вида «человек умелый» (более 2 млн. л.) и его развитие к современному виду людей – «человек разумный ».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Расселение древнейшего человека</w:t>
      </w:r>
      <w:r w:rsidRPr="000A6B9E">
        <w:rPr>
          <w:rFonts w:ascii="Times New Roman" w:hAnsi="Times New Roman" w:cs="Times New Roman"/>
          <w:sz w:val="28"/>
          <w:szCs w:val="28"/>
        </w:rPr>
        <w:t xml:space="preserve"> (прародина, направление расселения и </w:t>
      </w:r>
      <w:r w:rsidRPr="000A6B9E">
        <w:rPr>
          <w:rFonts w:ascii="Times New Roman" w:hAnsi="Times New Roman" w:cs="Times New Roman"/>
          <w:i/>
          <w:sz w:val="28"/>
          <w:szCs w:val="28"/>
        </w:rPr>
        <w:t>образование рас</w:t>
      </w:r>
      <w:r w:rsidRPr="000A6B9E">
        <w:rPr>
          <w:rFonts w:ascii="Times New Roman" w:hAnsi="Times New Roman" w:cs="Times New Roman"/>
          <w:sz w:val="28"/>
          <w:szCs w:val="28"/>
        </w:rPr>
        <w:t xml:space="preserve">).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Историческая карта</w:t>
      </w:r>
      <w:r w:rsidRPr="000A6B9E">
        <w:rPr>
          <w:rFonts w:ascii="Times New Roman" w:hAnsi="Times New Roman" w:cs="Times New Roman"/>
          <w:sz w:val="28"/>
          <w:szCs w:val="28"/>
        </w:rPr>
        <w:t xml:space="preserve"> как источник исторических сведений (чтение карты и извлечение информации). </w:t>
      </w:r>
      <w:r w:rsidRPr="000A6B9E">
        <w:rPr>
          <w:rFonts w:ascii="Times New Roman" w:hAnsi="Times New Roman" w:cs="Times New Roman"/>
          <w:i/>
          <w:sz w:val="28"/>
          <w:szCs w:val="28"/>
        </w:rPr>
        <w:t>Приспособление людей к изменению климата в Ледниковую эпоху.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 xml:space="preserve">Тема 2. Первобытные земледельцы и скотоводы(3 ч.) </w:t>
      </w:r>
    </w:p>
    <w:p w:rsidR="005E4D0A" w:rsidRPr="000A6B9E" w:rsidRDefault="005E4D0A" w:rsidP="000A6B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  <w:u w:val="single"/>
        </w:rPr>
        <w:t>Родоплеменные отношения:</w:t>
      </w:r>
      <w:r w:rsidRPr="000A6B9E">
        <w:rPr>
          <w:rFonts w:ascii="Times New Roman" w:hAnsi="Times New Roman" w:cs="Times New Roman"/>
          <w:sz w:val="28"/>
          <w:szCs w:val="28"/>
        </w:rPr>
        <w:t xml:space="preserve"> взаимозависимость людей и управление внутри родовой общины и в племени. Значение религиозных верований и искусства для первобытных людей. Развитие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орудий труда и занятий первобытного человека:</w:t>
      </w:r>
      <w:r w:rsidRPr="000A6B9E">
        <w:rPr>
          <w:rFonts w:ascii="Times New Roman" w:hAnsi="Times New Roman" w:cs="Times New Roman"/>
          <w:sz w:val="28"/>
          <w:szCs w:val="28"/>
        </w:rPr>
        <w:t xml:space="preserve"> от охоты и собирательства к земледелию и скотоводству (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 xml:space="preserve">. 10 тыс. л.), зарождение ремесла (гончарное, </w:t>
      </w:r>
      <w:r w:rsidRPr="000A6B9E">
        <w:rPr>
          <w:rFonts w:ascii="Times New Roman" w:hAnsi="Times New Roman" w:cs="Times New Roman"/>
          <w:sz w:val="28"/>
          <w:szCs w:val="28"/>
        </w:rPr>
        <w:lastRenderedPageBreak/>
        <w:t xml:space="preserve">ткачество, металлообработка) и торговли. Переход от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первобытного общества</w:t>
      </w:r>
      <w:r w:rsidRPr="000A6B9E">
        <w:rPr>
          <w:rFonts w:ascii="Times New Roman" w:hAnsi="Times New Roman" w:cs="Times New Roman"/>
          <w:sz w:val="28"/>
          <w:szCs w:val="28"/>
        </w:rPr>
        <w:t xml:space="preserve"> на ступень цивилизации (около 5 тыс. л.н.): образование соседских общин и расслоение, возникновение городов и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государств</w:t>
      </w:r>
      <w:r w:rsidRPr="000A6B9E">
        <w:rPr>
          <w:rFonts w:ascii="Times New Roman" w:hAnsi="Times New Roman" w:cs="Times New Roman"/>
          <w:sz w:val="28"/>
          <w:szCs w:val="28"/>
        </w:rPr>
        <w:t xml:space="preserve"> (признаки понятия), изобретение письменности. 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 xml:space="preserve">Тема 3. Счет лет в истории (1ч) 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ab/>
      </w:r>
      <w:r w:rsidRPr="000A6B9E">
        <w:rPr>
          <w:rFonts w:ascii="Times New Roman" w:hAnsi="Times New Roman" w:cs="Times New Roman"/>
          <w:sz w:val="28"/>
          <w:szCs w:val="28"/>
        </w:rPr>
        <w:t xml:space="preserve">Представление о счете времени по годам в древних государствах.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 xml:space="preserve">Христианская </w:t>
      </w:r>
      <w:proofErr w:type="spellStart"/>
      <w:r w:rsidRPr="000A6B9E">
        <w:rPr>
          <w:rFonts w:ascii="Times New Roman" w:hAnsi="Times New Roman" w:cs="Times New Roman"/>
          <w:sz w:val="28"/>
          <w:szCs w:val="28"/>
          <w:u w:val="single"/>
        </w:rPr>
        <w:t>эра</w:t>
      </w:r>
      <w:proofErr w:type="gramStart"/>
      <w:r w:rsidRPr="000A6B9E">
        <w:rPr>
          <w:rFonts w:ascii="Times New Roman" w:hAnsi="Times New Roman" w:cs="Times New Roman"/>
          <w:sz w:val="28"/>
          <w:szCs w:val="28"/>
          <w:u w:val="single"/>
        </w:rPr>
        <w:t>.О</w:t>
      </w:r>
      <w:proofErr w:type="gramEnd"/>
      <w:r w:rsidRPr="000A6B9E">
        <w:rPr>
          <w:rFonts w:ascii="Times New Roman" w:hAnsi="Times New Roman" w:cs="Times New Roman"/>
          <w:sz w:val="28"/>
          <w:szCs w:val="28"/>
          <w:u w:val="single"/>
        </w:rPr>
        <w:t>собенности</w:t>
      </w:r>
      <w:proofErr w:type="spellEnd"/>
      <w:r w:rsidRPr="000A6B9E">
        <w:rPr>
          <w:rFonts w:ascii="Times New Roman" w:hAnsi="Times New Roman" w:cs="Times New Roman"/>
          <w:sz w:val="28"/>
          <w:szCs w:val="28"/>
          <w:u w:val="single"/>
        </w:rPr>
        <w:t xml:space="preserve"> обозначения дат до н.э.(«обратный» счет лет). Понятия «год», «век</w:t>
      </w:r>
      <w:proofErr w:type="gramStart"/>
      <w:r w:rsidRPr="000A6B9E">
        <w:rPr>
          <w:rFonts w:ascii="Times New Roman" w:hAnsi="Times New Roman" w:cs="Times New Roman"/>
          <w:sz w:val="28"/>
          <w:szCs w:val="28"/>
          <w:u w:val="single"/>
        </w:rPr>
        <w:t>»(</w:t>
      </w:r>
      <w:proofErr w:type="gramEnd"/>
      <w:r w:rsidRPr="000A6B9E">
        <w:rPr>
          <w:rFonts w:ascii="Times New Roman" w:hAnsi="Times New Roman" w:cs="Times New Roman"/>
          <w:sz w:val="28"/>
          <w:szCs w:val="28"/>
          <w:u w:val="single"/>
        </w:rPr>
        <w:t>столетие), «тысячелетие».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4D0A" w:rsidRPr="000A6B9E" w:rsidRDefault="00F7651D" w:rsidP="000A6B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2.Древний Восток (19</w:t>
      </w:r>
      <w:r w:rsidR="005E4D0A" w:rsidRPr="000A6B9E">
        <w:rPr>
          <w:rFonts w:ascii="Times New Roman" w:hAnsi="Times New Roman" w:cs="Times New Roman"/>
          <w:b/>
          <w:sz w:val="28"/>
          <w:szCs w:val="28"/>
        </w:rPr>
        <w:t xml:space="preserve"> ч.)</w:t>
      </w:r>
    </w:p>
    <w:p w:rsidR="005E4D0A" w:rsidRPr="000A6B9E" w:rsidRDefault="00F7651D" w:rsidP="000A6B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4. Древний Египет (7</w:t>
      </w:r>
      <w:r w:rsidR="005E4D0A" w:rsidRPr="000A6B9E">
        <w:rPr>
          <w:rFonts w:ascii="Times New Roman" w:hAnsi="Times New Roman" w:cs="Times New Roman"/>
          <w:b/>
          <w:sz w:val="28"/>
          <w:szCs w:val="28"/>
        </w:rPr>
        <w:t xml:space="preserve"> ч.) </w:t>
      </w:r>
    </w:p>
    <w:p w:rsidR="005E4D0A" w:rsidRPr="000A6B9E" w:rsidRDefault="005E4D0A" w:rsidP="000A6B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Переход на ступень цивилизации жителей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Древнего Египта</w:t>
      </w:r>
      <w:r w:rsidRPr="000A6B9E">
        <w:rPr>
          <w:rFonts w:ascii="Times New Roman" w:hAnsi="Times New Roman" w:cs="Times New Roman"/>
          <w:sz w:val="28"/>
          <w:szCs w:val="28"/>
        </w:rPr>
        <w:t xml:space="preserve"> (орошаемое земледелие, города-государства, свободные граждане и рабы, царская власть).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Образование</w:t>
      </w:r>
      <w:r w:rsidRPr="000A6B9E">
        <w:rPr>
          <w:rFonts w:ascii="Times New Roman" w:hAnsi="Times New Roman" w:cs="Times New Roman"/>
          <w:sz w:val="28"/>
          <w:szCs w:val="28"/>
        </w:rPr>
        <w:t xml:space="preserve"> Древнеегипетского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государства</w:t>
      </w:r>
      <w:r w:rsidRPr="000A6B9E">
        <w:rPr>
          <w:rFonts w:ascii="Times New Roman" w:hAnsi="Times New Roman" w:cs="Times New Roman"/>
          <w:sz w:val="28"/>
          <w:szCs w:val="28"/>
        </w:rPr>
        <w:t xml:space="preserve"> около 3000 г. </w:t>
      </w:r>
      <w:proofErr w:type="gramStart"/>
      <w:r w:rsidRPr="000A6B9E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A6B9E">
        <w:rPr>
          <w:rFonts w:ascii="Times New Roman" w:hAnsi="Times New Roman" w:cs="Times New Roman"/>
          <w:sz w:val="28"/>
          <w:szCs w:val="28"/>
        </w:rPr>
        <w:t xml:space="preserve"> н.э. </w:t>
      </w:r>
      <w:proofErr w:type="gramStart"/>
      <w:r w:rsidRPr="000A6B9E">
        <w:rPr>
          <w:rFonts w:ascii="Times New Roman" w:hAnsi="Times New Roman" w:cs="Times New Roman"/>
          <w:sz w:val="28"/>
          <w:szCs w:val="28"/>
        </w:rPr>
        <w:t>Власть</w:t>
      </w:r>
      <w:proofErr w:type="gramEnd"/>
      <w:r w:rsidRPr="000A6B9E">
        <w:rPr>
          <w:rFonts w:ascii="Times New Roman" w:hAnsi="Times New Roman" w:cs="Times New Roman"/>
          <w:sz w:val="28"/>
          <w:szCs w:val="28"/>
        </w:rPr>
        <w:t xml:space="preserve"> и положение фараона. </w:t>
      </w:r>
      <w:r w:rsidRPr="000A6B9E">
        <w:rPr>
          <w:rFonts w:ascii="Times New Roman" w:hAnsi="Times New Roman" w:cs="Times New Roman"/>
          <w:i/>
          <w:sz w:val="28"/>
          <w:szCs w:val="28"/>
        </w:rPr>
        <w:t>Слои древнеегипетского общества, различие их занятий, прав, быта.</w:t>
      </w:r>
      <w:r w:rsidRPr="000A6B9E">
        <w:rPr>
          <w:rFonts w:ascii="Times New Roman" w:hAnsi="Times New Roman" w:cs="Times New Roman"/>
          <w:sz w:val="28"/>
          <w:szCs w:val="28"/>
        </w:rPr>
        <w:t xml:space="preserve"> Особенности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древней религии</w:t>
      </w:r>
      <w:r w:rsidRPr="000A6B9E">
        <w:rPr>
          <w:rFonts w:ascii="Times New Roman" w:hAnsi="Times New Roman" w:cs="Times New Roman"/>
          <w:sz w:val="28"/>
          <w:szCs w:val="28"/>
        </w:rPr>
        <w:t xml:space="preserve"> Египта (</w:t>
      </w:r>
      <w:r w:rsidRPr="000A6B9E">
        <w:rPr>
          <w:rFonts w:ascii="Times New Roman" w:hAnsi="Times New Roman" w:cs="Times New Roman"/>
          <w:i/>
          <w:sz w:val="28"/>
          <w:szCs w:val="28"/>
        </w:rPr>
        <w:t>боги и люди в зеркале мифов и легенд,</w:t>
      </w:r>
      <w:r w:rsidRPr="000A6B9E">
        <w:rPr>
          <w:rFonts w:ascii="Times New Roman" w:hAnsi="Times New Roman" w:cs="Times New Roman"/>
          <w:sz w:val="28"/>
          <w:szCs w:val="28"/>
        </w:rPr>
        <w:t xml:space="preserve"> роль жрецов, представление о загробном мире).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Культурное наследие</w:t>
      </w:r>
      <w:r w:rsidRPr="000A6B9E">
        <w:rPr>
          <w:rFonts w:ascii="Times New Roman" w:hAnsi="Times New Roman" w:cs="Times New Roman"/>
          <w:sz w:val="28"/>
          <w:szCs w:val="28"/>
        </w:rPr>
        <w:t xml:space="preserve"> Древнего Египта: иероглифическая письменность, пирамида Хеопса, </w:t>
      </w:r>
      <w:r w:rsidRPr="000A6B9E">
        <w:rPr>
          <w:rFonts w:ascii="Times New Roman" w:hAnsi="Times New Roman" w:cs="Times New Roman"/>
          <w:i/>
          <w:sz w:val="28"/>
          <w:szCs w:val="28"/>
        </w:rPr>
        <w:t>научные знания, календарь. Бронзовый век в Египте, расцвет могущества Древнеегипетского государства.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 xml:space="preserve">Тема5 . Западная Азия в древности (7 ч.) </w:t>
      </w:r>
    </w:p>
    <w:p w:rsidR="005E4D0A" w:rsidRPr="000A6B9E" w:rsidRDefault="005E4D0A" w:rsidP="000A6B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Переход на ступень цивилизации жителей Древнего Междуречья (орошаемое земледелие, города-государства, свободные граждане и рабы, царская власть). </w:t>
      </w:r>
      <w:r w:rsidRPr="000A6B9E">
        <w:rPr>
          <w:rFonts w:ascii="Times New Roman" w:hAnsi="Times New Roman" w:cs="Times New Roman"/>
          <w:i/>
          <w:sz w:val="28"/>
          <w:szCs w:val="28"/>
        </w:rPr>
        <w:t>Отличительные особенности Междуречья</w:t>
      </w:r>
      <w:r w:rsidRPr="000A6B9E">
        <w:rPr>
          <w:rFonts w:ascii="Times New Roman" w:hAnsi="Times New Roman" w:cs="Times New Roman"/>
          <w:sz w:val="28"/>
          <w:szCs w:val="28"/>
        </w:rPr>
        <w:t xml:space="preserve"> и второе значение понятия «цивилизация» (культурная общность). </w:t>
      </w:r>
      <w:r w:rsidRPr="000A6B9E">
        <w:rPr>
          <w:rFonts w:ascii="Times New Roman" w:hAnsi="Times New Roman" w:cs="Times New Roman"/>
          <w:i/>
          <w:sz w:val="28"/>
          <w:szCs w:val="28"/>
        </w:rPr>
        <w:t>Законы Хаммурапи</w:t>
      </w:r>
      <w:r w:rsidRPr="000A6B9E">
        <w:rPr>
          <w:rFonts w:ascii="Times New Roman" w:hAnsi="Times New Roman" w:cs="Times New Roman"/>
          <w:sz w:val="28"/>
          <w:szCs w:val="28"/>
        </w:rPr>
        <w:t xml:space="preserve">. </w:t>
      </w:r>
      <w:r w:rsidRPr="000A6B9E">
        <w:rPr>
          <w:rFonts w:ascii="Times New Roman" w:hAnsi="Times New Roman" w:cs="Times New Roman"/>
          <w:i/>
          <w:sz w:val="28"/>
          <w:szCs w:val="28"/>
        </w:rPr>
        <w:t>Образование древних народов и государств</w:t>
      </w:r>
      <w:r w:rsidRPr="000A6B9E">
        <w:rPr>
          <w:rFonts w:ascii="Times New Roman" w:hAnsi="Times New Roman" w:cs="Times New Roman"/>
          <w:sz w:val="28"/>
          <w:szCs w:val="28"/>
        </w:rPr>
        <w:t xml:space="preserve"> Западной Азии (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Передней Азии</w:t>
      </w:r>
      <w:r w:rsidRPr="000A6B9E">
        <w:rPr>
          <w:rFonts w:ascii="Times New Roman" w:hAnsi="Times New Roman" w:cs="Times New Roman"/>
          <w:sz w:val="28"/>
          <w:szCs w:val="28"/>
        </w:rPr>
        <w:t xml:space="preserve">). Начало «железного века» в Западной Азии около X </w:t>
      </w:r>
      <w:proofErr w:type="gramStart"/>
      <w:r w:rsidRPr="000A6B9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A6B9E">
        <w:rPr>
          <w:rFonts w:ascii="Times New Roman" w:hAnsi="Times New Roman" w:cs="Times New Roman"/>
          <w:sz w:val="28"/>
          <w:szCs w:val="28"/>
        </w:rPr>
        <w:t xml:space="preserve">. до н.э. и проблема нравственных ценностей. Завоевания Ассирии. Значение Персидской державы.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Культурное наследие</w:t>
      </w:r>
      <w:r w:rsidRPr="000A6B9E">
        <w:rPr>
          <w:rFonts w:ascii="Times New Roman" w:hAnsi="Times New Roman" w:cs="Times New Roman"/>
          <w:sz w:val="28"/>
          <w:szCs w:val="28"/>
        </w:rPr>
        <w:t xml:space="preserve"> Западной Азии и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 xml:space="preserve">зарождение древних </w:t>
      </w:r>
      <w:proofErr w:type="spellStart"/>
      <w:r w:rsidRPr="000A6B9E">
        <w:rPr>
          <w:rFonts w:ascii="Times New Roman" w:hAnsi="Times New Roman" w:cs="Times New Roman"/>
          <w:sz w:val="28"/>
          <w:szCs w:val="28"/>
          <w:u w:val="single"/>
        </w:rPr>
        <w:t>религий</w:t>
      </w:r>
      <w:proofErr w:type="gramStart"/>
      <w:r w:rsidRPr="000A6B9E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0A6B9E">
        <w:rPr>
          <w:rFonts w:ascii="Times New Roman" w:hAnsi="Times New Roman" w:cs="Times New Roman"/>
          <w:i/>
          <w:sz w:val="28"/>
          <w:szCs w:val="28"/>
        </w:rPr>
        <w:t>н</w:t>
      </w:r>
      <w:proofErr w:type="gramEnd"/>
      <w:r w:rsidRPr="000A6B9E">
        <w:rPr>
          <w:rFonts w:ascii="Times New Roman" w:hAnsi="Times New Roman" w:cs="Times New Roman"/>
          <w:i/>
          <w:sz w:val="28"/>
          <w:szCs w:val="28"/>
        </w:rPr>
        <w:t>аучные</w:t>
      </w:r>
      <w:proofErr w:type="spellEnd"/>
      <w:r w:rsidRPr="000A6B9E">
        <w:rPr>
          <w:rFonts w:ascii="Times New Roman" w:hAnsi="Times New Roman" w:cs="Times New Roman"/>
          <w:i/>
          <w:sz w:val="28"/>
          <w:szCs w:val="28"/>
        </w:rPr>
        <w:t xml:space="preserve"> знания жрецов Междуречья ), алфавит</w:t>
      </w:r>
      <w:r w:rsidRPr="000A6B9E">
        <w:rPr>
          <w:rFonts w:ascii="Times New Roman" w:hAnsi="Times New Roman" w:cs="Times New Roman"/>
          <w:sz w:val="28"/>
          <w:szCs w:val="28"/>
        </w:rPr>
        <w:t xml:space="preserve">, Библия и религия древних евреев (основные идеи о божестве, человеке, его судьбе), </w:t>
      </w:r>
      <w:r w:rsidRPr="000A6B9E">
        <w:rPr>
          <w:rFonts w:ascii="Times New Roman" w:hAnsi="Times New Roman" w:cs="Times New Roman"/>
          <w:i/>
          <w:sz w:val="28"/>
          <w:szCs w:val="28"/>
        </w:rPr>
        <w:t>архитектурные памятники Вавилона</w:t>
      </w:r>
      <w:r w:rsidRPr="000A6B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>Тема 6. Индия и Китай в древности(5 ч.)</w:t>
      </w:r>
    </w:p>
    <w:p w:rsidR="005E4D0A" w:rsidRPr="000A6B9E" w:rsidRDefault="005E4D0A" w:rsidP="000A6B9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lastRenderedPageBreak/>
        <w:t xml:space="preserve">Переход на ступень цивилизации жителей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 xml:space="preserve">Древней Индии, занятия жителей, возникновение </w:t>
      </w:r>
      <w:proofErr w:type="spellStart"/>
      <w:r w:rsidRPr="000A6B9E">
        <w:rPr>
          <w:rFonts w:ascii="Times New Roman" w:hAnsi="Times New Roman" w:cs="Times New Roman"/>
          <w:sz w:val="28"/>
          <w:szCs w:val="28"/>
          <w:u w:val="single"/>
        </w:rPr>
        <w:t>государства</w:t>
      </w:r>
      <w:proofErr w:type="gramStart"/>
      <w:r w:rsidRPr="000A6B9E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0A6B9E"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 w:rsidRPr="000A6B9E">
        <w:rPr>
          <w:rFonts w:ascii="Times New Roman" w:hAnsi="Times New Roman" w:cs="Times New Roman"/>
          <w:i/>
          <w:sz w:val="28"/>
          <w:szCs w:val="28"/>
        </w:rPr>
        <w:t>собенности</w:t>
      </w:r>
      <w:proofErr w:type="spellEnd"/>
      <w:r w:rsidRPr="000A6B9E">
        <w:rPr>
          <w:rFonts w:ascii="Times New Roman" w:hAnsi="Times New Roman" w:cs="Times New Roman"/>
          <w:i/>
          <w:sz w:val="28"/>
          <w:szCs w:val="28"/>
        </w:rPr>
        <w:t xml:space="preserve"> цивилизации Древней Индии (</w:t>
      </w:r>
      <w:proofErr w:type="spellStart"/>
      <w:r w:rsidRPr="000A6B9E">
        <w:rPr>
          <w:rFonts w:ascii="Times New Roman" w:hAnsi="Times New Roman" w:cs="Times New Roman"/>
          <w:i/>
          <w:sz w:val="28"/>
          <w:szCs w:val="28"/>
        </w:rPr>
        <w:t>варны</w:t>
      </w:r>
      <w:proofErr w:type="spellEnd"/>
      <w:r w:rsidRPr="000A6B9E">
        <w:rPr>
          <w:rFonts w:ascii="Times New Roman" w:hAnsi="Times New Roman" w:cs="Times New Roman"/>
          <w:i/>
          <w:sz w:val="28"/>
          <w:szCs w:val="28"/>
        </w:rPr>
        <w:t xml:space="preserve">, представление о перерождении души, отношения государства и общины).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Культурное наследие Древней Индии: Будда и буддизм (</w:t>
      </w:r>
      <w:r w:rsidRPr="000A6B9E">
        <w:rPr>
          <w:rFonts w:ascii="Times New Roman" w:hAnsi="Times New Roman" w:cs="Times New Roman"/>
          <w:sz w:val="28"/>
          <w:szCs w:val="28"/>
        </w:rPr>
        <w:t xml:space="preserve">основные идеи о божестве, человеке, его судьбе), </w:t>
      </w:r>
      <w:r w:rsidRPr="000A6B9E">
        <w:rPr>
          <w:rFonts w:ascii="Times New Roman" w:hAnsi="Times New Roman" w:cs="Times New Roman"/>
          <w:i/>
          <w:sz w:val="28"/>
          <w:szCs w:val="28"/>
        </w:rPr>
        <w:t xml:space="preserve">боги и люди в зеркале мифов и поэм, десятичная система счета. </w:t>
      </w:r>
    </w:p>
    <w:p w:rsidR="005E4D0A" w:rsidRPr="000A6B9E" w:rsidRDefault="005E4D0A" w:rsidP="000A6B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Переход на ступень цивилизации жителей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 xml:space="preserve">Древнего Китая, занятия жителей и зарождение государства. </w:t>
      </w:r>
      <w:r w:rsidRPr="000A6B9E">
        <w:rPr>
          <w:rFonts w:ascii="Times New Roman" w:hAnsi="Times New Roman" w:cs="Times New Roman"/>
          <w:i/>
          <w:sz w:val="28"/>
          <w:szCs w:val="28"/>
        </w:rPr>
        <w:t>Особенности их цивилизации (роль орошаемого земледелия и государства)</w:t>
      </w:r>
      <w:r w:rsidRPr="000A6B9E">
        <w:rPr>
          <w:rFonts w:ascii="Times New Roman" w:hAnsi="Times New Roman" w:cs="Times New Roman"/>
          <w:sz w:val="28"/>
          <w:szCs w:val="28"/>
        </w:rPr>
        <w:t xml:space="preserve">.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Культурное наследие</w:t>
      </w:r>
      <w:r w:rsidRPr="000A6B9E">
        <w:rPr>
          <w:rFonts w:ascii="Times New Roman" w:hAnsi="Times New Roman" w:cs="Times New Roman"/>
          <w:sz w:val="28"/>
          <w:szCs w:val="28"/>
        </w:rPr>
        <w:t xml:space="preserve"> Древнего Китая: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Конфуций и конфуцианство</w:t>
      </w:r>
      <w:r w:rsidRPr="000A6B9E">
        <w:rPr>
          <w:rFonts w:ascii="Times New Roman" w:hAnsi="Times New Roman" w:cs="Times New Roman"/>
          <w:sz w:val="28"/>
          <w:szCs w:val="28"/>
        </w:rPr>
        <w:t xml:space="preserve"> (основные идеи о божестве, человеке, его судьбе), Великая Китайская стена</w:t>
      </w:r>
      <w:r w:rsidRPr="000A6B9E">
        <w:rPr>
          <w:rFonts w:ascii="Times New Roman" w:hAnsi="Times New Roman" w:cs="Times New Roman"/>
          <w:i/>
          <w:sz w:val="28"/>
          <w:szCs w:val="28"/>
        </w:rPr>
        <w:t>, иероглифическая письменность, бумага и др. Общие черты цивилизаций Древнего Востока</w:t>
      </w:r>
      <w:r w:rsidRPr="000A6B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 xml:space="preserve">Модуль 3. Древняя Греция (21 ч.) 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 xml:space="preserve">Тема 7. Древнейшая  Греция (5ч.) </w:t>
      </w:r>
    </w:p>
    <w:p w:rsidR="005E4D0A" w:rsidRPr="000A6B9E" w:rsidRDefault="005E4D0A" w:rsidP="000A6B9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Переход на ступень цивилизации жителей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Древней Греции</w:t>
      </w:r>
      <w:r w:rsidRPr="000A6B9E">
        <w:rPr>
          <w:rFonts w:ascii="Times New Roman" w:hAnsi="Times New Roman" w:cs="Times New Roman"/>
          <w:sz w:val="28"/>
          <w:szCs w:val="28"/>
        </w:rPr>
        <w:t xml:space="preserve">: Крит и Микены, </w:t>
      </w:r>
      <w:r w:rsidRPr="000A6B9E">
        <w:rPr>
          <w:rFonts w:ascii="Times New Roman" w:hAnsi="Times New Roman" w:cs="Times New Roman"/>
          <w:i/>
          <w:sz w:val="28"/>
          <w:szCs w:val="28"/>
        </w:rPr>
        <w:t>предание о троянской войне, «темные века»,</w:t>
      </w:r>
      <w:r w:rsidRPr="000A6B9E">
        <w:rPr>
          <w:rFonts w:ascii="Times New Roman" w:hAnsi="Times New Roman" w:cs="Times New Roman"/>
          <w:sz w:val="28"/>
          <w:szCs w:val="28"/>
        </w:rPr>
        <w:t xml:space="preserve"> возникновение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полисов – городов-государств</w:t>
      </w:r>
      <w:r w:rsidRPr="000A6B9E">
        <w:rPr>
          <w:rFonts w:ascii="Times New Roman" w:hAnsi="Times New Roman" w:cs="Times New Roman"/>
          <w:sz w:val="28"/>
          <w:szCs w:val="28"/>
        </w:rPr>
        <w:t xml:space="preserve">, отличительные особенности их общественного устройства и управления. Отличия демократических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Афин</w:t>
      </w:r>
      <w:r w:rsidRPr="000A6B9E">
        <w:rPr>
          <w:rFonts w:ascii="Times New Roman" w:hAnsi="Times New Roman" w:cs="Times New Roman"/>
          <w:sz w:val="28"/>
          <w:szCs w:val="28"/>
        </w:rPr>
        <w:t xml:space="preserve"> и аристократической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Спарты</w:t>
      </w:r>
      <w:r w:rsidRPr="000A6B9E">
        <w:rPr>
          <w:rFonts w:ascii="Times New Roman" w:hAnsi="Times New Roman" w:cs="Times New Roman"/>
          <w:sz w:val="28"/>
          <w:szCs w:val="28"/>
        </w:rPr>
        <w:t xml:space="preserve">. Формирование народа греков-эллинов. </w:t>
      </w:r>
      <w:r w:rsidRPr="000A6B9E">
        <w:rPr>
          <w:rFonts w:ascii="Times New Roman" w:hAnsi="Times New Roman" w:cs="Times New Roman"/>
          <w:i/>
          <w:sz w:val="28"/>
          <w:szCs w:val="28"/>
        </w:rPr>
        <w:t xml:space="preserve">Греческие колонии (причины образования и культурная роль). </w:t>
      </w:r>
    </w:p>
    <w:p w:rsidR="005E4D0A" w:rsidRPr="000A6B9E" w:rsidRDefault="005E4D0A" w:rsidP="000A6B9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  <w:u w:val="single"/>
        </w:rPr>
        <w:t>Культурное наследие Древней Греции</w:t>
      </w:r>
      <w:r w:rsidRPr="000A6B9E">
        <w:rPr>
          <w:rFonts w:ascii="Times New Roman" w:hAnsi="Times New Roman" w:cs="Times New Roman"/>
          <w:sz w:val="28"/>
          <w:szCs w:val="28"/>
        </w:rPr>
        <w:t xml:space="preserve">: поэмы Гомера, </w:t>
      </w:r>
      <w:r w:rsidRPr="000A6B9E">
        <w:rPr>
          <w:rFonts w:ascii="Times New Roman" w:hAnsi="Times New Roman" w:cs="Times New Roman"/>
          <w:i/>
          <w:sz w:val="28"/>
          <w:szCs w:val="28"/>
        </w:rPr>
        <w:t xml:space="preserve">легенды о людях и богах, </w:t>
      </w:r>
      <w:r w:rsidRPr="000A6B9E">
        <w:rPr>
          <w:rFonts w:ascii="Times New Roman" w:hAnsi="Times New Roman" w:cs="Times New Roman"/>
          <w:sz w:val="28"/>
          <w:szCs w:val="28"/>
        </w:rPr>
        <w:t>отличительные особенности древнегреческой религии (основные идеи о божестве, человеке, его судьбе), значение Олимпийских игр (с 776 г</w:t>
      </w:r>
      <w:proofErr w:type="gramStart"/>
      <w:r w:rsidRPr="000A6B9E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0A6B9E">
        <w:rPr>
          <w:rFonts w:ascii="Times New Roman" w:hAnsi="Times New Roman" w:cs="Times New Roman"/>
          <w:sz w:val="28"/>
          <w:szCs w:val="28"/>
        </w:rPr>
        <w:t xml:space="preserve">о н.э.), древнегреческий алфавит, </w:t>
      </w:r>
      <w:r w:rsidRPr="000A6B9E">
        <w:rPr>
          <w:rFonts w:ascii="Times New Roman" w:hAnsi="Times New Roman" w:cs="Times New Roman"/>
          <w:i/>
          <w:sz w:val="28"/>
          <w:szCs w:val="28"/>
        </w:rPr>
        <w:t xml:space="preserve">система образования и воспитания. 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 xml:space="preserve">Тема 8 . Полисы Греции и их борьба с персидским нашествием (7 ч.) </w:t>
      </w:r>
      <w:r w:rsidRPr="000A6B9E">
        <w:rPr>
          <w:rFonts w:ascii="Times New Roman" w:hAnsi="Times New Roman" w:cs="Times New Roman"/>
          <w:b/>
          <w:sz w:val="28"/>
          <w:szCs w:val="28"/>
        </w:rPr>
        <w:tab/>
      </w:r>
    </w:p>
    <w:p w:rsidR="005E4D0A" w:rsidRPr="000A6B9E" w:rsidRDefault="005E4D0A" w:rsidP="000A6B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  <w:u w:val="single"/>
        </w:rPr>
        <w:t>Греко-персидские войны</w:t>
      </w:r>
      <w:r w:rsidRPr="000A6B9E">
        <w:rPr>
          <w:rFonts w:ascii="Times New Roman" w:hAnsi="Times New Roman" w:cs="Times New Roman"/>
          <w:sz w:val="28"/>
          <w:szCs w:val="28"/>
        </w:rPr>
        <w:t>: причины, основные события (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Марафон-ская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 xml:space="preserve"> битва 490 г</w:t>
      </w:r>
      <w:proofErr w:type="gramStart"/>
      <w:r w:rsidRPr="000A6B9E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0A6B9E">
        <w:rPr>
          <w:rFonts w:ascii="Times New Roman" w:hAnsi="Times New Roman" w:cs="Times New Roman"/>
          <w:sz w:val="28"/>
          <w:szCs w:val="28"/>
        </w:rPr>
        <w:t xml:space="preserve">о н.э., 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Ферпопильская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Саламинская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 xml:space="preserve"> битвы 480 г. до н.э.), качества проявленные греками-эллинами, итоги войн. </w:t>
      </w:r>
    </w:p>
    <w:p w:rsidR="005E4D0A" w:rsidRPr="000A6B9E" w:rsidRDefault="005E4D0A" w:rsidP="000A6B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Роль и принципиальное отличие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свободных и рабов</w:t>
      </w:r>
      <w:r w:rsidRPr="000A6B9E">
        <w:rPr>
          <w:rFonts w:ascii="Times New Roman" w:hAnsi="Times New Roman" w:cs="Times New Roman"/>
          <w:sz w:val="28"/>
          <w:szCs w:val="28"/>
        </w:rPr>
        <w:t xml:space="preserve"> в хозяйстве и общественной жизни классической Греции. </w:t>
      </w:r>
    </w:p>
    <w:p w:rsidR="005E4D0A" w:rsidRPr="000A6B9E" w:rsidRDefault="005E4D0A" w:rsidP="000A6B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 xml:space="preserve">Тема 9. Возвышение Афин и расцвет демократии в </w:t>
      </w:r>
      <w:proofErr w:type="gramStart"/>
      <w:r w:rsidRPr="000A6B9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proofErr w:type="gramEnd"/>
      <w:r w:rsidRPr="000A6B9E">
        <w:rPr>
          <w:rFonts w:ascii="Times New Roman" w:hAnsi="Times New Roman" w:cs="Times New Roman"/>
          <w:b/>
          <w:sz w:val="28"/>
          <w:szCs w:val="28"/>
        </w:rPr>
        <w:t>в. до н.э.(5 ч.)</w:t>
      </w:r>
      <w:r w:rsidRPr="000A6B9E">
        <w:rPr>
          <w:rFonts w:ascii="Times New Roman" w:hAnsi="Times New Roman" w:cs="Times New Roman"/>
          <w:sz w:val="28"/>
          <w:szCs w:val="28"/>
        </w:rPr>
        <w:t xml:space="preserve"> Роль и принципиальное отличие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свободных и рабов</w:t>
      </w:r>
      <w:r w:rsidRPr="000A6B9E">
        <w:rPr>
          <w:rFonts w:ascii="Times New Roman" w:hAnsi="Times New Roman" w:cs="Times New Roman"/>
          <w:sz w:val="28"/>
          <w:szCs w:val="28"/>
        </w:rPr>
        <w:t xml:space="preserve"> в хозяйстве и общественной жизни классической Греции. Расцвет афинской демократии во времена Перикла. </w:t>
      </w:r>
    </w:p>
    <w:p w:rsidR="005E4D0A" w:rsidRPr="000A6B9E" w:rsidRDefault="005E4D0A" w:rsidP="000A6B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  <w:u w:val="single"/>
        </w:rPr>
        <w:lastRenderedPageBreak/>
        <w:t>Культурное наследие Древней Греции</w:t>
      </w:r>
      <w:r w:rsidRPr="000A6B9E">
        <w:rPr>
          <w:rFonts w:ascii="Times New Roman" w:hAnsi="Times New Roman" w:cs="Times New Roman"/>
          <w:sz w:val="28"/>
          <w:szCs w:val="28"/>
        </w:rPr>
        <w:t xml:space="preserve">: особенности древнегреческого искусства (храм Парфенон), возникновение и роль театра, </w:t>
      </w:r>
      <w:r w:rsidRPr="000A6B9E">
        <w:rPr>
          <w:rFonts w:ascii="Times New Roman" w:hAnsi="Times New Roman" w:cs="Times New Roman"/>
          <w:i/>
          <w:sz w:val="28"/>
          <w:szCs w:val="28"/>
        </w:rPr>
        <w:t>достижения науки,</w:t>
      </w:r>
      <w:r w:rsidRPr="000A6B9E">
        <w:rPr>
          <w:rFonts w:ascii="Times New Roman" w:hAnsi="Times New Roman" w:cs="Times New Roman"/>
          <w:sz w:val="28"/>
          <w:szCs w:val="28"/>
        </w:rPr>
        <w:t xml:space="preserve"> главные философские идеи Сократа, Платона и Аристотеля. 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Принципиальные отличия цивилизации Древней Греции от цивилизаций Древнего Востока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 xml:space="preserve">Тема 10 . Македонские завоевания в  </w:t>
      </w:r>
      <w:r w:rsidRPr="000A6B9E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0A6B9E">
        <w:rPr>
          <w:rFonts w:ascii="Times New Roman" w:hAnsi="Times New Roman" w:cs="Times New Roman"/>
          <w:b/>
          <w:sz w:val="28"/>
          <w:szCs w:val="28"/>
        </w:rPr>
        <w:t>веке до н</w:t>
      </w:r>
      <w:proofErr w:type="gramStart"/>
      <w:r w:rsidRPr="000A6B9E">
        <w:rPr>
          <w:rFonts w:ascii="Times New Roman" w:hAnsi="Times New Roman" w:cs="Times New Roman"/>
          <w:b/>
          <w:sz w:val="28"/>
          <w:szCs w:val="28"/>
        </w:rPr>
        <w:t>.э</w:t>
      </w:r>
      <w:proofErr w:type="gramEnd"/>
      <w:r w:rsidRPr="000A6B9E">
        <w:rPr>
          <w:rFonts w:ascii="Times New Roman" w:hAnsi="Times New Roman" w:cs="Times New Roman"/>
          <w:b/>
          <w:sz w:val="28"/>
          <w:szCs w:val="28"/>
        </w:rPr>
        <w:t xml:space="preserve"> (3 ч.) </w:t>
      </w:r>
    </w:p>
    <w:p w:rsidR="005E4D0A" w:rsidRPr="000A6B9E" w:rsidRDefault="005E4D0A" w:rsidP="000A6B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i/>
          <w:sz w:val="28"/>
          <w:szCs w:val="28"/>
        </w:rPr>
        <w:t>Подчинение Греции Македонии (причины и последствия)</w:t>
      </w:r>
      <w:r w:rsidRPr="000A6B9E">
        <w:rPr>
          <w:rFonts w:ascii="Times New Roman" w:hAnsi="Times New Roman" w:cs="Times New Roman"/>
          <w:sz w:val="28"/>
          <w:szCs w:val="28"/>
        </w:rPr>
        <w:t xml:space="preserve">. Личность Александра Македонского (черты характера, устремления) и его завоевательные походы: причины, основные события. Распад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 xml:space="preserve">империи Александра Македонского </w:t>
      </w:r>
      <w:r w:rsidRPr="000A6B9E">
        <w:rPr>
          <w:rFonts w:ascii="Times New Roman" w:hAnsi="Times New Roman" w:cs="Times New Roman"/>
          <w:sz w:val="28"/>
          <w:szCs w:val="28"/>
        </w:rPr>
        <w:t>на эллинистические монархии. Создание эллинистической цивилизации, объединившей народы Востока и Запада</w:t>
      </w:r>
      <w:proofErr w:type="gramStart"/>
      <w:r w:rsidRPr="000A6B9E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0A6B9E">
        <w:rPr>
          <w:rFonts w:ascii="Times New Roman" w:hAnsi="Times New Roman" w:cs="Times New Roman"/>
          <w:sz w:val="28"/>
          <w:szCs w:val="28"/>
        </w:rPr>
        <w:t>бобщение1ч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D0A" w:rsidRPr="000A6B9E" w:rsidRDefault="00F7651D" w:rsidP="000A6B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4. Древний Рим. (20</w:t>
      </w:r>
      <w:r w:rsidR="005E4D0A" w:rsidRPr="000A6B9E">
        <w:rPr>
          <w:rFonts w:ascii="Times New Roman" w:hAnsi="Times New Roman" w:cs="Times New Roman"/>
          <w:b/>
          <w:sz w:val="28"/>
          <w:szCs w:val="28"/>
        </w:rPr>
        <w:t xml:space="preserve"> ч.)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>Тема 11. Рим: от его возникновения до установления господства над Италией (3 ч.)</w:t>
      </w:r>
    </w:p>
    <w:p w:rsidR="005E4D0A" w:rsidRPr="000A6B9E" w:rsidRDefault="005E4D0A" w:rsidP="000A6B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Переход на ступень цивилизации жителей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Древнего Рима</w:t>
      </w:r>
      <w:r w:rsidRPr="000A6B9E">
        <w:rPr>
          <w:rFonts w:ascii="Times New Roman" w:hAnsi="Times New Roman" w:cs="Times New Roman"/>
          <w:sz w:val="28"/>
          <w:szCs w:val="28"/>
        </w:rPr>
        <w:t xml:space="preserve">. Особенности римского полиса: деление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на патрициев и плебеев,</w:t>
      </w:r>
      <w:r w:rsidRPr="000A6B9E">
        <w:rPr>
          <w:rFonts w:ascii="Times New Roman" w:hAnsi="Times New Roman" w:cs="Times New Roman"/>
          <w:sz w:val="28"/>
          <w:szCs w:val="28"/>
        </w:rPr>
        <w:t xml:space="preserve"> замена царской власти на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 xml:space="preserve">республику </w:t>
      </w:r>
      <w:r w:rsidRPr="000A6B9E">
        <w:rPr>
          <w:rFonts w:ascii="Times New Roman" w:hAnsi="Times New Roman" w:cs="Times New Roman"/>
          <w:sz w:val="28"/>
          <w:szCs w:val="28"/>
        </w:rPr>
        <w:t>(власть Сената, народное собрание, выборные должности)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>Тема 12. Рим сильнейшая держава Средиземноморья. (3 ч.)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ab/>
      </w:r>
      <w:r w:rsidRPr="000A6B9E">
        <w:rPr>
          <w:rFonts w:ascii="Times New Roman" w:hAnsi="Times New Roman" w:cs="Times New Roman"/>
          <w:i/>
          <w:sz w:val="28"/>
          <w:szCs w:val="28"/>
        </w:rPr>
        <w:t>Воинственные легенды и верования</w:t>
      </w:r>
      <w:r w:rsidRPr="000A6B9E">
        <w:rPr>
          <w:rFonts w:ascii="Times New Roman" w:hAnsi="Times New Roman" w:cs="Times New Roman"/>
          <w:sz w:val="28"/>
          <w:szCs w:val="28"/>
        </w:rPr>
        <w:t xml:space="preserve">. Римские завоевания: </w:t>
      </w:r>
      <w:r w:rsidRPr="000A6B9E">
        <w:rPr>
          <w:rFonts w:ascii="Times New Roman" w:hAnsi="Times New Roman" w:cs="Times New Roman"/>
          <w:i/>
          <w:sz w:val="28"/>
          <w:szCs w:val="28"/>
        </w:rPr>
        <w:t>Италия, Карфаген, Средиземноморье (причины превращения Рима в мировую державу)</w:t>
      </w:r>
      <w:proofErr w:type="gramStart"/>
      <w:r w:rsidRPr="000A6B9E">
        <w:rPr>
          <w:rFonts w:ascii="Times New Roman" w:hAnsi="Times New Roman" w:cs="Times New Roman"/>
          <w:i/>
          <w:sz w:val="28"/>
          <w:szCs w:val="28"/>
        </w:rPr>
        <w:t>.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К</w:t>
      </w:r>
      <w:proofErr w:type="gramEnd"/>
      <w:r w:rsidRPr="000A6B9E">
        <w:rPr>
          <w:rFonts w:ascii="Times New Roman" w:hAnsi="Times New Roman" w:cs="Times New Roman"/>
          <w:sz w:val="28"/>
          <w:szCs w:val="28"/>
          <w:u w:val="single"/>
        </w:rPr>
        <w:t>ультурное наследие</w:t>
      </w:r>
      <w:r w:rsidRPr="000A6B9E">
        <w:rPr>
          <w:rFonts w:ascii="Times New Roman" w:hAnsi="Times New Roman" w:cs="Times New Roman"/>
          <w:sz w:val="28"/>
          <w:szCs w:val="28"/>
        </w:rPr>
        <w:t xml:space="preserve"> Древнего Рима: латинский алфавит, </w:t>
      </w:r>
      <w:r w:rsidRPr="000A6B9E">
        <w:rPr>
          <w:rFonts w:ascii="Times New Roman" w:hAnsi="Times New Roman" w:cs="Times New Roman"/>
          <w:i/>
          <w:sz w:val="28"/>
          <w:szCs w:val="28"/>
        </w:rPr>
        <w:t>римские цифры</w:t>
      </w:r>
      <w:r w:rsidRPr="000A6B9E">
        <w:rPr>
          <w:rFonts w:ascii="Times New Roman" w:hAnsi="Times New Roman" w:cs="Times New Roman"/>
          <w:sz w:val="28"/>
          <w:szCs w:val="28"/>
        </w:rPr>
        <w:t>, римские законы.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>Тема 13. Гражданские войны в Риме (4)</w:t>
      </w:r>
    </w:p>
    <w:p w:rsidR="005E4D0A" w:rsidRPr="000A6B9E" w:rsidRDefault="005E4D0A" w:rsidP="000A6B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 Кризис римской республики, восстания рабов (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 xml:space="preserve">Спартак), </w:t>
      </w:r>
      <w:r w:rsidRPr="000A6B9E">
        <w:rPr>
          <w:rFonts w:ascii="Times New Roman" w:hAnsi="Times New Roman" w:cs="Times New Roman"/>
          <w:sz w:val="28"/>
          <w:szCs w:val="28"/>
        </w:rPr>
        <w:t xml:space="preserve">гражданские войны. Личность и диктатура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Ю. Цезаря</w:t>
      </w:r>
      <w:r w:rsidRPr="000A6B9E">
        <w:rPr>
          <w:rFonts w:ascii="Times New Roman" w:hAnsi="Times New Roman" w:cs="Times New Roman"/>
          <w:sz w:val="28"/>
          <w:szCs w:val="28"/>
        </w:rPr>
        <w:t xml:space="preserve">, падение республики. 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 xml:space="preserve">Тема 14. Римская империя </w:t>
      </w:r>
      <w:proofErr w:type="gramStart"/>
      <w:r w:rsidRPr="000A6B9E">
        <w:rPr>
          <w:rFonts w:ascii="Times New Roman" w:hAnsi="Times New Roman" w:cs="Times New Roman"/>
          <w:b/>
          <w:sz w:val="28"/>
          <w:szCs w:val="28"/>
        </w:rPr>
        <w:t>в первые</w:t>
      </w:r>
      <w:proofErr w:type="gramEnd"/>
      <w:r w:rsidRPr="000A6B9E">
        <w:rPr>
          <w:rFonts w:ascii="Times New Roman" w:hAnsi="Times New Roman" w:cs="Times New Roman"/>
          <w:b/>
          <w:sz w:val="28"/>
          <w:szCs w:val="28"/>
        </w:rPr>
        <w:t xml:space="preserve"> века нашей эры. (5 ч.)</w:t>
      </w:r>
    </w:p>
    <w:p w:rsidR="005E4D0A" w:rsidRPr="000A6B9E" w:rsidRDefault="005E4D0A" w:rsidP="000A6B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  <w:u w:val="single"/>
        </w:rPr>
        <w:t>Римская империя</w:t>
      </w:r>
      <w:r w:rsidRPr="000A6B9E">
        <w:rPr>
          <w:rFonts w:ascii="Times New Roman" w:hAnsi="Times New Roman" w:cs="Times New Roman"/>
          <w:sz w:val="28"/>
          <w:szCs w:val="28"/>
        </w:rPr>
        <w:t xml:space="preserve">: роль 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Октавиана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 xml:space="preserve"> Августа, </w:t>
      </w:r>
      <w:r w:rsidRPr="000A6B9E">
        <w:rPr>
          <w:rFonts w:ascii="Times New Roman" w:hAnsi="Times New Roman" w:cs="Times New Roman"/>
          <w:i/>
          <w:sz w:val="28"/>
          <w:szCs w:val="28"/>
        </w:rPr>
        <w:t>расширение территории, общественное устройство, роль рабовладельческих хозяйств. Соседи Римской империи (германцы, предки славян и другие)</w:t>
      </w:r>
      <w:r w:rsidRPr="000A6B9E">
        <w:rPr>
          <w:rFonts w:ascii="Times New Roman" w:hAnsi="Times New Roman" w:cs="Times New Roman"/>
          <w:sz w:val="28"/>
          <w:szCs w:val="28"/>
        </w:rPr>
        <w:t xml:space="preserve">.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Культурное наследие</w:t>
      </w:r>
      <w:r w:rsidRPr="000A6B9E">
        <w:rPr>
          <w:rFonts w:ascii="Times New Roman" w:hAnsi="Times New Roman" w:cs="Times New Roman"/>
          <w:sz w:val="28"/>
          <w:szCs w:val="28"/>
        </w:rPr>
        <w:t xml:space="preserve"> античной цивилизации: распространение единой античной культуры, латинского языка среди жителей Средиземноморья. </w:t>
      </w:r>
    </w:p>
    <w:p w:rsidR="005E4D0A" w:rsidRPr="000A6B9E" w:rsidRDefault="005E4D0A" w:rsidP="000A6B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  <w:u w:val="single"/>
        </w:rPr>
        <w:lastRenderedPageBreak/>
        <w:t>Возникновение христианства в I веке:</w:t>
      </w:r>
      <w:r w:rsidRPr="000A6B9E">
        <w:rPr>
          <w:rFonts w:ascii="Times New Roman" w:hAnsi="Times New Roman" w:cs="Times New Roman"/>
          <w:sz w:val="28"/>
          <w:szCs w:val="28"/>
        </w:rPr>
        <w:t xml:space="preserve"> евангельский рассказ об Иисусе Христе, отличительные особенности христианства (основные идеи о божестве, человеке, его судьбе). 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>Тема 15. Разгром Рима германцами и падение Западной Римской империи. (2ч.)</w:t>
      </w:r>
    </w:p>
    <w:p w:rsidR="005E4D0A" w:rsidRPr="000A6B9E" w:rsidRDefault="005E4D0A" w:rsidP="000A6B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i/>
          <w:sz w:val="28"/>
          <w:szCs w:val="28"/>
        </w:rPr>
        <w:t>Внутренний кризис Римской империи и усиление императорской власти при Диоклетиане</w:t>
      </w:r>
      <w:r w:rsidRPr="000A6B9E">
        <w:rPr>
          <w:rFonts w:ascii="Times New Roman" w:hAnsi="Times New Roman" w:cs="Times New Roman"/>
          <w:sz w:val="28"/>
          <w:szCs w:val="28"/>
        </w:rPr>
        <w:t xml:space="preserve">.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Распространение христианства</w:t>
      </w:r>
      <w:r w:rsidRPr="000A6B9E">
        <w:rPr>
          <w:rFonts w:ascii="Times New Roman" w:hAnsi="Times New Roman" w:cs="Times New Roman"/>
          <w:sz w:val="28"/>
          <w:szCs w:val="28"/>
        </w:rPr>
        <w:t>: причины, гонения властей, поддержка Константином (313 г.) и объявление официальной религией, оформление христианской церкви и Нового Завета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. Раздел Римской империи на Западную и Восточную (395 г.)</w:t>
      </w:r>
      <w:proofErr w:type="gramStart"/>
      <w:r w:rsidRPr="000A6B9E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0A6B9E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0A6B9E">
        <w:rPr>
          <w:rFonts w:ascii="Times New Roman" w:hAnsi="Times New Roman" w:cs="Times New Roman"/>
          <w:i/>
          <w:sz w:val="28"/>
          <w:szCs w:val="28"/>
        </w:rPr>
        <w:t xml:space="preserve">еликое переселение народов </w:t>
      </w:r>
      <w:r w:rsidRPr="000A6B9E">
        <w:rPr>
          <w:rFonts w:ascii="Times New Roman" w:hAnsi="Times New Roman" w:cs="Times New Roman"/>
          <w:sz w:val="28"/>
          <w:szCs w:val="28"/>
        </w:rPr>
        <w:t xml:space="preserve">и </w:t>
      </w:r>
      <w:r w:rsidRPr="000A6B9E">
        <w:rPr>
          <w:rFonts w:ascii="Times New Roman" w:hAnsi="Times New Roman" w:cs="Times New Roman"/>
          <w:sz w:val="28"/>
          <w:szCs w:val="28"/>
          <w:u w:val="single"/>
        </w:rPr>
        <w:t>падение Западной Римской империи</w:t>
      </w:r>
      <w:r w:rsidRPr="000A6B9E">
        <w:rPr>
          <w:rFonts w:ascii="Times New Roman" w:hAnsi="Times New Roman" w:cs="Times New Roman"/>
          <w:sz w:val="28"/>
          <w:szCs w:val="28"/>
        </w:rPr>
        <w:t xml:space="preserve"> (410 и 476 годы). 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 xml:space="preserve">Итоговое повторение (2ч.) </w:t>
      </w:r>
    </w:p>
    <w:p w:rsidR="005E4D0A" w:rsidRPr="000A6B9E" w:rsidRDefault="005E4D0A" w:rsidP="000A6B9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>Резерв (2 часа)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УЧЕБНОГО КУРСА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Владеть компетенциями:</w:t>
      </w:r>
      <w:r w:rsidRPr="000A6B9E">
        <w:rPr>
          <w:rFonts w:ascii="Times New Roman" w:hAnsi="Times New Roman" w:cs="Times New Roman"/>
          <w:sz w:val="28"/>
          <w:szCs w:val="28"/>
        </w:rPr>
        <w:tab/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• коммуникативной компетенцией;</w:t>
      </w:r>
      <w:r w:rsidRPr="000A6B9E">
        <w:rPr>
          <w:rFonts w:ascii="Times New Roman" w:hAnsi="Times New Roman" w:cs="Times New Roman"/>
          <w:sz w:val="28"/>
          <w:szCs w:val="28"/>
        </w:rPr>
        <w:tab/>
      </w:r>
      <w:r w:rsidRPr="000A6B9E">
        <w:rPr>
          <w:rFonts w:ascii="Times New Roman" w:hAnsi="Times New Roman" w:cs="Times New Roman"/>
          <w:sz w:val="28"/>
          <w:szCs w:val="28"/>
        </w:rPr>
        <w:tab/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• компетенцией личностного саморазвития;</w:t>
      </w:r>
      <w:r w:rsidRPr="000A6B9E">
        <w:rPr>
          <w:rFonts w:ascii="Times New Roman" w:hAnsi="Times New Roman" w:cs="Times New Roman"/>
          <w:sz w:val="28"/>
          <w:szCs w:val="28"/>
        </w:rPr>
        <w:tab/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• информационно-поисковой;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• рефлексивной компетенцией;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• учебно-познавательной компетенцией;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•профессионально-трудовой компетенцией        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ПРЕДМЕТНЫЕ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-знать важнейшие достижения культуры и системы ценностей, сформировавшиеся в ходе исторического развития;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-знать изученные виды исторических источников;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-уметь определять последовательность и длительность важнейших событий новой истории;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-уметь использовать текст исторического источника при ответе на вопросы, решении различных учебных задач; сравнивать свидетельства разных источников;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-уметь читать историческую карту и  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lastRenderedPageBreak/>
        <w:t>-владеть навыками устной и письменной речи, вести диалог, грамотно строить монологическую речь, формулировать вопрос, сжато давать ответ;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-уметь рассказывать о важнейших исторических событиях и их участниках, показывая знание необходимых  фактов, дат, терминов; давать описание исторических событий и памятников культуры на основе текста и  иллюстративного материала учебника, фрагментов исторических источников в связной монологической форме;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-использовать приобретенные знания при написании творческих работ, сообщений, докладов, рефератов, рецензий;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МЕТАПРЕДМЕТНЫЕ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-выявлять существенные черты исторических процессов, явлений и событий;</w:t>
      </w:r>
    </w:p>
    <w:p w:rsidR="005E4D0A" w:rsidRPr="000A6B9E" w:rsidRDefault="005E4D0A" w:rsidP="000A6B9E">
      <w:pPr>
        <w:spacing w:after="0"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-объяснять смысл изученных исторических понятий и терминов;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-уметь анализировать исторические явления, процессы факты;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-группировать исторические явления и события по заданному признаку;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-уметь дать на основе конкретного материала научные объяснения сущности фактов и  связей между ними;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-выявлять общность и различия сравниваемых исторических событий и явлений;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-определять на основе учебного материала причины и следствия важнейших исторических событий;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ЛИЧНОСТНЫЕ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-использовать приобретенные знания и умения в практической деятельности и повседневной жизни </w:t>
      </w:r>
      <w:proofErr w:type="gramStart"/>
      <w:r w:rsidRPr="000A6B9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0A6B9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- понимания исторических причин и исторического значения событий и явлений современной жизни; 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- высказывания собственных суждений (в споре, дискуссии и т.п.) об историческом наследии народов мира; 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- объяснения исторически сложившихся норм социального поведения; 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 использования знаний об историческом пути и традициях народов мира в общении с людьми другой культуры, национальной и религиозной принадлежности;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уметь осуществлять самоконтроль и самооценку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A6B9E">
        <w:rPr>
          <w:rFonts w:ascii="Times New Roman" w:hAnsi="Times New Roman" w:cs="Times New Roman"/>
          <w:sz w:val="28"/>
          <w:szCs w:val="28"/>
        </w:rPr>
        <w:t>получить целостное представление об историческом пути человечества, народов и госуда</w:t>
      </w:r>
      <w:proofErr w:type="gramStart"/>
      <w:r w:rsidRPr="000A6B9E">
        <w:rPr>
          <w:rFonts w:ascii="Times New Roman" w:hAnsi="Times New Roman" w:cs="Times New Roman"/>
          <w:sz w:val="28"/>
          <w:szCs w:val="28"/>
        </w:rPr>
        <w:t>рств с др</w:t>
      </w:r>
      <w:proofErr w:type="gramEnd"/>
      <w:r w:rsidRPr="000A6B9E">
        <w:rPr>
          <w:rFonts w:ascii="Times New Roman" w:hAnsi="Times New Roman" w:cs="Times New Roman"/>
          <w:sz w:val="28"/>
          <w:szCs w:val="28"/>
        </w:rPr>
        <w:t xml:space="preserve">евнейших времен 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-научиться применять понятийный аппарат и приемы исторического анализа для раскрытия сущности  и значения событий 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 уметь изучать и систематизировать информацию из различных исторических и современных источников как по периоду в целом, так и по отдельным тематическим блокам;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-получить опыт оценочной деятельности на основе осмысления жизни и деяния общественно-политических деятелей отечественной истории 9-15 века;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lastRenderedPageBreak/>
        <w:t>- уметь применять исторические знания для выявления и сохранения исторических и культурных памятников истории России до конца 16 века;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>ПЕРЕЧЕНЬУЧЕБНО - МЕТОДИЧЕСКОГО ОБЕСПЕЧЕНИЯ.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  УМК по истории древнего мира:</w:t>
      </w:r>
    </w:p>
    <w:p w:rsidR="005E4D0A" w:rsidRPr="000A6B9E" w:rsidRDefault="005E4D0A" w:rsidP="000A6B9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1.Всеобщая история. Рабочие программы. Предметные линия учебников А. А. 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Вигасина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 xml:space="preserve"> – О.С. 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Сороко-Цюпы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>. 5-9 классы: пособие для учителей общеобразовательных организаций/</w:t>
      </w:r>
      <w:proofErr w:type="gramStart"/>
      <w:r w:rsidRPr="000A6B9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A6B9E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Вигасин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 xml:space="preserve">, Г.И. 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Годер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 xml:space="preserve">, Н.И. Шевченко и др.).- 2ое изд., 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дораб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 xml:space="preserve">.- М.: Просвещение,2014. 144 </w:t>
      </w:r>
      <w:proofErr w:type="gramStart"/>
      <w:r w:rsidRPr="000A6B9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A6B9E">
        <w:rPr>
          <w:rFonts w:ascii="Times New Roman" w:hAnsi="Times New Roman" w:cs="Times New Roman"/>
          <w:sz w:val="28"/>
          <w:szCs w:val="28"/>
        </w:rPr>
        <w:t>.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B9E">
        <w:rPr>
          <w:rFonts w:ascii="Times New Roman" w:hAnsi="Times New Roman" w:cs="Times New Roman"/>
          <w:b/>
          <w:sz w:val="28"/>
          <w:szCs w:val="28"/>
        </w:rPr>
        <w:t>СПИСОК ЛИТЕРАТУРЫ.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D0A" w:rsidRPr="000A6B9E" w:rsidRDefault="005E4D0A" w:rsidP="000A6B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Арасланова О.В. История Древнего мира: поурочные разработки к учебникам А.А. 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Вигасина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 xml:space="preserve"> и др.- М.: ВАКО,2008г.</w:t>
      </w:r>
    </w:p>
    <w:p w:rsidR="005E4D0A" w:rsidRPr="000A6B9E" w:rsidRDefault="005E4D0A" w:rsidP="000A6B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В.Г.Петрович, Н.М.Петрович. Уроки истории 5 класс. История Древнего мира: М.2006</w:t>
      </w:r>
    </w:p>
    <w:p w:rsidR="005E4D0A" w:rsidRPr="000A6B9E" w:rsidRDefault="005E4D0A" w:rsidP="000A6B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Дидактические материалы по истории Древнего мира: «Просвещение» 2008г.</w:t>
      </w:r>
    </w:p>
    <w:p w:rsidR="005E4D0A" w:rsidRPr="000A6B9E" w:rsidRDefault="005E4D0A" w:rsidP="000A6B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 xml:space="preserve">Г.И. </w:t>
      </w:r>
      <w:proofErr w:type="spellStart"/>
      <w:r w:rsidRPr="000A6B9E">
        <w:rPr>
          <w:rFonts w:ascii="Times New Roman" w:hAnsi="Times New Roman" w:cs="Times New Roman"/>
          <w:sz w:val="28"/>
          <w:szCs w:val="28"/>
        </w:rPr>
        <w:t>Годер</w:t>
      </w:r>
      <w:proofErr w:type="spellEnd"/>
      <w:r w:rsidRPr="000A6B9E">
        <w:rPr>
          <w:rFonts w:ascii="Times New Roman" w:hAnsi="Times New Roman" w:cs="Times New Roman"/>
          <w:sz w:val="28"/>
          <w:szCs w:val="28"/>
        </w:rPr>
        <w:t>. Задания и задачи по истории древнего мира 5 класс: Пособие для учителя, «Просвещение», «Учебная литература» 1996 г.</w:t>
      </w:r>
    </w:p>
    <w:p w:rsidR="005E4D0A" w:rsidRPr="000A6B9E" w:rsidRDefault="005E4D0A" w:rsidP="000A6B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Игровые технологии на уроках и внеурочной деятельности 5-9 классы: «Учитель»,2007г.</w:t>
      </w:r>
    </w:p>
    <w:p w:rsidR="005E4D0A" w:rsidRPr="000A6B9E" w:rsidRDefault="005E4D0A" w:rsidP="000A6B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Я иду на урок истории: древнейшая и древняя история. Книга для учителя. «Первое сентября» 2000 г.</w:t>
      </w:r>
    </w:p>
    <w:p w:rsidR="005E4D0A" w:rsidRPr="000A6B9E" w:rsidRDefault="005E4D0A" w:rsidP="000A6B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Бренд М.Ю. Тесты. История древнего мира.5 класс.- М.: Дрофа,2005г.</w:t>
      </w:r>
    </w:p>
    <w:p w:rsidR="005E4D0A" w:rsidRPr="000A6B9E" w:rsidRDefault="005E4D0A" w:rsidP="000A6B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B9E">
        <w:rPr>
          <w:rFonts w:ascii="Times New Roman" w:hAnsi="Times New Roman" w:cs="Times New Roman"/>
          <w:sz w:val="28"/>
          <w:szCs w:val="28"/>
        </w:rPr>
        <w:t>Тематический контроль по истории. Древний мир: «Интеллект-центр», 2008г.</w:t>
      </w: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283" w:type="dxa"/>
        <w:tblLayout w:type="fixed"/>
        <w:tblLook w:val="04A0"/>
      </w:tblPr>
      <w:tblGrid>
        <w:gridCol w:w="421"/>
        <w:gridCol w:w="1556"/>
        <w:gridCol w:w="854"/>
        <w:gridCol w:w="1664"/>
        <w:gridCol w:w="34"/>
        <w:gridCol w:w="1650"/>
        <w:gridCol w:w="1462"/>
        <w:gridCol w:w="307"/>
        <w:gridCol w:w="1499"/>
        <w:gridCol w:w="142"/>
        <w:gridCol w:w="143"/>
        <w:gridCol w:w="993"/>
        <w:gridCol w:w="141"/>
        <w:gridCol w:w="6"/>
        <w:gridCol w:w="1569"/>
        <w:gridCol w:w="1842"/>
      </w:tblGrid>
      <w:tr w:rsidR="00F7651D" w:rsidRPr="00D41EDE" w:rsidTr="00F7651D"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Целевая установка</w:t>
            </w:r>
          </w:p>
        </w:tc>
        <w:tc>
          <w:tcPr>
            <w:tcW w:w="5060" w:type="dxa"/>
            <w:gridSpan w:val="5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Планируемые результаты в соответствии </w:t>
            </w:r>
          </w:p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с ФГОС</w:t>
            </w:r>
          </w:p>
        </w:tc>
        <w:tc>
          <w:tcPr>
            <w:tcW w:w="1136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Дом/зад</w:t>
            </w: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</w:tc>
        <w:tc>
          <w:tcPr>
            <w:tcW w:w="1842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факт</w:t>
            </w:r>
          </w:p>
        </w:tc>
      </w:tr>
      <w:tr w:rsidR="00F7651D" w:rsidRPr="00D41EDE" w:rsidTr="00F7651D"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предметны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462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метапред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метные</w:t>
            </w:r>
            <w:proofErr w:type="spellEnd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48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личностные</w:t>
            </w:r>
          </w:p>
        </w:tc>
        <w:tc>
          <w:tcPr>
            <w:tcW w:w="1136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8" w:type="dxa"/>
            <w:gridSpan w:val="4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Введение.</w:t>
            </w:r>
          </w:p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Ученик учиться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определять значение исторического прошлого; называть и описывать основные виды источников;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Участвовать в обсуждении вопроса о том, для чего нужно знать историю</w:t>
            </w:r>
          </w:p>
        </w:tc>
        <w:tc>
          <w:tcPr>
            <w:tcW w:w="1462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исторической карты мира </w:t>
            </w: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Древнегомира</w:t>
            </w:r>
            <w:proofErr w:type="spellEnd"/>
          </w:p>
        </w:tc>
        <w:tc>
          <w:tcPr>
            <w:tcW w:w="1948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Систематизация собственных знаний о Древнем мире</w:t>
            </w:r>
          </w:p>
        </w:tc>
        <w:tc>
          <w:tcPr>
            <w:tcW w:w="1136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c>
          <w:tcPr>
            <w:tcW w:w="14283" w:type="dxa"/>
            <w:gridSpan w:val="16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b/>
                <w:sz w:val="28"/>
                <w:szCs w:val="28"/>
              </w:rPr>
              <w:t>Тема 1. Первобытные собиратели и охотники 3 часа</w:t>
            </w:r>
          </w:p>
        </w:tc>
      </w:tr>
      <w:tr w:rsidR="00F7651D" w:rsidRPr="00D41EDE" w:rsidTr="00F7651D"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eastAsia="Calibri" w:hAnsi="Times New Roman" w:cs="Times New Roman"/>
                <w:sz w:val="28"/>
                <w:szCs w:val="28"/>
              </w:rPr>
              <w:t>Древнейшие люди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Археологические свидетельства первобытного состояния древнейшего человека. Изучить прародину человека. Собиратель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ство и охота </w:t>
            </w:r>
            <w:proofErr w:type="gram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  <w:proofErr w:type="gramEnd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сновные виды деятельности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пределять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цель, проблему в учебной деятельности;</w:t>
            </w:r>
          </w:p>
          <w:p w:rsidR="00F7651D" w:rsidRPr="00D41EDE" w:rsidRDefault="00F7651D" w:rsidP="00D41ED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>выдвигать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версии;</w:t>
            </w:r>
          </w:p>
          <w:p w:rsidR="00F7651D" w:rsidRPr="00D41EDE" w:rsidRDefault="00F7651D" w:rsidP="00D41ED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>планировать у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чебную деятельность;</w:t>
            </w:r>
          </w:p>
          <w:p w:rsidR="00F7651D" w:rsidRPr="00D41EDE" w:rsidRDefault="00F7651D" w:rsidP="00D41ED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-</w:t>
            </w: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работать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по плану, сверяясь с целью;</w:t>
            </w:r>
          </w:p>
          <w:p w:rsidR="00F7651D" w:rsidRPr="00D41EDE" w:rsidRDefault="00F7651D" w:rsidP="00D41ED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-н</w:t>
            </w: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>аходить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и исправлять ошибки;</w:t>
            </w:r>
          </w:p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>оценивать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степень достижения цели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излагать с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воё мнение </w:t>
            </w:r>
            <w:proofErr w:type="gram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в монологе, диалоге, </w:t>
            </w: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полилоге</w:t>
            </w:r>
            <w:proofErr w:type="spellEnd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), аргументируя его, подтверждая фактами.</w:t>
            </w:r>
          </w:p>
          <w:p w:rsidR="00F7651D" w:rsidRPr="00D41EDE" w:rsidRDefault="00F7651D" w:rsidP="00D41ED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>корректировать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своё мнение под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воздействием контраргументов</w:t>
            </w:r>
          </w:p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:rsidR="00F7651D" w:rsidRPr="00D41EDE" w:rsidRDefault="00F7651D" w:rsidP="00D41ED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Обобщить события, - </w:t>
            </w: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формирование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основ социальных компетенций (</w:t>
            </w: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ценностн</w:t>
            </w:r>
            <w:proofErr w:type="gram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смысловые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установки, моральные нормы)</w:t>
            </w:r>
          </w:p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Родовые общины охотников и собирателей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Показать расселение древнейших людей. Изучить особенности совместного ведения хозяйства.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Исследовать с помощью исторической карты  географию расселения первобытных людей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Показывать и характеризовать новые изобретения человека для охоты; новые способы охоты</w:t>
            </w:r>
          </w:p>
        </w:tc>
        <w:tc>
          <w:tcPr>
            <w:tcW w:w="1499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Выделять признаки родовой общины</w:t>
            </w:r>
          </w:p>
        </w:tc>
        <w:tc>
          <w:tcPr>
            <w:tcW w:w="1278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Возникновение искусства и религиозн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ых верований.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Загадки древних пещер. Представления  о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религиозных верованиях первобытных охотников и собирателей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Выяснение истории наскальной живописи, версии ее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происхождения.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умения работать с учебником</w:t>
            </w:r>
            <w:proofErr w:type="gram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а так же работа в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малых и больших группах.</w:t>
            </w:r>
          </w:p>
        </w:tc>
        <w:tc>
          <w:tcPr>
            <w:tcW w:w="1499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Характеризовать верования первобытных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людей.</w:t>
            </w:r>
          </w:p>
        </w:tc>
        <w:tc>
          <w:tcPr>
            <w:tcW w:w="1278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Возникновение земледелия и скотоводства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Представление о зарождении производящего хозяйства. Зарождение культа.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tabs>
                <w:tab w:val="left" w:pos="432"/>
                <w:tab w:val="left" w:pos="6600"/>
              </w:tabs>
              <w:ind w:left="-5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>анализировать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(в т.ч. выделять главное, делить текст на части) обобщать, доказывать, делать выводы, определять понятия; строить логически обоснованные </w:t>
            </w: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>рассуждения –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на простом и сложном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уровне;</w:t>
            </w:r>
            <w:proofErr w:type="gramEnd"/>
          </w:p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>устанавливать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причинно-следственные связи – на простом и сложном уровне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 - давать определение понятий: первые люди, человек разумный, орудия труда, родовая община;</w:t>
            </w:r>
          </w:p>
          <w:p w:rsidR="00F7651D" w:rsidRPr="00D41EDE" w:rsidRDefault="00F7651D" w:rsidP="00D41EDE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- описывать условия существования древних людей, давать определение понятиям: религия, искусство,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обряд, душа, присваивающее хозяйство;</w:t>
            </w:r>
          </w:p>
          <w:p w:rsidR="00F7651D" w:rsidRPr="00D41EDE" w:rsidRDefault="00F7651D" w:rsidP="00D41EDE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анализировать причины появления неравенства;</w:t>
            </w:r>
          </w:p>
          <w:p w:rsidR="00F7651D" w:rsidRPr="00D41EDE" w:rsidRDefault="00F7651D" w:rsidP="00D41EDE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- прослеживать последовательность развития орудий труда и занятий человека;</w:t>
            </w:r>
          </w:p>
          <w:p w:rsidR="00F7651D" w:rsidRPr="00D41EDE" w:rsidRDefault="00F7651D" w:rsidP="00D41EDE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- характеризовать жизнь земледельца, скотовода, ремесленника;</w:t>
            </w:r>
          </w:p>
          <w:p w:rsidR="00F7651D" w:rsidRPr="00D41EDE" w:rsidRDefault="00F7651D" w:rsidP="00D41EDE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объяснять исторические термины</w:t>
            </w:r>
            <w:proofErr w:type="gram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,;</w:t>
            </w:r>
            <w:proofErr w:type="gramEnd"/>
          </w:p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- работать с исторической картой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Появление неравенства и знати.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От родовой общины </w:t>
            </w:r>
            <w:proofErr w:type="gram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соседской. Выделение семей. Возникновение неравенства в общине землевладельцев.  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анализировать причины появления неравенства;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tabs>
                <w:tab w:val="left" w:pos="432"/>
                <w:tab w:val="left" w:pos="6600"/>
              </w:tabs>
              <w:ind w:left="-51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пределять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цель, проблему в учебной деятельности;</w:t>
            </w:r>
          </w:p>
          <w:p w:rsidR="00F7651D" w:rsidRPr="00D41EDE" w:rsidRDefault="00F7651D" w:rsidP="00D41EDE">
            <w:pPr>
              <w:tabs>
                <w:tab w:val="left" w:pos="432"/>
                <w:tab w:val="left" w:pos="6600"/>
              </w:tabs>
              <w:ind w:left="-51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>выдвигать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версии; выбирать средства достижения цели в группе и </w:t>
            </w: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>индивидуально</w:t>
            </w:r>
          </w:p>
          <w:p w:rsidR="00F7651D" w:rsidRPr="00D41EDE" w:rsidRDefault="00F7651D" w:rsidP="00D41EDE">
            <w:pPr>
              <w:tabs>
                <w:tab w:val="left" w:pos="432"/>
                <w:tab w:val="left" w:pos="6600"/>
              </w:tabs>
              <w:ind w:left="-51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>планировать у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чебную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деятельность;</w:t>
            </w:r>
          </w:p>
          <w:p w:rsidR="00F7651D" w:rsidRPr="00D41EDE" w:rsidRDefault="00F7651D" w:rsidP="00D41EDE">
            <w:pPr>
              <w:tabs>
                <w:tab w:val="left" w:pos="432"/>
                <w:tab w:val="left" w:pos="6600"/>
              </w:tabs>
              <w:ind w:left="-51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работать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по плану, сверяясь с целью;</w:t>
            </w:r>
          </w:p>
          <w:p w:rsidR="00F7651D" w:rsidRPr="00D41EDE" w:rsidRDefault="00F7651D" w:rsidP="00D41EDE">
            <w:pPr>
              <w:tabs>
                <w:tab w:val="left" w:pos="432"/>
                <w:tab w:val="left" w:pos="6600"/>
              </w:tabs>
              <w:ind w:left="-51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-н</w:t>
            </w: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>аходить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и исправлять ошибки;</w:t>
            </w:r>
          </w:p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>оценивать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степень достижения цели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формирование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основ социальных компетенций (</w:t>
            </w: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ценностн</w:t>
            </w:r>
            <w:proofErr w:type="gram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смысловые установки, моральные нормы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Значение эпохи первобытности для человечества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Раскрывать смысл понятий: ремесло, ре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месленник, гончарный круг, металлургия, </w:t>
            </w:r>
            <w:r w:rsidRPr="00D41EDE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плужное земледелие, соседская община, </w:t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вождь, соплеменники, </w:t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lastRenderedPageBreak/>
              <w:t>дружина,</w:t>
            </w:r>
            <w:proofErr w:type="gramEnd"/>
          </w:p>
        </w:tc>
        <w:tc>
          <w:tcPr>
            <w:tcW w:w="1650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Охарактеризовать значение первобытности.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Умение работать с картой, доп. источниками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Использовать электронные ресурсы для 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виртуального исторического путешествия.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Измерение времени по годам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Осмыслить </w:t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различие понятий: год, век, столетие, эра, 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эпоха, исторический период. Уметь опреде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лять историческое время по ленте времени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Умение определять историческое время по «ленте времени»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Решать исторические задачи и проблем</w:t>
            </w: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ные ситуации на счёт времени.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Работа в малой группе, поиск информации в доп. Источниках, СМИ.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Государство на берегах Нила.      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64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Самостоятельно подготовить темати</w:t>
            </w:r>
            <w:r w:rsidRPr="00D41EDE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ческое сообщение к уроку по выбору. </w:t>
            </w:r>
            <w:r w:rsidRPr="00D41ED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Характеризовать местоположение государства </w:t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lastRenderedPageBreak/>
              <w:t>с помощью исторической карты и её леген</w:t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ды.</w:t>
            </w:r>
          </w:p>
        </w:tc>
        <w:tc>
          <w:tcPr>
            <w:tcW w:w="1684" w:type="dxa"/>
            <w:gridSpan w:val="2"/>
          </w:tcPr>
          <w:p w:rsidR="00F7651D" w:rsidRPr="00D41EDE" w:rsidRDefault="00F7651D" w:rsidP="00D41ED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2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Устанавливать причинно-следственные </w:t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связи природы и занятий древних египтян.</w:t>
            </w:r>
          </w:p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D41EDE">
              <w:rPr>
                <w:rFonts w:ascii="Times New Roman" w:eastAsia="Calibri" w:hAnsi="Times New Roman" w:cs="Times New Roman"/>
                <w:sz w:val="28"/>
                <w:szCs w:val="28"/>
              </w:rPr>
              <w:t>· способность решать творческие задачи, представлять результаты своей деятельности в различных формах (</w:t>
            </w:r>
            <w:proofErr w:type="gramEnd"/>
          </w:p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·готовность </w:t>
            </w:r>
            <w:r w:rsidRPr="00D41E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 коллективной работе, 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Поиск информации в СМИ, Обобщать изученного материала.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Как жили земледельцы и ремесленники в Египте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6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центры ремесла и </w:t>
            </w:r>
          </w:p>
        </w:tc>
        <w:tc>
          <w:tcPr>
            <w:tcW w:w="1684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центры ремесла и 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Умение анализировать карту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Выполнение самостоятельной работы с опорой на учебник и доп. литературу.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Жизнь египетского вельможи.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64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t>Управление государством (фараон, чиновники). Фараон-реформатор Эхнатон.</w:t>
            </w:r>
          </w:p>
        </w:tc>
        <w:tc>
          <w:tcPr>
            <w:tcW w:w="1684" w:type="dxa"/>
            <w:gridSpan w:val="2"/>
          </w:tcPr>
          <w:p w:rsidR="00F7651D" w:rsidRPr="00D41EDE" w:rsidRDefault="00F7651D" w:rsidP="00D41E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9"/>
              <w:ind w:firstLine="2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Выделять клю</w:t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чевые понятия, которые раскрывают тему </w:t>
            </w:r>
            <w:r w:rsidRPr="00D41EDE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урока.</w:t>
            </w:r>
          </w:p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- рассказывать о важных исторических событиях и их участниках;</w:t>
            </w:r>
          </w:p>
          <w:p w:rsidR="00F7651D" w:rsidRPr="00D41EDE" w:rsidRDefault="00F7651D" w:rsidP="00D41ED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- осознавать гуманистические традиции и ценности древневосточного общества;</w:t>
            </w:r>
          </w:p>
          <w:p w:rsidR="00F7651D" w:rsidRPr="00D41EDE" w:rsidRDefault="00F7651D" w:rsidP="00D41EDE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- характеризо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вать существенные признаки и интересы различных общественных групп;</w:t>
            </w:r>
          </w:p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- высказывать оценочные суждения об исторических явлениях и событиях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lastRenderedPageBreak/>
              <w:t>Учиться работать в малой группе над об</w:t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softHyphen/>
              <w:t>щим заданием.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Военные походы фараонов.                        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6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t>Освоение понятий: Во</w:t>
            </w: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spacing w:val="3"/>
                <w:w w:val="117"/>
                <w:sz w:val="28"/>
                <w:szCs w:val="28"/>
              </w:rPr>
              <w:t>енные походы. Рабы.</w:t>
            </w:r>
          </w:p>
        </w:tc>
        <w:tc>
          <w:tcPr>
            <w:tcW w:w="1684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Рассмотреть причины военных походов. Почему они были необходимы для фараонов.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Исполнять роль в соответ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ствии со своеобразием исторического персо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softHyphen/>
              <w:t>нажа в инсценировке. Подготовить сообще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ние о военных 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походах Тутмоса 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III.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 xml:space="preserve">Работать с картой в малых группах по 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единому заданию.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Религия древних египтян.                           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Ознакомиться с понятиями:</w:t>
            </w: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t xml:space="preserve"> боги и жрецы. Безграничная власть фараона. «Книга мертвых»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Устанавливать связи между пантеоном </w:t>
            </w:r>
            <w:r w:rsidRPr="00D41EDE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богов и занятиями древних египтян.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Характеризовать религию древних егип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тян.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Твор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чески разрабатывать сюжеты для </w:t>
            </w:r>
            <w:proofErr w:type="spellStart"/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инсцениро</w:t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вания</w:t>
            </w:r>
            <w:proofErr w:type="spellEnd"/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на уроке по теме параграфа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Искусство древних египтян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Ознакомиться с понятиями:</w:t>
            </w:r>
            <w:r w:rsidRPr="00D41EDE">
              <w:rPr>
                <w:rFonts w:ascii="Times New Roman" w:hAnsi="Times New Roman" w:cs="Times New Roman"/>
                <w:spacing w:val="4"/>
                <w:w w:val="117"/>
                <w:sz w:val="28"/>
                <w:szCs w:val="28"/>
              </w:rPr>
              <w:t xml:space="preserve"> Храмы и пирамиды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Рассказывать </w:t>
            </w: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о внутреннем устройстве пирамиды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Подготовить презентации 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в </w:t>
            </w:r>
            <w:proofErr w:type="spellStart"/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Ро</w:t>
            </w:r>
            <w:proofErr w:type="spellEnd"/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en-US"/>
              </w:rPr>
              <w:t>w</w:t>
            </w:r>
            <w:proofErr w:type="spellStart"/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ег</w:t>
            </w:r>
            <w:proofErr w:type="spellEnd"/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Ро</w:t>
            </w:r>
            <w:proofErr w:type="gramEnd"/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en-US"/>
              </w:rPr>
              <w:t>int</w:t>
            </w:r>
            <w:proofErr w:type="spellEnd"/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по самостоятельно выбранной теме (совместно с родителями).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14"/>
                <w:sz w:val="28"/>
                <w:szCs w:val="28"/>
              </w:rPr>
              <w:t xml:space="preserve">Искать в сети Интернет информацию </w:t>
            </w:r>
            <w:r w:rsidRPr="00D41ED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 находках археологов в гробницах древнееги</w:t>
            </w:r>
            <w:r w:rsidRPr="00D41ED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петских фараонов.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Письменность и знания древних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египтян.  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3"/>
                <w:w w:val="117"/>
                <w:sz w:val="28"/>
                <w:szCs w:val="28"/>
              </w:rPr>
              <w:t>Познания древних египтян. Письмен</w:t>
            </w:r>
            <w:r w:rsidRPr="00D41EDE">
              <w:rPr>
                <w:rFonts w:ascii="Times New Roman" w:hAnsi="Times New Roman" w:cs="Times New Roman"/>
                <w:spacing w:val="3"/>
                <w:w w:val="117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spacing w:val="4"/>
                <w:w w:val="117"/>
                <w:sz w:val="28"/>
                <w:szCs w:val="28"/>
              </w:rPr>
              <w:lastRenderedPageBreak/>
              <w:t>ность.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 xml:space="preserve">Характеризовать знания 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 разных 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областей наук, известные древним </w:t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египтянам.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Осуществлять поиск 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информации в Интернете 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lastRenderedPageBreak/>
              <w:t>о процессе изго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товления папируса.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Составлять короткое сообщение о древне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египетских иероглифах.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b/>
                <w:sz w:val="28"/>
                <w:szCs w:val="28"/>
              </w:rPr>
              <w:t>Достижения древних египтян.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b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Неограниченная власть фараона. Достижения Древнего Египта (ирригационное хозяйство, культовое каменное строительство)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Сравнивать образ жизни фараона, вельможи 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и простого земледельца.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Анализировать достижения в земледелии.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Составлять шарады, кроссворды и вы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полнять к ним задания (индивидуально </w:t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и в сотрудничестве с соседом по парте</w:t>
            </w:r>
            <w:proofErr w:type="gramEnd"/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Древнее </w:t>
            </w: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Двуречье</w:t>
            </w:r>
            <w:proofErr w:type="spellEnd"/>
          </w:p>
        </w:tc>
        <w:tc>
          <w:tcPr>
            <w:tcW w:w="854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1"/>
                <w:w w:val="117"/>
                <w:sz w:val="28"/>
                <w:szCs w:val="28"/>
              </w:rPr>
              <w:t>Древние цивилизации Месопотамии. Условия жизни и за</w:t>
            </w:r>
            <w:r w:rsidRPr="00D41EDE">
              <w:rPr>
                <w:rFonts w:ascii="Times New Roman" w:hAnsi="Times New Roman" w:cs="Times New Roman"/>
                <w:spacing w:val="1"/>
                <w:w w:val="117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spacing w:val="4"/>
                <w:w w:val="117"/>
                <w:sz w:val="28"/>
                <w:szCs w:val="28"/>
              </w:rPr>
              <w:t>нятия населения. Города-</w:t>
            </w:r>
            <w:r w:rsidRPr="00D41EDE">
              <w:rPr>
                <w:rFonts w:ascii="Times New Roman" w:hAnsi="Times New Roman" w:cs="Times New Roman"/>
                <w:spacing w:val="4"/>
                <w:w w:val="117"/>
                <w:sz w:val="28"/>
                <w:szCs w:val="28"/>
              </w:rPr>
              <w:lastRenderedPageBreak/>
              <w:t xml:space="preserve">государства. Мифы и сказания. </w:t>
            </w: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t>Письменность.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tabs>
                <w:tab w:val="left" w:pos="432"/>
                <w:tab w:val="left" w:pos="6600"/>
              </w:tabs>
              <w:ind w:left="-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пределять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цель, проблему в учебной деятельности;</w:t>
            </w:r>
          </w:p>
          <w:p w:rsidR="00F7651D" w:rsidRPr="00D41EDE" w:rsidRDefault="00F7651D" w:rsidP="00D41EDE">
            <w:pPr>
              <w:tabs>
                <w:tab w:val="left" w:pos="432"/>
                <w:tab w:val="left" w:pos="6600"/>
              </w:tabs>
              <w:ind w:left="-51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>выдвигать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версии; выбирать средства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достижения цели в группе и </w:t>
            </w: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>индивидуально</w:t>
            </w:r>
          </w:p>
          <w:p w:rsidR="00F7651D" w:rsidRPr="00D41EDE" w:rsidRDefault="00F7651D" w:rsidP="00D41EDE">
            <w:pPr>
              <w:tabs>
                <w:tab w:val="left" w:pos="432"/>
                <w:tab w:val="left" w:pos="6600"/>
              </w:tabs>
              <w:ind w:left="-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>планировать у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чебную деятельность;</w:t>
            </w:r>
          </w:p>
          <w:p w:rsidR="00F7651D" w:rsidRPr="00D41EDE" w:rsidRDefault="00F7651D" w:rsidP="00D41EDE">
            <w:pPr>
              <w:tabs>
                <w:tab w:val="left" w:pos="432"/>
                <w:tab w:val="left" w:pos="6600"/>
              </w:tabs>
              <w:ind w:left="-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D41E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работать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по плану, сверяясь с целью;</w:t>
            </w:r>
          </w:p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lastRenderedPageBreak/>
              <w:t xml:space="preserve">Характеризовать природно-климатические </w:t>
            </w:r>
            <w:r w:rsidRPr="00D41EDE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условия Древнего </w:t>
            </w:r>
            <w:proofErr w:type="spellStart"/>
            <w:r w:rsidRPr="00D41EDE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Двуречья</w:t>
            </w:r>
            <w:proofErr w:type="spellEnd"/>
            <w:r w:rsidRPr="00D41EDE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.</w:t>
            </w:r>
            <w:proofErr w:type="gramEnd"/>
            <w:r w:rsidRPr="00D41EDE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Прокомментиро</w:t>
            </w:r>
            <w:r w:rsidRPr="00D41EDE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вать письменност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ь </w:t>
            </w:r>
            <w:proofErr w:type="spellStart"/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Двуречья</w:t>
            </w:r>
            <w:proofErr w:type="spellEnd"/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выделить её 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особенные признаки.</w:t>
            </w:r>
          </w:p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lastRenderedPageBreak/>
              <w:t xml:space="preserve">Использовать электронное издание с </w:t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целью виртуального путешествия по музею.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Вавилонский царь Хаммурапи и его законы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5" w:firstLine="394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t xml:space="preserve">Древний Вавилон. Законы Хаммурапи. </w:t>
            </w:r>
            <w:proofErr w:type="spellStart"/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t>Ново</w:t>
            </w: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softHyphen/>
              <w:t>вавилонское</w:t>
            </w:r>
            <w:proofErr w:type="spellEnd"/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t xml:space="preserve"> царство: завоевания, легендарные </w:t>
            </w: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lastRenderedPageBreak/>
              <w:t>памятники го</w:t>
            </w: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spacing w:val="2"/>
                <w:w w:val="117"/>
                <w:sz w:val="28"/>
                <w:szCs w:val="28"/>
              </w:rPr>
              <w:t>рода Вавилона.</w:t>
            </w:r>
          </w:p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F7651D" w:rsidRPr="00D41EDE" w:rsidRDefault="00F7651D" w:rsidP="00D41E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Характеризовать свод законов Хаммурапи. Объяснять, почему законы Хаммурапи были </w:t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объявлены как законы богов.</w:t>
            </w:r>
          </w:p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lastRenderedPageBreak/>
              <w:t>Выделять основные понятия парагра</w:t>
            </w:r>
            <w:r w:rsidRPr="00D41EDE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14"/>
                <w:sz w:val="28"/>
                <w:szCs w:val="28"/>
              </w:rPr>
              <w:t xml:space="preserve">фа (не более пяти), раскрывающие его </w:t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суть.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Составлять кроссворд по теме урока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Финикийские мореплаватели.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t>Восточное Средиземноморье в древности. Финикия: при</w:t>
            </w: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softHyphen/>
              <w:t>родные условия, занятия жителей. Развитие ремесел и торгов</w:t>
            </w: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spacing w:val="1"/>
                <w:w w:val="117"/>
                <w:sz w:val="28"/>
                <w:szCs w:val="28"/>
              </w:rPr>
              <w:t>ли. Финикийский алфавит.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Рассказывать с помощью карты о место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положении Финикии и занятиях её жителей.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Использовать историческую карту, опреде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лять причины развитой торговли в городах </w:t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Финикии: Библ, </w:t>
            </w:r>
            <w:proofErr w:type="spellStart"/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Сидон</w:t>
            </w:r>
            <w:proofErr w:type="spellEnd"/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, Тир.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Подготавливать короткое сообщение о до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стижениях финикийских ремесленников.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Библейские сказания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1"/>
                <w:w w:val="117"/>
                <w:sz w:val="28"/>
                <w:szCs w:val="28"/>
              </w:rPr>
              <w:t xml:space="preserve">Палестина: расселение евреев, </w:t>
            </w:r>
            <w:r w:rsidRPr="00D41EDE">
              <w:rPr>
                <w:rFonts w:ascii="Times New Roman" w:hAnsi="Times New Roman" w:cs="Times New Roman"/>
                <w:spacing w:val="2"/>
                <w:w w:val="117"/>
                <w:sz w:val="28"/>
                <w:szCs w:val="28"/>
              </w:rPr>
              <w:t>Занятия населения</w:t>
            </w:r>
            <w:r w:rsidRPr="00D41EDE">
              <w:rPr>
                <w:rFonts w:ascii="Times New Roman" w:hAnsi="Times New Roman" w:cs="Times New Roman"/>
                <w:spacing w:val="2"/>
                <w:w w:val="117"/>
                <w:sz w:val="28"/>
                <w:szCs w:val="28"/>
              </w:rPr>
              <w:lastRenderedPageBreak/>
              <w:t>. Религиозные верова</w:t>
            </w:r>
            <w:r w:rsidRPr="00D41EDE">
              <w:rPr>
                <w:rFonts w:ascii="Times New Roman" w:hAnsi="Times New Roman" w:cs="Times New Roman"/>
                <w:spacing w:val="2"/>
                <w:w w:val="117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spacing w:val="3"/>
                <w:w w:val="117"/>
                <w:sz w:val="28"/>
                <w:szCs w:val="28"/>
              </w:rPr>
              <w:t>ния. Ветхозаветные сказания.</w:t>
            </w:r>
          </w:p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lastRenderedPageBreak/>
              <w:t>Объяснять значение принятия единобожия древнеевре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lastRenderedPageBreak/>
              <w:t xml:space="preserve">йскими племенами. Проводить </w:t>
            </w:r>
            <w:r w:rsidRPr="00D41EDE">
              <w:rPr>
                <w:rFonts w:ascii="Times New Roman" w:hAnsi="Times New Roman" w:cs="Times New Roman"/>
                <w:color w:val="000000"/>
                <w:spacing w:val="10"/>
                <w:sz w:val="28"/>
                <w:szCs w:val="28"/>
              </w:rPr>
              <w:t>аналогию и устанавливать, какому наро</w:t>
            </w:r>
            <w:r w:rsidRPr="00D41EDE">
              <w:rPr>
                <w:rFonts w:ascii="Times New Roman" w:hAnsi="Times New Roman" w:cs="Times New Roman"/>
                <w:color w:val="000000"/>
                <w:spacing w:val="10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ду Бог дал такие же законы, как и древним 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евреям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Объяснять, почему Библия — наибо</w:t>
            </w:r>
            <w:r w:rsidRPr="00D41EDE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лее читаемая книга с </w:t>
            </w:r>
            <w:r w:rsidRPr="00D41EDE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lastRenderedPageBreak/>
              <w:t xml:space="preserve">древности и до наших </w:t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дней.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lastRenderedPageBreak/>
              <w:t>Изучать по карте и тексту учебника терри</w:t>
            </w:r>
            <w:r w:rsidRPr="00D41ED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торию расселения 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древнееврейских</w:t>
            </w:r>
            <w:proofErr w:type="gramStart"/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proofErr w:type="gramEnd"/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бъяснять значение принятия единобожия древнееврейскими племенами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Древнееврейское царство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1" w:lineRule="exact"/>
              <w:ind w:right="5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1"/>
                <w:w w:val="117"/>
                <w:sz w:val="28"/>
                <w:szCs w:val="28"/>
              </w:rPr>
              <w:t>Из</w:t>
            </w:r>
            <w:r w:rsidRPr="00D41EDE">
              <w:rPr>
                <w:rFonts w:ascii="Times New Roman" w:hAnsi="Times New Roman" w:cs="Times New Roman"/>
                <w:spacing w:val="1"/>
                <w:w w:val="117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spacing w:val="2"/>
                <w:w w:val="117"/>
                <w:sz w:val="28"/>
                <w:szCs w:val="28"/>
              </w:rPr>
              <w:t>раильское царство. Занятия населения. Религиозные верова</w:t>
            </w:r>
            <w:r w:rsidRPr="00D41EDE">
              <w:rPr>
                <w:rFonts w:ascii="Times New Roman" w:hAnsi="Times New Roman" w:cs="Times New Roman"/>
                <w:spacing w:val="2"/>
                <w:w w:val="117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spacing w:val="3"/>
                <w:w w:val="117"/>
                <w:sz w:val="28"/>
                <w:szCs w:val="28"/>
              </w:rPr>
              <w:t>ния. Ветхозаветные сказания.</w:t>
            </w:r>
          </w:p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Уметь обобщать инфор</w:t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softHyphen/>
              <w:t>мацию и делать вывод о том, каким пред</w:t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ставляли своего царя иудеи.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Выделять в </w:t>
            </w:r>
            <w:proofErr w:type="spellStart"/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дополнительнов</w:t>
            </w:r>
            <w:proofErr w:type="spellEnd"/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 w:rsidRPr="00D41EDE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тексте к параграфу главное и второстепен</w:t>
            </w:r>
            <w:r w:rsidRPr="00D41EDE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ное. Уметь формулировать оценку поступка (Самсона, Давида).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Решать развивающие и проблемные зада</w:t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чи с использованием мультимеди</w:t>
            </w:r>
            <w:proofErr w:type="gramStart"/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а-</w:t>
            </w:r>
            <w:proofErr w:type="gramEnd"/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, видео- и </w:t>
            </w:r>
            <w:proofErr w:type="spellStart"/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аудиоресурсов</w:t>
            </w:r>
            <w:proofErr w:type="spellEnd"/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Ассирийская держава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t>Ассирия: завоевани</w:t>
            </w: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lastRenderedPageBreak/>
              <w:t>я ассирийцев, культурные сокровища Ниневии, гибель империи.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lastRenderedPageBreak/>
              <w:t>Перечислять дости</w:t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lastRenderedPageBreak/>
              <w:t>жения ассирийцев в изобразительном искус</w:t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стве, металлургии, военном деле.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lastRenderedPageBreak/>
              <w:t xml:space="preserve">Находить </w:t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аргументы к </w:t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lastRenderedPageBreak/>
              <w:t xml:space="preserve">крылатой фразе: «Рукописи не </w:t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горят». Определять причины падения Асси</w:t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рийской державы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lastRenderedPageBreak/>
              <w:t xml:space="preserve">Работать в малых </w:t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lastRenderedPageBreak/>
              <w:t>группах по дифференци</w:t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рованным заданиям на понимание и осмыс</w:t>
            </w:r>
            <w:r w:rsidRPr="00D41EDE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ление нового материала.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Персидская держава «царя царей».   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t>Персидская держава: военные по</w:t>
            </w: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spacing w:val="2"/>
                <w:w w:val="117"/>
                <w:sz w:val="28"/>
                <w:szCs w:val="28"/>
              </w:rPr>
              <w:t>ходы, управление империей.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Систематизировать </w:t>
            </w:r>
            <w:r w:rsidRPr="00D41EDE">
              <w:rPr>
                <w:rFonts w:ascii="Times New Roman" w:hAnsi="Times New Roman" w:cs="Times New Roman"/>
                <w:color w:val="000000"/>
                <w:spacing w:val="12"/>
                <w:sz w:val="28"/>
                <w:szCs w:val="28"/>
              </w:rPr>
              <w:t>учебную информацию о достижениях пер</w:t>
            </w:r>
            <w:r w:rsidRPr="00D41EDE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сидских царей (по заданному основанию)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Рассказывать кратко легенды о персидских </w:t>
            </w: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царях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Работать с исторической картой и дополни</w:t>
            </w: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тельными источниками по вопросу расшире</w:t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ния территории державы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Природа и люди Древней Индии.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обобщение</w:t>
            </w:r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1"/>
                <w:w w:val="117"/>
                <w:sz w:val="28"/>
                <w:szCs w:val="28"/>
              </w:rPr>
              <w:t>Древняя Индия. Природные условия, занятия населения</w:t>
            </w:r>
            <w:r w:rsidRPr="00D41EDE">
              <w:rPr>
                <w:rFonts w:ascii="Times New Roman" w:hAnsi="Times New Roman" w:cs="Times New Roman"/>
                <w:spacing w:val="1"/>
                <w:w w:val="117"/>
                <w:sz w:val="28"/>
                <w:szCs w:val="28"/>
              </w:rPr>
              <w:lastRenderedPageBreak/>
              <w:t xml:space="preserve">. </w:t>
            </w:r>
            <w:r w:rsidRPr="00D41EDE">
              <w:rPr>
                <w:rFonts w:ascii="Times New Roman" w:hAnsi="Times New Roman" w:cs="Times New Roman"/>
                <w:spacing w:val="2"/>
                <w:w w:val="117"/>
                <w:sz w:val="28"/>
                <w:szCs w:val="28"/>
              </w:rPr>
              <w:t>Древние города-государства.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lastRenderedPageBreak/>
              <w:t xml:space="preserve">Рассказывать о местоположении Индии, </w:t>
            </w:r>
            <w:r w:rsidRPr="00D41EDE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особеннос</w:t>
            </w:r>
            <w:r w:rsidRPr="00D41EDE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lastRenderedPageBreak/>
              <w:t>тях её ландшафта и климата.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lastRenderedPageBreak/>
              <w:t xml:space="preserve">Объяснять, </w:t>
            </w:r>
            <w:r w:rsidRPr="00D41EDE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каких животных почитали индийцы и поче</w:t>
            </w:r>
            <w:r w:rsidRPr="00D41EDE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му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Показывать на карте основные географиче</w:t>
            </w:r>
            <w:r w:rsidRPr="00D41EDE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ские объекты </w:t>
            </w:r>
            <w:r w:rsidRPr="00D41EDE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lastRenderedPageBreak/>
              <w:t>Древней Индии.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Индийские касты.                             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2"/>
                <w:w w:val="117"/>
                <w:sz w:val="28"/>
                <w:szCs w:val="28"/>
              </w:rPr>
              <w:t xml:space="preserve">Общественное устройство, </w:t>
            </w:r>
            <w:proofErr w:type="spellStart"/>
            <w:r w:rsidRPr="00D41EDE">
              <w:rPr>
                <w:rFonts w:ascii="Times New Roman" w:hAnsi="Times New Roman" w:cs="Times New Roman"/>
                <w:spacing w:val="2"/>
                <w:w w:val="117"/>
                <w:sz w:val="28"/>
                <w:szCs w:val="28"/>
              </w:rPr>
              <w:t>варны</w:t>
            </w:r>
            <w:proofErr w:type="spellEnd"/>
            <w:r w:rsidRPr="00D41EDE">
              <w:rPr>
                <w:rFonts w:ascii="Times New Roman" w:hAnsi="Times New Roman" w:cs="Times New Roman"/>
                <w:spacing w:val="2"/>
                <w:w w:val="117"/>
                <w:sz w:val="28"/>
                <w:szCs w:val="28"/>
              </w:rPr>
              <w:t>. Религиозные верования, легенды и сказания. Возникно</w:t>
            </w:r>
            <w:r w:rsidRPr="00D41EDE">
              <w:rPr>
                <w:rFonts w:ascii="Times New Roman" w:hAnsi="Times New Roman" w:cs="Times New Roman"/>
                <w:spacing w:val="2"/>
                <w:w w:val="117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spacing w:val="4"/>
                <w:w w:val="117"/>
                <w:sz w:val="28"/>
                <w:szCs w:val="28"/>
              </w:rPr>
              <w:t>вение буддизма. Культурное наследие Древней Индии.</w:t>
            </w:r>
          </w:p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Рассказывать о жизни и </w:t>
            </w:r>
            <w:r w:rsidRPr="00D41EDE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обучении брахмана. Доказывать, что брах</w:t>
            </w:r>
            <w:r w:rsidRPr="00D41EDE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маны — хранители знаний. Сравнивать ос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10"/>
                <w:sz w:val="28"/>
                <w:szCs w:val="28"/>
              </w:rPr>
              <w:t>новные положения брахманизма и буддиз</w:t>
            </w:r>
            <w:r w:rsidRPr="00D41EDE">
              <w:rPr>
                <w:rFonts w:ascii="Times New Roman" w:hAnsi="Times New Roman" w:cs="Times New Roman"/>
                <w:color w:val="000000"/>
                <w:spacing w:val="10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ма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Составлять простой план пунктов пара</w:t>
            </w:r>
            <w:r w:rsidRPr="00D41EDE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графа по выбору.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Подготовить сообщение о жизни Будды. </w:t>
            </w:r>
            <w:r w:rsidRPr="00D41EDE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Перечислять достижения древних индийцев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  <w:trHeight w:val="1487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Чему учил  китайский мудрец Конфуций.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1"/>
                <w:w w:val="117"/>
                <w:sz w:val="28"/>
                <w:szCs w:val="28"/>
              </w:rPr>
              <w:t>Древний Китай. Условия жизни и хозяйстве</w:t>
            </w:r>
            <w:r w:rsidRPr="00D41EDE">
              <w:rPr>
                <w:rFonts w:ascii="Times New Roman" w:hAnsi="Times New Roman" w:cs="Times New Roman"/>
                <w:spacing w:val="1"/>
                <w:w w:val="117"/>
                <w:sz w:val="28"/>
                <w:szCs w:val="28"/>
              </w:rPr>
              <w:lastRenderedPageBreak/>
              <w:t>нная деятель</w:t>
            </w:r>
            <w:r w:rsidRPr="00D41EDE">
              <w:rPr>
                <w:rFonts w:ascii="Times New Roman" w:hAnsi="Times New Roman" w:cs="Times New Roman"/>
                <w:spacing w:val="1"/>
                <w:w w:val="117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t xml:space="preserve">ность населения. Религиозно-философские </w:t>
            </w:r>
            <w:r w:rsidRPr="00D41EDE">
              <w:rPr>
                <w:rFonts w:ascii="Times New Roman" w:hAnsi="Times New Roman" w:cs="Times New Roman"/>
                <w:spacing w:val="5"/>
                <w:w w:val="117"/>
                <w:sz w:val="28"/>
                <w:szCs w:val="28"/>
              </w:rPr>
              <w:t>учения (конфуцианство).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lastRenderedPageBreak/>
              <w:t xml:space="preserve">Вести поиск по карте и комментировать </w:t>
            </w:r>
            <w:r w:rsidRPr="00D41EDE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lastRenderedPageBreak/>
              <w:t>местоположение Китая. Работать по специ</w:t>
            </w:r>
            <w:r w:rsidRPr="00D41EDE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ально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lastRenderedPageBreak/>
              <w:t>Определять и фор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мулировать особенности 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китайской религии. Объяснять, почему китайцы придавали боль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шое значение воспитанию учтивости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lastRenderedPageBreak/>
              <w:t>Работать по специ</w:t>
            </w:r>
            <w:r w:rsidRPr="00D41EDE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ально разработанным рабочим картам в со</w:t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lastRenderedPageBreak/>
              <w:t>ответствии с регламентом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Первый властелин единого Китая.              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w w:val="117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t>Создание объединенного государства. Импе</w:t>
            </w: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spacing w:val="1"/>
                <w:w w:val="117"/>
                <w:sz w:val="28"/>
                <w:szCs w:val="28"/>
              </w:rPr>
              <w:t xml:space="preserve">рии </w:t>
            </w:r>
            <w:proofErr w:type="spellStart"/>
            <w:r w:rsidRPr="00D41EDE">
              <w:rPr>
                <w:rFonts w:ascii="Times New Roman" w:hAnsi="Times New Roman" w:cs="Times New Roman"/>
                <w:spacing w:val="1"/>
                <w:w w:val="117"/>
                <w:sz w:val="28"/>
                <w:szCs w:val="28"/>
              </w:rPr>
              <w:t>Цинь</w:t>
            </w:r>
            <w:proofErr w:type="spellEnd"/>
            <w:r w:rsidRPr="00D41EDE">
              <w:rPr>
                <w:rFonts w:ascii="Times New Roman" w:hAnsi="Times New Roman" w:cs="Times New Roman"/>
                <w:spacing w:val="1"/>
                <w:w w:val="117"/>
                <w:sz w:val="28"/>
                <w:szCs w:val="28"/>
              </w:rPr>
              <w:t xml:space="preserve"> и </w:t>
            </w:r>
            <w:proofErr w:type="spellStart"/>
            <w:r w:rsidRPr="00D41EDE">
              <w:rPr>
                <w:rFonts w:ascii="Times New Roman" w:hAnsi="Times New Roman" w:cs="Times New Roman"/>
                <w:spacing w:val="1"/>
                <w:w w:val="117"/>
                <w:sz w:val="28"/>
                <w:szCs w:val="28"/>
              </w:rPr>
              <w:t>Хань</w:t>
            </w:r>
            <w:proofErr w:type="spellEnd"/>
            <w:r w:rsidRPr="00D41EDE">
              <w:rPr>
                <w:rFonts w:ascii="Times New Roman" w:hAnsi="Times New Roman" w:cs="Times New Roman"/>
                <w:spacing w:val="1"/>
                <w:w w:val="117"/>
                <w:sz w:val="28"/>
                <w:szCs w:val="28"/>
              </w:rPr>
              <w:t xml:space="preserve">. Жизнь в империи: правители и подданные, </w:t>
            </w:r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t>положение различны</w:t>
            </w:r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lastRenderedPageBreak/>
              <w:t xml:space="preserve">х групп населения. Развитие ремесел и </w:t>
            </w: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t>торговли. Великий шелковый путь.</w:t>
            </w:r>
          </w:p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5"/>
                <w:w w:val="117"/>
                <w:sz w:val="28"/>
                <w:szCs w:val="28"/>
              </w:rPr>
              <w:t xml:space="preserve">Научные знания и изобретения. </w:t>
            </w:r>
            <w:r w:rsidRPr="00D41EDE">
              <w:rPr>
                <w:rFonts w:ascii="Times New Roman" w:hAnsi="Times New Roman" w:cs="Times New Roman"/>
                <w:spacing w:val="4"/>
                <w:w w:val="117"/>
                <w:sz w:val="28"/>
                <w:szCs w:val="28"/>
              </w:rPr>
              <w:t>Храмы. Великая Китайская стена.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lastRenderedPageBreak/>
              <w:t>Рассказывать об отношениях Китая с со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седями. Объяснять причины возведения </w:t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Великой Китайской стены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Выделять свое</w:t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образие древней китайской цивилизации, 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проявившееся в её достижениях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Составлять </w:t>
            </w: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кроссворды по тематике урока.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Вклад народов Древнего Востока в мировую историю и культуру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b/>
                <w:bCs/>
                <w:spacing w:val="4"/>
                <w:w w:val="117"/>
                <w:sz w:val="28"/>
                <w:szCs w:val="28"/>
              </w:rPr>
              <w:t xml:space="preserve">Античный мир: </w:t>
            </w:r>
            <w:r w:rsidRPr="00D41EDE">
              <w:rPr>
                <w:rFonts w:ascii="Times New Roman" w:hAnsi="Times New Roman" w:cs="Times New Roman"/>
                <w:spacing w:val="4"/>
                <w:w w:val="117"/>
                <w:sz w:val="28"/>
                <w:szCs w:val="28"/>
              </w:rPr>
              <w:t>понятие. Карта античного мира.</w:t>
            </w:r>
          </w:p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Показывать на карте </w:t>
            </w:r>
            <w:r w:rsidRPr="00D41EDE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самые известные города Древнего Востока и 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соотносить их местоположение с современ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lastRenderedPageBreak/>
              <w:t>ной картой, объектами на их территории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lastRenderedPageBreak/>
              <w:t>Перечислять наиболее известные сооруже</w:t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ния на территории Вавилона, Палестины, 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Древнего Египта, Китая. Называть 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lastRenderedPageBreak/>
              <w:t xml:space="preserve">материал </w:t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для письма в Египте, </w:t>
            </w:r>
            <w:proofErr w:type="spellStart"/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Двуречье</w:t>
            </w:r>
            <w:proofErr w:type="spellEnd"/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, Китае, Индии.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lastRenderedPageBreak/>
              <w:t>Выполнять задания на понимание, осмыс</w:t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ление изученного материала с учётом про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смотра фрагментов видеофильма, изучения </w:t>
            </w:r>
            <w:proofErr w:type="spellStart"/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мультимедиа</w:t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lastRenderedPageBreak/>
              <w:t>ресурсов</w:t>
            </w:r>
            <w:proofErr w:type="spellEnd"/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Греки и критяне.                               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2"/>
                <w:w w:val="117"/>
                <w:sz w:val="28"/>
                <w:szCs w:val="28"/>
              </w:rPr>
              <w:t xml:space="preserve">Население Древней Греции: условия жизни и занятия. </w:t>
            </w:r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t>Древнейшие государства на Крите.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Определять и комментировать местополо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жение Критского царства, Эгейского моря.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 w:firstLine="2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Называть отличительные признаки критской </w:t>
            </w:r>
            <w:r w:rsidRPr="00D41ED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культуры.</w:t>
            </w:r>
            <w:r w:rsidRPr="00D41ED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Рассказывать миф о Дедале </w:t>
            </w:r>
            <w:r w:rsidRPr="00D41ED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 Икаре и выявлять его нравственный кон</w:t>
            </w:r>
            <w:r w:rsidRPr="00D41ED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текст.</w:t>
            </w:r>
          </w:p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Называть отличительные признаки критской </w:t>
            </w:r>
            <w:r w:rsidRPr="00D41ED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культуры. Работать с картой, заданиями ра</w:t>
            </w:r>
            <w:r w:rsidRPr="00D41ED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бочей тетради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Микены и Троя.                                             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t xml:space="preserve">Государства </w:t>
            </w:r>
            <w:proofErr w:type="spellStart"/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t>ахейской</w:t>
            </w:r>
            <w:proofErr w:type="spellEnd"/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t xml:space="preserve"> Гре</w:t>
            </w:r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spacing w:val="1"/>
                <w:w w:val="117"/>
                <w:sz w:val="28"/>
                <w:szCs w:val="28"/>
              </w:rPr>
              <w:t xml:space="preserve">ции (Микены, </w:t>
            </w:r>
            <w:proofErr w:type="spellStart"/>
            <w:r w:rsidRPr="00D41EDE">
              <w:rPr>
                <w:rFonts w:ascii="Times New Roman" w:hAnsi="Times New Roman" w:cs="Times New Roman"/>
                <w:spacing w:val="1"/>
                <w:w w:val="117"/>
                <w:sz w:val="28"/>
                <w:szCs w:val="28"/>
              </w:rPr>
              <w:t>Тиринф</w:t>
            </w:r>
            <w:proofErr w:type="spellEnd"/>
            <w:r w:rsidRPr="00D41EDE">
              <w:rPr>
                <w:rFonts w:ascii="Times New Roman" w:hAnsi="Times New Roman" w:cs="Times New Roman"/>
                <w:spacing w:val="1"/>
                <w:w w:val="117"/>
                <w:sz w:val="28"/>
                <w:szCs w:val="28"/>
              </w:rPr>
              <w:t xml:space="preserve"> и </w:t>
            </w:r>
            <w:r w:rsidRPr="00D41EDE">
              <w:rPr>
                <w:rFonts w:ascii="Times New Roman" w:hAnsi="Times New Roman" w:cs="Times New Roman"/>
                <w:spacing w:val="1"/>
                <w:w w:val="117"/>
                <w:sz w:val="28"/>
                <w:szCs w:val="28"/>
              </w:rPr>
              <w:lastRenderedPageBreak/>
              <w:t>др.). Троянская война.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4"/>
                <w:sz w:val="28"/>
                <w:szCs w:val="28"/>
              </w:rPr>
              <w:lastRenderedPageBreak/>
              <w:t xml:space="preserve">Показывать на карте местоположение </w:t>
            </w:r>
            <w:r w:rsidRPr="00D41ED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Микен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Выделять отличия между микенской </w:t>
            </w:r>
            <w:r w:rsidRPr="00D41ED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и критской культурами. </w:t>
            </w:r>
            <w:r w:rsidRPr="00D41ED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lastRenderedPageBreak/>
              <w:t xml:space="preserve">Работать в малых </w:t>
            </w:r>
            <w:r w:rsidRPr="00D41ED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группах по дифференцированным задани</w:t>
            </w:r>
            <w:r w:rsidRPr="00D41ED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ям.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lastRenderedPageBreak/>
              <w:t xml:space="preserve">На ленте времени обозначать падение </w:t>
            </w:r>
            <w:r w:rsidRPr="00D41EDE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Вавилона, объединени</w:t>
            </w:r>
            <w:r w:rsidRPr="00D41EDE">
              <w:rPr>
                <w:rFonts w:ascii="Times New Roman" w:hAnsi="Times New Roman" w:cs="Times New Roman"/>
                <w:spacing w:val="4"/>
                <w:sz w:val="28"/>
                <w:szCs w:val="28"/>
              </w:rPr>
              <w:lastRenderedPageBreak/>
              <w:t xml:space="preserve">е </w:t>
            </w:r>
            <w:proofErr w:type="spellStart"/>
            <w:r w:rsidRPr="00D41EDE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Цинь</w:t>
            </w:r>
            <w:proofErr w:type="spellEnd"/>
            <w:r w:rsidRPr="00D41EDE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proofErr w:type="spellStart"/>
            <w:r w:rsidRPr="00D41EDE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Шихуаном</w:t>
            </w:r>
            <w:proofErr w:type="spellEnd"/>
            <w:r w:rsidRPr="00D41EDE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Китая, Троянскую войну. Определить, какое </w:t>
            </w:r>
            <w:r w:rsidRPr="00D41EDE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событие произошло раньше других и на</w:t>
            </w:r>
            <w:r w:rsidRPr="00D41EDE">
              <w:rPr>
                <w:rFonts w:ascii="Times New Roman" w:hAnsi="Times New Roman" w:cs="Times New Roman"/>
                <w:spacing w:val="3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сколько по сравнению с другими.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Поэма Гомера «Илиада».                              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1"/>
                <w:w w:val="117"/>
                <w:sz w:val="28"/>
                <w:szCs w:val="28"/>
              </w:rPr>
              <w:t xml:space="preserve">Илиада» и </w:t>
            </w:r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t>«Одиссея».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Рассказывать легенду о жизни Гомера.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EDE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Раскрывать кратко суть поэмы Гомера </w:t>
            </w:r>
            <w:r w:rsidRPr="00D41ED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«Илиада». Характеризовать образы основных героев «Илиады».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Самостоятельно выполнять </w:t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задания рабочей тетради по теме урока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Поэма Гомера «Одиссея».               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1"/>
                <w:w w:val="117"/>
                <w:sz w:val="28"/>
                <w:szCs w:val="28"/>
              </w:rPr>
              <w:t xml:space="preserve">Илиада» и </w:t>
            </w:r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t>«Одиссея».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В   группах  соотносить  с   картой   путь 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Одиссея домой, в Итаку.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Выделять основные </w:t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вехи пути Одиссея </w:t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lastRenderedPageBreak/>
              <w:t xml:space="preserve">домой. Последовательно 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рассказывать </w:t>
            </w:r>
            <w:proofErr w:type="gramStart"/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proofErr w:type="gramEnd"/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всех приключениях Одиссея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lastRenderedPageBreak/>
              <w:t xml:space="preserve">Читать текст с пометками на полях: понятно, </w:t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lastRenderedPageBreak/>
              <w:t>известно, непонятно, неизвестно.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Религия древних греков.                  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Объяснять связь между явлениями приро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ды и греческими богами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Давать нравствен</w:t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ную оценку героическим поступкам Геракла. </w:t>
            </w:r>
            <w:r w:rsidRPr="00D41EDE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Сравнить пантеон богов египтян и греков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Оценивать роль Зевса, Афины, Посейдона </w:t>
            </w:r>
            <w:r w:rsidRPr="00D41EDE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в жизни греков</w:t>
            </w:r>
            <w:proofErr w:type="gramStart"/>
            <w:r w:rsidRPr="00D41EDE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.</w:t>
            </w:r>
            <w:r w:rsidRPr="00D41EDE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».</w:t>
            </w:r>
            <w:proofErr w:type="gramEnd"/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Выполнять задания по техникам </w:t>
            </w:r>
            <w:r w:rsidRPr="00D41EDE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диалога: «лесенка», «микрофон», «вертушка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Земледельцы Аттики теряют землю  и  свободу.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t>Греческие города-государства: политический строй, арис</w:t>
            </w:r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t xml:space="preserve">тократия и демос. </w:t>
            </w: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lastRenderedPageBreak/>
              <w:t>Развитие земледелия и ремесла.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lastRenderedPageBreak/>
              <w:t>Находить на карте и устно комментиро</w:t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вать положение Аттики, занятия её населе</w:t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ния.  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Выделять признаки греческого полиса. </w:t>
            </w: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Характеризовать греческий демос, общество </w:t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в </w:t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lastRenderedPageBreak/>
              <w:t>целом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lastRenderedPageBreak/>
              <w:t>Перечислять преимущества грече</w:t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ского алфавита по сравнению с </w:t>
            </w:r>
            <w:proofErr w:type="gramStart"/>
            <w:r w:rsidRPr="00D41EDE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>финикий</w:t>
            </w:r>
            <w:r w:rsidRPr="00D41EDE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ским</w:t>
            </w:r>
            <w:proofErr w:type="gramEnd"/>
            <w:r w:rsidRPr="00D41ED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Зарождение демократии в Афинах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t>Афины: утверждение демократии. За</w:t>
            </w: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softHyphen/>
              <w:t xml:space="preserve">коны Солона, реформы </w:t>
            </w:r>
            <w:proofErr w:type="spellStart"/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t>Клисфена</w:t>
            </w:r>
            <w:proofErr w:type="spellEnd"/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t>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Показывать на примере реформ Солона </w:t>
            </w:r>
            <w:r w:rsidRPr="00D41EDE">
              <w:rPr>
                <w:rFonts w:ascii="Times New Roman" w:hAnsi="Times New Roman" w:cs="Times New Roman"/>
                <w:color w:val="000000"/>
                <w:spacing w:val="20"/>
                <w:sz w:val="28"/>
                <w:szCs w:val="28"/>
              </w:rPr>
              <w:t>смысл понятия «демократия», её роль</w:t>
            </w:r>
            <w:r w:rsidRPr="00D41EDE">
              <w:rPr>
                <w:rFonts w:ascii="Times New Roman" w:hAnsi="Times New Roman" w:cs="Times New Roman"/>
                <w:color w:val="000000"/>
                <w:spacing w:val="20"/>
                <w:sz w:val="28"/>
                <w:szCs w:val="28"/>
              </w:rPr>
              <w:br/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в улучшении жизни основной массы наро</w:t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Сравнивать законы </w:t>
            </w:r>
            <w:proofErr w:type="spellStart"/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Драконта</w:t>
            </w:r>
            <w:proofErr w:type="spellEnd"/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и Солона. </w:t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Уметь вести диалог с товарищем по заданию, предложенному учителем.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Давать оценку по</w:t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ступкам Солона, его противникам и едином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ышленникам.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Древняя  Спарта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t xml:space="preserve">Спарта: основные группы </w:t>
            </w:r>
            <w:r w:rsidRPr="00D41EDE">
              <w:rPr>
                <w:rFonts w:ascii="Times New Roman" w:hAnsi="Times New Roman" w:cs="Times New Roman"/>
                <w:spacing w:val="3"/>
                <w:w w:val="117"/>
                <w:sz w:val="28"/>
                <w:szCs w:val="28"/>
              </w:rPr>
              <w:t xml:space="preserve">населения, политическое устройство. </w:t>
            </w:r>
            <w:r w:rsidRPr="00D41EDE">
              <w:rPr>
                <w:rFonts w:ascii="Times New Roman" w:hAnsi="Times New Roman" w:cs="Times New Roman"/>
                <w:spacing w:val="3"/>
                <w:w w:val="117"/>
                <w:sz w:val="28"/>
                <w:szCs w:val="28"/>
              </w:rPr>
              <w:lastRenderedPageBreak/>
              <w:t>Спартанское воспита</w:t>
            </w:r>
            <w:r w:rsidRPr="00D41EDE">
              <w:rPr>
                <w:rFonts w:ascii="Times New Roman" w:hAnsi="Times New Roman" w:cs="Times New Roman"/>
                <w:spacing w:val="3"/>
                <w:w w:val="117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spacing w:val="4"/>
                <w:w w:val="117"/>
                <w:sz w:val="28"/>
                <w:szCs w:val="28"/>
              </w:rPr>
              <w:t>ние. Организация военного дела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lastRenderedPageBreak/>
              <w:t>Показывать на карте и рассказывать о ме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стоположении Спарты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Характеризовать ос</w:t>
            </w:r>
            <w:r w:rsidRPr="00D41EDE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новные группы населения и их положение  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Составлять рассказ о жизни и традициях </w:t>
            </w:r>
            <w:r w:rsidRPr="00D41ED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спартанцев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Греческие колонии на берегах Средиземного и Чёрного  морей.   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t>Великая греческая колонизация.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Объяснять причины греческой колони</w:t>
            </w: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зации, её географию.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Выделять общее, что 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связывало греческие колонии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Сравнивать 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финикийскую и греческую территории коло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низации. Комментировать наряд грека.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Олимпийские игры в древности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1" w:lineRule="exact"/>
              <w:ind w:right="62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t xml:space="preserve">Спортивные </w:t>
            </w:r>
            <w:r w:rsidRPr="00D41EDE">
              <w:rPr>
                <w:rFonts w:ascii="Times New Roman" w:hAnsi="Times New Roman" w:cs="Times New Roman"/>
                <w:spacing w:val="3"/>
                <w:w w:val="117"/>
                <w:sz w:val="28"/>
                <w:szCs w:val="28"/>
              </w:rPr>
              <w:t>состязания; Олимпийские игры.</w:t>
            </w:r>
          </w:p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>Составлять развёрнутый план одной част</w:t>
            </w:r>
            <w:r w:rsidRPr="00D41ED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и параграфа. Составлять «паспорт понятий»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4" w:line="192" w:lineRule="exact"/>
              <w:ind w:firstLine="91"/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Оценивать значение </w:t>
            </w:r>
            <w:r w:rsidRPr="00D41EDE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Олимпийских игр для общества того времени</w:t>
            </w:r>
          </w:p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>Использовать</w:t>
            </w:r>
            <w:r w:rsidRPr="00D41ED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D41ED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мультимедиаресурсы</w:t>
            </w:r>
            <w:proofErr w:type="spellEnd"/>
            <w:r w:rsidRPr="00D41ED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для подготовки со</w:t>
            </w:r>
            <w:r w:rsidRPr="00D41ED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>общения на уроке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Победа греков над персами в Марафонской битве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t xml:space="preserve">Классическая Греция. Греко-персидские войны: причины, </w:t>
            </w:r>
            <w:r w:rsidRPr="00D41EDE">
              <w:rPr>
                <w:rFonts w:ascii="Times New Roman" w:hAnsi="Times New Roman" w:cs="Times New Roman"/>
                <w:spacing w:val="2"/>
                <w:w w:val="117"/>
                <w:sz w:val="28"/>
                <w:szCs w:val="28"/>
              </w:rPr>
              <w:t>участники, крупнейшие сражения, герои. Причины победы греков.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Выделять и обозначать причины, цели, силы сторон в сражении. 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Рассказывать о под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softHyphen/>
              <w:t>виге юноши, сообщившем грекам о победе в Марафоне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информацию ви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softHyphen/>
              <w:t>деофильма, электронных изданий, презента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softHyphen/>
              <w:t>ций для составления собственного рассказа о Марафонской битве.</w:t>
            </w:r>
          </w:p>
        </w:tc>
        <w:tc>
          <w:tcPr>
            <w:tcW w:w="993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Нашествие персидских войск на Элладу.   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t xml:space="preserve">Классическая Греция. Греко-персидские войны: причины, </w:t>
            </w:r>
            <w:r w:rsidRPr="00D41EDE">
              <w:rPr>
                <w:rFonts w:ascii="Times New Roman" w:hAnsi="Times New Roman" w:cs="Times New Roman"/>
                <w:spacing w:val="2"/>
                <w:w w:val="117"/>
                <w:sz w:val="28"/>
                <w:szCs w:val="28"/>
              </w:rPr>
              <w:t xml:space="preserve">участники, крупнейшие сражения, </w:t>
            </w:r>
            <w:r w:rsidRPr="00D41EDE">
              <w:rPr>
                <w:rFonts w:ascii="Times New Roman" w:hAnsi="Times New Roman" w:cs="Times New Roman"/>
                <w:spacing w:val="2"/>
                <w:w w:val="117"/>
                <w:sz w:val="28"/>
                <w:szCs w:val="28"/>
              </w:rPr>
              <w:lastRenderedPageBreak/>
              <w:t>герои. Причины победы греков.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Называть цели Ксеркса и греческих полисов в войне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Группировать факторы, благодаря которым маленький народ победил огромную военную державу.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Инсценировать события одного из сражений. Использовать инфор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мацию видеофильма, электронных изданий, презентаций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составления собственного рассказа:</w:t>
            </w:r>
          </w:p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- о создании военного флота;</w:t>
            </w:r>
          </w:p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- о </w:t>
            </w: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Фермопильском</w:t>
            </w:r>
            <w:proofErr w:type="spellEnd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сражении;</w:t>
            </w:r>
          </w:p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- о </w:t>
            </w: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Саламинской</w:t>
            </w:r>
            <w:proofErr w:type="spellEnd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битве.</w:t>
            </w:r>
          </w:p>
        </w:tc>
        <w:tc>
          <w:tcPr>
            <w:tcW w:w="1134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В гаванях афинского порта </w:t>
            </w: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Пирей</w:t>
            </w:r>
            <w:proofErr w:type="spellEnd"/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2"/>
                <w:w w:val="117"/>
                <w:sz w:val="28"/>
                <w:szCs w:val="28"/>
              </w:rPr>
              <w:t xml:space="preserve">Хозяйственная </w:t>
            </w: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t>жизнь в древнегреческом обществе. Рабство.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Сравнивать военную и торговую гавани. 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Оценивать, насколько возможной была покупка раба для каждого грека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Характеризовать поло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жение граждан, переселенцев, рабов в греческих </w:t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полисах.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Использовать информацию видео</w:t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фильма, электронных изданий, презентаций для составления собственного рассказа о гаванях.</w:t>
            </w:r>
          </w:p>
        </w:tc>
        <w:tc>
          <w:tcPr>
            <w:tcW w:w="1134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городе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богини Афины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t xml:space="preserve">Культура </w:t>
            </w:r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lastRenderedPageBreak/>
              <w:t>Древней Греции. Архитектура и скульптура. Быт и досуг древних греков.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lastRenderedPageBreak/>
              <w:t>Рассказыва</w:t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lastRenderedPageBreak/>
              <w:t xml:space="preserve">ть о наиболее значимых частях </w:t>
            </w: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Афин. Формулировать собственное мнение об 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архитектурных сооружениях Афин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Создавать </w:t>
            </w: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 xml:space="preserve">короткую презентацию в </w:t>
            </w:r>
            <w:proofErr w:type="spellStart"/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Ро</w:t>
            </w:r>
            <w:proofErr w:type="spellEnd"/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en-US"/>
              </w:rPr>
              <w:t>w</w:t>
            </w:r>
            <w:proofErr w:type="spellStart"/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ег</w:t>
            </w:r>
            <w:proofErr w:type="spellEnd"/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Ро</w:t>
            </w: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en-US"/>
              </w:rPr>
              <w:t>int</w:t>
            </w:r>
            <w:proofErr w:type="spellEnd"/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об одном из храмов Акрополя совместно с</w:t>
            </w:r>
            <w:proofErr w:type="gramStart"/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proofErr w:type="gramEnd"/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оставлять кроссворд на самостоятельно выбранную тему (в соответствии с темой урока).</w:t>
            </w:r>
          </w:p>
        </w:tc>
        <w:tc>
          <w:tcPr>
            <w:tcW w:w="1134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В афинских школах и </w:t>
            </w: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гимнасиях</w:t>
            </w:r>
            <w:proofErr w:type="spellEnd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t>Культура Древней Греции. Развитие наук. Греческая фи</w:t>
            </w:r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softHyphen/>
              <w:t>лософия. Школа и образован</w:t>
            </w:r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lastRenderedPageBreak/>
              <w:t>ие. Литература.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Сравнивать типы школ и систему обучения в них. Последовательно рассказывать о каж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softHyphen/>
              <w:t>дой из школ.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назначение каждой из школ. Пояснять, почему греки придавали большое значение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умению доступно изла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softHyphen/>
              <w:t>гать мысли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Выполнять практическую работу с текстом по дифференцированным заданиям.</w:t>
            </w:r>
          </w:p>
        </w:tc>
        <w:tc>
          <w:tcPr>
            <w:tcW w:w="1134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В афинском театре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t>Культура Древней Греции. Театр.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Объяснять причины особой любви гре</w:t>
            </w:r>
            <w:r w:rsidRPr="00D41EDE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ков  к представлениям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Называть отличи</w:t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тельные   признаки   комедии   и   трагедии. </w:t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Комментировать строки из трагедии </w:t>
            </w:r>
            <w:proofErr w:type="spellStart"/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Софокла</w:t>
            </w:r>
            <w:proofErr w:type="spellEnd"/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«Антигона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Оценивать роль современного 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театра для общества.</w:t>
            </w:r>
          </w:p>
        </w:tc>
        <w:tc>
          <w:tcPr>
            <w:tcW w:w="1134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Афинская демократия при Перикле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2"/>
                <w:w w:val="117"/>
                <w:sz w:val="28"/>
                <w:szCs w:val="28"/>
              </w:rPr>
              <w:t>Афинская демократия при Перикле.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Самостоятельно  подготавливать темати</w:t>
            </w: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ческие сообщения по выбору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Называть за</w:t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слуги Перикла в восстановлении и процвета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нии Афин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Поиск информации в Интернете </w:t>
            </w:r>
            <w:proofErr w:type="gramStart"/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об</w:t>
            </w:r>
            <w:proofErr w:type="gramEnd"/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  единомышленниках,   друзьях   Перикла. </w:t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Группировать информацию о демократиче</w:t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 xml:space="preserve">ских преобразованиях во время руководства 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полисом Перикла</w:t>
            </w:r>
          </w:p>
        </w:tc>
        <w:tc>
          <w:tcPr>
            <w:tcW w:w="1134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Города Эллады подчиняются Македонии.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pacing w:val="3"/>
                <w:w w:val="117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w w:val="117"/>
                <w:sz w:val="28"/>
                <w:szCs w:val="28"/>
              </w:rPr>
              <w:t xml:space="preserve">Пелопонесская </w:t>
            </w:r>
            <w:r w:rsidRPr="00D41EDE">
              <w:rPr>
                <w:rFonts w:ascii="Times New Roman" w:hAnsi="Times New Roman" w:cs="Times New Roman"/>
                <w:spacing w:val="3"/>
                <w:w w:val="117"/>
                <w:sz w:val="28"/>
                <w:szCs w:val="28"/>
              </w:rPr>
              <w:t>война. Возвышение Македонии.</w:t>
            </w:r>
          </w:p>
          <w:p w:rsidR="00F7651D" w:rsidRPr="00D41EDE" w:rsidRDefault="00F7651D" w:rsidP="00D41EDE">
            <w:pPr>
              <w:rPr>
                <w:rFonts w:ascii="Times New Roman" w:hAnsi="Times New Roman" w:cs="Times New Roman"/>
                <w:spacing w:val="3"/>
                <w:w w:val="117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4"/>
                <w:w w:val="117"/>
                <w:sz w:val="28"/>
                <w:szCs w:val="28"/>
              </w:rPr>
              <w:t>Период эллинизма. Македонские завоевания.</w:t>
            </w:r>
          </w:p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Показывать на карте и объяснять место</w:t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нахождение Македонии. Характеризовать по</w:t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литические методы Филиппа Македонского.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Сравнивать политический курс Филиппа и 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Александра Македонских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Объяснять причи</w:t>
            </w:r>
            <w:r w:rsidRPr="00D41ED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ны потери независимости Грецией. Разъяснять </w:t>
            </w:r>
            <w:r w:rsidRPr="00D41ED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причины, по которым Демосфен не был 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услышан в Греции</w:t>
            </w:r>
          </w:p>
        </w:tc>
        <w:tc>
          <w:tcPr>
            <w:tcW w:w="1134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Поход Александра Македонского на Восток.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4"/>
                <w:w w:val="117"/>
                <w:sz w:val="28"/>
                <w:szCs w:val="28"/>
              </w:rPr>
              <w:t>Период эллинизма. Македонские завоевани</w:t>
            </w:r>
            <w:r w:rsidRPr="00D41EDE">
              <w:rPr>
                <w:rFonts w:ascii="Times New Roman" w:hAnsi="Times New Roman" w:cs="Times New Roman"/>
                <w:spacing w:val="4"/>
                <w:w w:val="117"/>
                <w:sz w:val="28"/>
                <w:szCs w:val="28"/>
              </w:rPr>
              <w:lastRenderedPageBreak/>
              <w:t xml:space="preserve">я. Держава </w:t>
            </w:r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t>Александра Македонского и ее распад. Эллин</w:t>
            </w:r>
          </w:p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t>истические</w:t>
            </w:r>
            <w:proofErr w:type="spellEnd"/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t xml:space="preserve"> го</w:t>
            </w:r>
            <w:r w:rsidRPr="00D41EDE">
              <w:rPr>
                <w:rFonts w:ascii="Times New Roman" w:hAnsi="Times New Roman" w:cs="Times New Roman"/>
                <w:spacing w:val="-1"/>
                <w:w w:val="117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spacing w:val="2"/>
                <w:w w:val="117"/>
                <w:sz w:val="28"/>
                <w:szCs w:val="28"/>
              </w:rPr>
              <w:t>сударства Востока.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lastRenderedPageBreak/>
              <w:t>Используя карту и её легенду, рассказы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вать о военных </w:t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lastRenderedPageBreak/>
              <w:t>событиях похода Александра Македонского на Восток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lastRenderedPageBreak/>
              <w:t xml:space="preserve">Характеризовать 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ситуацию на Востоке, которая способствов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ла победам А. Македонского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Оценивать по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ступки А. Македонского, его противников</w:t>
            </w:r>
          </w:p>
        </w:tc>
        <w:tc>
          <w:tcPr>
            <w:tcW w:w="1134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В Александрии Египетской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1" w:lineRule="exact"/>
              <w:ind w:right="58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2"/>
                <w:w w:val="117"/>
                <w:sz w:val="28"/>
                <w:szCs w:val="28"/>
              </w:rPr>
              <w:t>Культура эллинистического мира.</w:t>
            </w:r>
          </w:p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Показывать на карте госу</w:t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softHyphen/>
              <w:t>дарства, образовавшиеся в ходе распада дер</w:t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жавы.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Называть причины распада державы </w:t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А. Македонского.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Рассказывать об Александрии — цен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тре эллинистического мира. Сравнить </w:t>
            </w:r>
            <w:r w:rsidRPr="00D41ED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Александрию и Афины.</w:t>
            </w:r>
          </w:p>
        </w:tc>
        <w:tc>
          <w:tcPr>
            <w:tcW w:w="1134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Повторение  по разделу 3 «Древняя Греция».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b/>
                <w:bCs/>
                <w:spacing w:val="4"/>
                <w:w w:val="117"/>
                <w:sz w:val="28"/>
                <w:szCs w:val="28"/>
              </w:rPr>
              <w:t xml:space="preserve">Античный мир: </w:t>
            </w:r>
            <w:r w:rsidRPr="00D41EDE">
              <w:rPr>
                <w:rFonts w:ascii="Times New Roman" w:hAnsi="Times New Roman" w:cs="Times New Roman"/>
                <w:spacing w:val="4"/>
                <w:w w:val="117"/>
                <w:sz w:val="28"/>
                <w:szCs w:val="28"/>
              </w:rPr>
              <w:t>понятие. Карта античного мира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Называть самое известное в Древней </w:t>
            </w:r>
            <w:r w:rsidRPr="00D41EDE">
              <w:rPr>
                <w:rFonts w:ascii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Греции: имя поэта, название </w:t>
            </w:r>
            <w:r w:rsidRPr="00D41EDE">
              <w:rPr>
                <w:rFonts w:ascii="Times New Roman" w:hAnsi="Times New Roman" w:cs="Times New Roman"/>
                <w:color w:val="000000"/>
                <w:spacing w:val="12"/>
                <w:sz w:val="28"/>
                <w:szCs w:val="28"/>
              </w:rPr>
              <w:lastRenderedPageBreak/>
              <w:t>храма, ме</w:t>
            </w:r>
            <w:r w:rsidRPr="00D41EDE">
              <w:rPr>
                <w:rFonts w:ascii="Times New Roman" w:hAnsi="Times New Roman" w:cs="Times New Roman"/>
                <w:color w:val="000000"/>
                <w:spacing w:val="12"/>
                <w:sz w:val="28"/>
                <w:szCs w:val="28"/>
              </w:rPr>
              <w:softHyphen/>
            </w:r>
            <w:r w:rsidRPr="00D41EDE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сто сражения, имя стратега, завоевателей 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Греции.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Объяснять значение понятий: демо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кратия, стратег, оратор, спартанское 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воспи</w:t>
            </w: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тание, Олимпийские игры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Характеризовать основных богов и героев древнегреческой </w:t>
            </w:r>
            <w:r w:rsidRPr="00D41ED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lastRenderedPageBreak/>
              <w:t>мифологии</w:t>
            </w:r>
          </w:p>
        </w:tc>
        <w:tc>
          <w:tcPr>
            <w:tcW w:w="1134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Древнейший  Рим.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3"/>
                <w:w w:val="117"/>
                <w:sz w:val="28"/>
                <w:szCs w:val="28"/>
              </w:rPr>
              <w:t xml:space="preserve">Население Древней Италии: условия жизни и занятия. </w:t>
            </w:r>
            <w:r w:rsidRPr="00D41EDE">
              <w:rPr>
                <w:rFonts w:ascii="Times New Roman" w:hAnsi="Times New Roman" w:cs="Times New Roman"/>
                <w:spacing w:val="6"/>
                <w:w w:val="117"/>
                <w:sz w:val="28"/>
                <w:szCs w:val="28"/>
              </w:rPr>
              <w:t>Этруски. Легенды об основании Рима. Рим эпохи царей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Сравнивать природные условия Греции и Рима. Соотносить время возникновения Рима и событий, происходивших в Греции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Рассказывать легенды, связанные с историей Рима. Характеризовать общественный строй, установившийся с возникновением Рима.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карты, </w:t>
            </w: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мультимедиаресурсы</w:t>
            </w:r>
            <w:proofErr w:type="spellEnd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, другие источники информации для формиро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softHyphen/>
              <w:t>вания устойчивых представлений о Древнем Риме</w:t>
            </w:r>
          </w:p>
        </w:tc>
        <w:tc>
          <w:tcPr>
            <w:tcW w:w="1134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51D" w:rsidRPr="00D41EDE" w:rsidTr="00F7651D">
        <w:trPr>
          <w:gridAfter w:val="1"/>
          <w:wAfter w:w="1842" w:type="dxa"/>
        </w:trPr>
        <w:tc>
          <w:tcPr>
            <w:tcW w:w="421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556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Завоевание Римом Италии.</w:t>
            </w:r>
          </w:p>
        </w:tc>
        <w:tc>
          <w:tcPr>
            <w:tcW w:w="854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pacing w:val="2"/>
                <w:w w:val="117"/>
                <w:sz w:val="28"/>
                <w:szCs w:val="28"/>
              </w:rPr>
              <w:t>Завоевание Римом Италии.</w:t>
            </w:r>
          </w:p>
        </w:tc>
        <w:tc>
          <w:tcPr>
            <w:tcW w:w="1650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Исследовать по карте, </w:t>
            </w:r>
            <w:proofErr w:type="spell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мультимедиаресурсам</w:t>
            </w:r>
            <w:proofErr w:type="spellEnd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завоёванные Римом</w:t>
            </w:r>
          </w:p>
        </w:tc>
        <w:tc>
          <w:tcPr>
            <w:tcW w:w="1769" w:type="dxa"/>
            <w:gridSpan w:val="2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Характеризовать Римскую республику и при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чины её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возникновения. Выделять причины побед римского войска, в том числе над Пирром</w:t>
            </w:r>
          </w:p>
        </w:tc>
        <w:tc>
          <w:tcPr>
            <w:tcW w:w="1784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Сравнивать территориальные при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обретения Рима во </w:t>
            </w:r>
            <w:r w:rsidRPr="00D41E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D41E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вв. </w:t>
            </w:r>
            <w:proofErr w:type="gramStart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D41EDE">
              <w:rPr>
                <w:rFonts w:ascii="Times New Roman" w:hAnsi="Times New Roman" w:cs="Times New Roman"/>
                <w:sz w:val="28"/>
                <w:szCs w:val="28"/>
              </w:rPr>
              <w:t xml:space="preserve"> н. </w:t>
            </w:r>
            <w:r w:rsidRPr="00D41E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э.</w:t>
            </w:r>
          </w:p>
        </w:tc>
        <w:tc>
          <w:tcPr>
            <w:tcW w:w="1140" w:type="dxa"/>
            <w:gridSpan w:val="3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F7651D" w:rsidRPr="00D41EDE" w:rsidRDefault="00F7651D" w:rsidP="00D41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D0A" w:rsidRPr="000A6B9E" w:rsidRDefault="005E4D0A" w:rsidP="000A6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393" w:rsidRDefault="00054393"/>
    <w:sectPr w:rsidR="00054393" w:rsidSect="005E4D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0BF3"/>
    <w:multiLevelType w:val="hybridMultilevel"/>
    <w:tmpl w:val="A62EC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00AAE"/>
    <w:multiLevelType w:val="hybridMultilevel"/>
    <w:tmpl w:val="D32238A2"/>
    <w:lvl w:ilvl="0" w:tplc="3B664B26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587061"/>
    <w:multiLevelType w:val="hybridMultilevel"/>
    <w:tmpl w:val="F7D41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5C0B50"/>
    <w:multiLevelType w:val="hybridMultilevel"/>
    <w:tmpl w:val="399A2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833610"/>
    <w:multiLevelType w:val="hybridMultilevel"/>
    <w:tmpl w:val="A62EC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E4D0A"/>
    <w:rsid w:val="00054393"/>
    <w:rsid w:val="000A6B9E"/>
    <w:rsid w:val="00174DBF"/>
    <w:rsid w:val="00533198"/>
    <w:rsid w:val="005E4D0A"/>
    <w:rsid w:val="00771EBB"/>
    <w:rsid w:val="00807546"/>
    <w:rsid w:val="00A748B2"/>
    <w:rsid w:val="00BD6437"/>
    <w:rsid w:val="00C001EB"/>
    <w:rsid w:val="00D41EDE"/>
    <w:rsid w:val="00D87EB1"/>
    <w:rsid w:val="00F7651D"/>
    <w:rsid w:val="00FB1908"/>
    <w:rsid w:val="00FF5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D0A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5E4D0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Light Shading"/>
    <w:basedOn w:val="a1"/>
    <w:uiPriority w:val="60"/>
    <w:rsid w:val="00C001E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6">
    <w:name w:val="Balloon Text"/>
    <w:basedOn w:val="a"/>
    <w:link w:val="a7"/>
    <w:uiPriority w:val="99"/>
    <w:semiHidden/>
    <w:unhideWhenUsed/>
    <w:rsid w:val="00FB1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9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4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44</Pages>
  <Words>6851</Words>
  <Characters>39057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</cp:lastModifiedBy>
  <cp:revision>5</cp:revision>
  <dcterms:created xsi:type="dcterms:W3CDTF">2021-09-26T18:17:00Z</dcterms:created>
  <dcterms:modified xsi:type="dcterms:W3CDTF">2021-09-26T19:02:00Z</dcterms:modified>
</cp:coreProperties>
</file>