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806AE2" w:rsidTr="00806AE2">
        <w:tc>
          <w:tcPr>
            <w:tcW w:w="4503" w:type="dxa"/>
          </w:tcPr>
          <w:p w:rsidR="00806AE2" w:rsidRDefault="00806AE2" w:rsidP="00806AE2">
            <w:pPr>
              <w:spacing w:line="240" w:lineRule="exact"/>
              <w:ind w:right="-457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806AE2" w:rsidRDefault="00806AE2" w:rsidP="00806AE2">
            <w:pPr>
              <w:spacing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07F" w:rsidRPr="00084842" w:rsidRDefault="00A0607F" w:rsidP="00A0607F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 xml:space="preserve">Управляющим советом </w:t>
            </w:r>
          </w:p>
          <w:p w:rsidR="00A0607F" w:rsidRPr="00084842" w:rsidRDefault="00A0607F" w:rsidP="00A0607F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A0607F" w:rsidRPr="00084842" w:rsidRDefault="00A0607F" w:rsidP="00A0607F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842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A0607F" w:rsidRPr="00084842" w:rsidRDefault="00A0607F" w:rsidP="00A0607F">
            <w:pPr>
              <w:spacing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proofErr w:type="gramStart"/>
            <w:r w:rsidR="00246A4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gramEnd"/>
            <w:r w:rsidR="00246A4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2018</w:t>
            </w:r>
            <w:r w:rsidRPr="0008484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46A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06AE2" w:rsidRDefault="00806AE2" w:rsidP="00806AE2">
            <w:pPr>
              <w:spacing w:line="240" w:lineRule="exact"/>
              <w:ind w:righ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2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06AE2" w:rsidRDefault="00806AE2" w:rsidP="00806AE2">
            <w:pPr>
              <w:spacing w:line="240" w:lineRule="exact"/>
              <w:ind w:right="2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06AE2" w:rsidRDefault="00806AE2" w:rsidP="00806AE2">
            <w:pPr>
              <w:spacing w:line="240" w:lineRule="exact"/>
              <w:ind w:right="-5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AE2" w:rsidRDefault="00806AE2" w:rsidP="00806AE2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806AE2" w:rsidRDefault="00806AE2" w:rsidP="00806AE2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806AE2" w:rsidRDefault="00806AE2" w:rsidP="00806AE2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46A4D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6A4D" w:rsidRPr="00246A4D">
              <w:rPr>
                <w:rFonts w:ascii="Times New Roman" w:hAnsi="Times New Roman"/>
                <w:sz w:val="28"/>
                <w:szCs w:val="28"/>
              </w:rPr>
              <w:t>10</w:t>
            </w:r>
            <w:r w:rsidRPr="0024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46A4D">
              <w:rPr>
                <w:rFonts w:ascii="Times New Roman" w:hAnsi="Times New Roman"/>
                <w:sz w:val="28"/>
                <w:szCs w:val="28"/>
              </w:rPr>
              <w:t>167</w:t>
            </w:r>
            <w:proofErr w:type="gramEnd"/>
            <w:r w:rsidR="00246A4D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- ОД</w:t>
            </w:r>
          </w:p>
          <w:p w:rsidR="00806AE2" w:rsidRDefault="00806AE2" w:rsidP="00806AE2">
            <w:pPr>
              <w:spacing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7E6" w:rsidRDefault="003A67E6" w:rsidP="003A67E6">
      <w:pPr>
        <w:shd w:val="clear" w:color="auto" w:fill="FFFFFF"/>
        <w:ind w:right="1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E6" w:rsidRDefault="003A67E6" w:rsidP="003A67E6">
      <w:pPr>
        <w:shd w:val="clear" w:color="auto" w:fill="FFFFFF"/>
        <w:ind w:right="1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063EF6" w:rsidRPr="00543237" w:rsidRDefault="00063EF6">
      <w:pPr>
        <w:shd w:val="clear" w:color="auto" w:fill="FFFFFF"/>
        <w:spacing w:before="634" w:line="298" w:lineRule="exact"/>
        <w:ind w:right="134"/>
        <w:jc w:val="center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3EF6" w:rsidRDefault="00063EF6" w:rsidP="00295305">
      <w:pPr>
        <w:shd w:val="clear" w:color="auto" w:fill="FFFFFF"/>
        <w:spacing w:line="298" w:lineRule="exact"/>
        <w:ind w:righ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z w:val="28"/>
          <w:szCs w:val="28"/>
        </w:rPr>
        <w:t>ОБ УПРАВЛЯЮЩЕМ СОВЕТЕ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 СРЕДНЕЙ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ШКОЛЫ №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3EF6" w:rsidRDefault="00063EF6">
      <w:pPr>
        <w:shd w:val="clear" w:color="auto" w:fill="FFFFFF"/>
        <w:spacing w:line="298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СТАВРОПОЛЯ</w:t>
      </w:r>
    </w:p>
    <w:p w:rsidR="00A0607F" w:rsidRPr="00543237" w:rsidRDefault="00A0607F">
      <w:pPr>
        <w:shd w:val="clear" w:color="auto" w:fill="FFFFFF"/>
        <w:spacing w:line="298" w:lineRule="exact"/>
        <w:ind w:right="115"/>
        <w:jc w:val="center"/>
        <w:rPr>
          <w:sz w:val="28"/>
          <w:szCs w:val="28"/>
        </w:rPr>
      </w:pPr>
    </w:p>
    <w:p w:rsidR="00063EF6" w:rsidRPr="00543237" w:rsidRDefault="00063EF6">
      <w:pPr>
        <w:shd w:val="clear" w:color="auto" w:fill="FFFFFF"/>
        <w:tabs>
          <w:tab w:val="left" w:pos="821"/>
        </w:tabs>
        <w:spacing w:before="312" w:line="298" w:lineRule="exact"/>
        <w:ind w:left="547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63EF6" w:rsidRPr="00543237" w:rsidRDefault="00063EF6">
      <w:pPr>
        <w:shd w:val="clear" w:color="auto" w:fill="FFFFFF"/>
        <w:tabs>
          <w:tab w:val="left" w:pos="1277"/>
          <w:tab w:val="left" w:pos="4560"/>
          <w:tab w:val="left" w:pos="7742"/>
        </w:tabs>
        <w:spacing w:line="298" w:lineRule="exact"/>
        <w:ind w:right="91" w:firstLine="566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9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Управляющий </w:t>
      </w:r>
      <w:r w:rsidRPr="0054323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43237">
        <w:rPr>
          <w:rFonts w:ascii="Times New Roman" w:hAnsi="Times New Roman" w:cs="Times New Roman"/>
          <w:sz w:val="28"/>
          <w:szCs w:val="28"/>
        </w:rPr>
        <w:t>"Совет")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бюджетного  </w:t>
      </w:r>
      <w:r w:rsidRPr="00543237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учреждения средней общеобразовательной школы № 7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Ставрополя - (далее - "Школа") является </w:t>
      </w:r>
      <w:r>
        <w:rPr>
          <w:rFonts w:ascii="Times New Roman" w:hAnsi="Times New Roman" w:cs="Times New Roman"/>
          <w:sz w:val="28"/>
          <w:szCs w:val="28"/>
        </w:rPr>
        <w:t xml:space="preserve">высшим </w:t>
      </w:r>
      <w:r w:rsidRPr="00543237">
        <w:rPr>
          <w:rFonts w:ascii="Times New Roman" w:hAnsi="Times New Roman" w:cs="Times New Roman"/>
          <w:sz w:val="28"/>
          <w:szCs w:val="28"/>
        </w:rPr>
        <w:t xml:space="preserve">коллегиальным органом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543237">
        <w:rPr>
          <w:rFonts w:ascii="Times New Roman" w:hAnsi="Times New Roman" w:cs="Times New Roman"/>
          <w:sz w:val="28"/>
          <w:szCs w:val="28"/>
        </w:rPr>
        <w:t>управления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реализующим принцип демократического, государственно-общественного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063EF6" w:rsidRPr="00543237" w:rsidRDefault="00063EF6">
      <w:pPr>
        <w:shd w:val="clear" w:color="auto" w:fill="FFFFFF"/>
        <w:spacing w:line="298" w:lineRule="exact"/>
        <w:ind w:left="19" w:right="96" w:firstLine="51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Решения Совета, принятые в соответствии с его компетенцией, являются обязательными для руководителя Школы (далее - "Директор"), ее работников, обучающихся, их родителей (законных представителей).</w:t>
      </w:r>
    </w:p>
    <w:p w:rsidR="00063EF6" w:rsidRPr="00543237" w:rsidRDefault="00063EF6">
      <w:pPr>
        <w:shd w:val="clear" w:color="auto" w:fill="FFFFFF"/>
        <w:tabs>
          <w:tab w:val="left" w:pos="1109"/>
        </w:tabs>
        <w:spacing w:line="298" w:lineRule="exact"/>
        <w:ind w:left="566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1.2.</w:t>
      </w:r>
      <w:r w:rsidRPr="00543237">
        <w:rPr>
          <w:rFonts w:ascii="Times New Roman" w:hAnsi="Times New Roman" w:cs="Times New Roman"/>
          <w:sz w:val="28"/>
          <w:szCs w:val="28"/>
        </w:rPr>
        <w:tab/>
        <w:t>В   своей деятельности Совет руководствуется:</w:t>
      </w:r>
    </w:p>
    <w:p w:rsidR="00063EF6" w:rsidRPr="00543237" w:rsidRDefault="00063EF6" w:rsidP="00924ACF">
      <w:pPr>
        <w:shd w:val="clear" w:color="auto" w:fill="FFFFFF"/>
        <w:spacing w:line="298" w:lineRule="exact"/>
        <w:ind w:left="14" w:right="86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Законом Российской Федерации "Об образовании", иными федеральными законами, Типовым положением об общеобразовательном учреждении и иными федеральными подзаконными нормативными актами;</w:t>
      </w:r>
    </w:p>
    <w:p w:rsidR="00063EF6" w:rsidRPr="00543237" w:rsidRDefault="00433771" w:rsidP="00924ACF">
      <w:pPr>
        <w:shd w:val="clear" w:color="auto" w:fill="FFFFFF"/>
        <w:tabs>
          <w:tab w:val="left" w:pos="2131"/>
          <w:tab w:val="left" w:pos="6547"/>
          <w:tab w:val="left" w:pos="9389"/>
        </w:tabs>
        <w:spacing w:before="34" w:line="264" w:lineRule="exact"/>
        <w:ind w:left="14" w:firstLine="53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аконами и </w:t>
      </w:r>
      <w:proofErr w:type="gramStart"/>
      <w:r w:rsidR="00063EF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 правовыми</w:t>
      </w:r>
      <w:proofErr w:type="gramEnd"/>
      <w:r w:rsidR="00063EF6" w:rsidRPr="00543237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063EF6">
        <w:rPr>
          <w:rFonts w:ascii="Times New Roman" w:hAnsi="Times New Roman" w:cs="Times New Roman"/>
          <w:sz w:val="28"/>
          <w:szCs w:val="28"/>
        </w:rPr>
        <w:t xml:space="preserve">, 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 приказами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3EF6">
        <w:rPr>
          <w:rFonts w:ascii="Times New Roman" w:hAnsi="Times New Roman" w:cs="Times New Roman"/>
          <w:sz w:val="28"/>
          <w:szCs w:val="28"/>
        </w:rPr>
        <w:t>ования администрации города Ста</w:t>
      </w:r>
      <w:r w:rsidR="00063EF6" w:rsidRPr="00543237">
        <w:rPr>
          <w:rFonts w:ascii="Times New Roman" w:hAnsi="Times New Roman" w:cs="Times New Roman"/>
          <w:sz w:val="28"/>
          <w:szCs w:val="28"/>
        </w:rPr>
        <w:t>в</w:t>
      </w:r>
      <w:r w:rsidR="00063EF6">
        <w:rPr>
          <w:rFonts w:ascii="Times New Roman" w:hAnsi="Times New Roman" w:cs="Times New Roman"/>
          <w:sz w:val="28"/>
          <w:szCs w:val="28"/>
        </w:rPr>
        <w:t>р</w:t>
      </w:r>
      <w:r w:rsidR="00063EF6" w:rsidRPr="00543237">
        <w:rPr>
          <w:rFonts w:ascii="Times New Roman" w:hAnsi="Times New Roman" w:cs="Times New Roman"/>
          <w:sz w:val="28"/>
          <w:szCs w:val="28"/>
        </w:rPr>
        <w:t>ополя;</w:t>
      </w:r>
    </w:p>
    <w:p w:rsidR="00063EF6" w:rsidRPr="00543237" w:rsidRDefault="00063EF6">
      <w:pPr>
        <w:shd w:val="clear" w:color="auto" w:fill="FFFFFF"/>
        <w:spacing w:line="298" w:lineRule="exact"/>
        <w:ind w:left="29" w:right="86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Уставом Школы, настоящим Положением, иными локальными нормативными актами Школы.</w:t>
      </w:r>
    </w:p>
    <w:p w:rsidR="00063EF6" w:rsidRPr="00543237" w:rsidRDefault="00063EF6">
      <w:pPr>
        <w:shd w:val="clear" w:color="auto" w:fill="FFFFFF"/>
        <w:spacing w:line="298" w:lineRule="exact"/>
        <w:ind w:left="586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1.3.Основными   задачами  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Совета  являются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>:</w:t>
      </w:r>
    </w:p>
    <w:p w:rsidR="00063EF6" w:rsidRPr="00543237" w:rsidRDefault="00063EF6">
      <w:pPr>
        <w:shd w:val="clear" w:color="auto" w:fill="FFFFFF"/>
        <w:spacing w:line="298" w:lineRule="exact"/>
        <w:ind w:left="38" w:right="86" w:firstLine="547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1.3.1.Определение основных направлений развития Школы, особенностей ее образовательной программы.</w:t>
      </w:r>
    </w:p>
    <w:p w:rsidR="00063EF6" w:rsidRPr="00543237" w:rsidRDefault="00063EF6">
      <w:pPr>
        <w:shd w:val="clear" w:color="auto" w:fill="FFFFFF"/>
        <w:tabs>
          <w:tab w:val="left" w:pos="1397"/>
        </w:tabs>
        <w:spacing w:line="298" w:lineRule="exact"/>
        <w:ind w:left="29" w:right="82" w:firstLine="557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3"/>
          <w:sz w:val="28"/>
          <w:szCs w:val="28"/>
        </w:rPr>
        <w:t>1.3.3.</w:t>
      </w:r>
      <w:r w:rsidRPr="00543237">
        <w:rPr>
          <w:rFonts w:ascii="Times New Roman" w:hAnsi="Times New Roman" w:cs="Times New Roman"/>
          <w:sz w:val="28"/>
          <w:szCs w:val="28"/>
        </w:rPr>
        <w:tab/>
        <w:t>Повышение эффективности финансово-хозяйственной деятельности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Школы. Содействие рациональному использованию выделяемых Школе бюджетных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средств,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полученных от ее собственной деятельности и из иных источников;</w:t>
      </w:r>
    </w:p>
    <w:p w:rsidR="00063EF6" w:rsidRPr="00543237" w:rsidRDefault="00063EF6">
      <w:pPr>
        <w:shd w:val="clear" w:color="auto" w:fill="FFFFFF"/>
        <w:tabs>
          <w:tab w:val="left" w:pos="1219"/>
        </w:tabs>
        <w:spacing w:line="298" w:lineRule="exact"/>
        <w:ind w:left="38" w:right="72" w:firstLine="55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4"/>
          <w:sz w:val="28"/>
          <w:szCs w:val="28"/>
        </w:rPr>
        <w:t>1.3.4.</w:t>
      </w:r>
      <w:r w:rsidRPr="00543237">
        <w:rPr>
          <w:rFonts w:ascii="Times New Roman" w:hAnsi="Times New Roman" w:cs="Times New Roman"/>
          <w:sz w:val="28"/>
          <w:szCs w:val="28"/>
        </w:rPr>
        <w:tab/>
        <w:t>Содействие созданию в Школе оптимальных условий и форм организации</w:t>
      </w:r>
      <w:r w:rsidR="00BE4751"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63EF6" w:rsidRPr="00543237" w:rsidRDefault="00063EF6">
      <w:pPr>
        <w:shd w:val="clear" w:color="auto" w:fill="FFFFFF"/>
        <w:tabs>
          <w:tab w:val="left" w:pos="1550"/>
        </w:tabs>
        <w:spacing w:line="298" w:lineRule="exact"/>
        <w:ind w:left="43" w:right="82" w:firstLine="547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3"/>
          <w:sz w:val="28"/>
          <w:szCs w:val="28"/>
        </w:rPr>
        <w:lastRenderedPageBreak/>
        <w:t>1.3.5.</w:t>
      </w:r>
      <w:r w:rsidRPr="00543237">
        <w:rPr>
          <w:rFonts w:ascii="Times New Roman" w:hAnsi="Times New Roman" w:cs="Times New Roman"/>
          <w:sz w:val="28"/>
          <w:szCs w:val="28"/>
        </w:rPr>
        <w:tab/>
        <w:t xml:space="preserve">Содействие созданию здоровых и безопасных условий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обучения,</w:t>
      </w:r>
      <w:r w:rsidRPr="00543237">
        <w:rPr>
          <w:rFonts w:ascii="Times New Roman" w:hAnsi="Times New Roman" w:cs="Times New Roman"/>
          <w:sz w:val="28"/>
          <w:szCs w:val="28"/>
        </w:rPr>
        <w:br/>
        <w:t>воспитания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и труда в Школе.</w:t>
      </w:r>
    </w:p>
    <w:p w:rsidR="00063EF6" w:rsidRPr="00543237" w:rsidRDefault="00063EF6">
      <w:pPr>
        <w:shd w:val="clear" w:color="auto" w:fill="FFFFFF"/>
        <w:tabs>
          <w:tab w:val="left" w:pos="821"/>
        </w:tabs>
        <w:spacing w:before="326"/>
        <w:ind w:left="547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ab/>
        <w:t>Компетенция Совета:</w:t>
      </w:r>
    </w:p>
    <w:p w:rsidR="00063EF6" w:rsidRPr="00543237" w:rsidRDefault="00063EF6">
      <w:pPr>
        <w:shd w:val="clear" w:color="auto" w:fill="FFFFFF"/>
        <w:spacing w:before="10"/>
        <w:ind w:left="566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Для осуществления   своих задач Совет:</w:t>
      </w:r>
    </w:p>
    <w:p w:rsidR="00063EF6" w:rsidRDefault="00063EF6" w:rsidP="00D47E18">
      <w:pPr>
        <w:shd w:val="clear" w:color="auto" w:fill="FFFFFF"/>
        <w:tabs>
          <w:tab w:val="left" w:pos="965"/>
        </w:tabs>
        <w:spacing w:line="298" w:lineRule="exact"/>
        <w:ind w:left="528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D47E18"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Согласовывает школьный компонент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43237">
        <w:rPr>
          <w:rFonts w:ascii="Times New Roman" w:hAnsi="Times New Roman" w:cs="Times New Roman"/>
          <w:sz w:val="28"/>
          <w:szCs w:val="28"/>
        </w:rPr>
        <w:t>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стандарта   общего   образования   и   профили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AE2" w:rsidRDefault="00806AE2" w:rsidP="00D47E18">
      <w:pPr>
        <w:shd w:val="clear" w:color="auto" w:fill="FFFFFF"/>
        <w:tabs>
          <w:tab w:val="left" w:pos="965"/>
        </w:tabs>
        <w:spacing w:line="298" w:lineRule="exact"/>
        <w:ind w:left="528"/>
        <w:rPr>
          <w:rFonts w:ascii="Times New Roman" w:hAnsi="Times New Roman" w:cs="Times New Roman"/>
          <w:spacing w:val="-8"/>
          <w:sz w:val="28"/>
          <w:szCs w:val="28"/>
        </w:rPr>
      </w:pPr>
    </w:p>
    <w:p w:rsidR="00063EF6" w:rsidRPr="00543237" w:rsidRDefault="00063EF6" w:rsidP="00D47E18">
      <w:pPr>
        <w:shd w:val="clear" w:color="auto" w:fill="FFFFFF"/>
        <w:tabs>
          <w:tab w:val="left" w:pos="965"/>
        </w:tabs>
        <w:spacing w:line="298" w:lineRule="exact"/>
        <w:ind w:left="528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Утверждает  основные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направления развития Школы;</w:t>
      </w:r>
    </w:p>
    <w:p w:rsidR="00063EF6" w:rsidRPr="00543237" w:rsidRDefault="00063EF6" w:rsidP="00D47E18">
      <w:pPr>
        <w:shd w:val="clear" w:color="auto" w:fill="FFFFFF"/>
        <w:spacing w:line="298" w:lineRule="exact"/>
        <w:ind w:left="5" w:right="48" w:firstLine="5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43237">
        <w:rPr>
          <w:rFonts w:ascii="Times New Roman" w:hAnsi="Times New Roman" w:cs="Times New Roman"/>
          <w:sz w:val="28"/>
          <w:szCs w:val="28"/>
        </w:rPr>
        <w:t>.Устанавливает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</w:t>
      </w:r>
      <w:r>
        <w:rPr>
          <w:rFonts w:ascii="Times New Roman" w:hAnsi="Times New Roman" w:cs="Times New Roman"/>
          <w:sz w:val="28"/>
          <w:szCs w:val="28"/>
        </w:rPr>
        <w:t xml:space="preserve">мает решение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Pr="00543237">
        <w:rPr>
          <w:rFonts w:ascii="Times New Roman" w:hAnsi="Times New Roman" w:cs="Times New Roman"/>
          <w:sz w:val="28"/>
          <w:szCs w:val="28"/>
        </w:rPr>
        <w:t xml:space="preserve"> единой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в период занятий формы одежды для   обучающихся;</w:t>
      </w:r>
    </w:p>
    <w:p w:rsidR="00063EF6" w:rsidRPr="00543237" w:rsidRDefault="00063EF6" w:rsidP="00D47E18">
      <w:pPr>
        <w:shd w:val="clear" w:color="auto" w:fill="FFFFFF"/>
        <w:spacing w:line="298" w:lineRule="exact"/>
        <w:ind w:left="5" w:right="48" w:firstLine="52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43237">
        <w:rPr>
          <w:rFonts w:ascii="Times New Roman" w:hAnsi="Times New Roman" w:cs="Times New Roman"/>
          <w:sz w:val="28"/>
          <w:szCs w:val="28"/>
        </w:rPr>
        <w:t xml:space="preserve">.Принимает решение об исключении обучающегося   из Школы (решение об исключении      детей-сирот       и     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 xml:space="preserve">детей,   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оставшихся</w:t>
      </w:r>
      <w:r w:rsidRPr="00543237">
        <w:rPr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8"/>
          <w:sz w:val="28"/>
          <w:szCs w:val="28"/>
        </w:rPr>
        <w:t>без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п</w:t>
      </w:r>
      <w:r w:rsidRPr="00543237">
        <w:rPr>
          <w:rFonts w:ascii="Times New Roman" w:hAnsi="Times New Roman" w:cs="Times New Roman"/>
          <w:spacing w:val="-5"/>
          <w:sz w:val="28"/>
          <w:szCs w:val="28"/>
        </w:rPr>
        <w:t xml:space="preserve">опечения </w:t>
      </w:r>
      <w:r w:rsidRPr="00543237">
        <w:rPr>
          <w:rFonts w:ascii="Times New Roman" w:hAnsi="Times New Roman" w:cs="Times New Roman"/>
          <w:sz w:val="28"/>
          <w:szCs w:val="28"/>
        </w:rPr>
        <w:t>родителей</w:t>
      </w:r>
      <w:r w:rsidR="00362531">
        <w:rPr>
          <w:rFonts w:ascii="Times New Roman" w:hAnsi="Times New Roman" w:cs="Times New Roman"/>
          <w:sz w:val="28"/>
          <w:szCs w:val="28"/>
        </w:rPr>
        <w:t xml:space="preserve">     (законных   представителей)</w:t>
      </w:r>
      <w:r w:rsidRPr="00543237">
        <w:rPr>
          <w:rFonts w:ascii="Times New Roman" w:hAnsi="Times New Roman" w:cs="Times New Roman"/>
          <w:sz w:val="28"/>
          <w:szCs w:val="28"/>
        </w:rPr>
        <w:t>, принимается с согласия органов опеки и попечительства);</w:t>
      </w:r>
    </w:p>
    <w:p w:rsidR="00063EF6" w:rsidRPr="00543237" w:rsidRDefault="00063EF6" w:rsidP="00033A1E">
      <w:pPr>
        <w:shd w:val="clear" w:color="auto" w:fill="FFFFFF"/>
        <w:tabs>
          <w:tab w:val="left" w:pos="1037"/>
        </w:tabs>
        <w:spacing w:line="298" w:lineRule="exact"/>
        <w:ind w:right="3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</w:t>
      </w:r>
      <w:r w:rsidRPr="00543237">
        <w:rPr>
          <w:rFonts w:ascii="Times New Roman" w:hAnsi="Times New Roman" w:cs="Times New Roman"/>
          <w:sz w:val="28"/>
          <w:szCs w:val="28"/>
        </w:rPr>
        <w:t xml:space="preserve">Рассматривает жалобы и заявления обучающихся, родителей (законных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представителей) на действия (бездействие) педагогических и административных работников Школы, если они рассматривались и не были решены ранее;</w:t>
      </w:r>
    </w:p>
    <w:p w:rsidR="00063EF6" w:rsidRPr="00543237" w:rsidRDefault="00063EF6" w:rsidP="004B35EE">
      <w:pPr>
        <w:shd w:val="clear" w:color="auto" w:fill="FFFFFF"/>
        <w:tabs>
          <w:tab w:val="left" w:pos="1142"/>
        </w:tabs>
        <w:spacing w:line="298" w:lineRule="exact"/>
        <w:ind w:left="14" w:right="34" w:firstLine="5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2.6</w:t>
      </w:r>
      <w:r w:rsidRPr="0054323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43237">
        <w:rPr>
          <w:rFonts w:ascii="Times New Roman" w:hAnsi="Times New Roman" w:cs="Times New Roman"/>
          <w:sz w:val="28"/>
          <w:szCs w:val="28"/>
        </w:rPr>
        <w:tab/>
        <w:t>Содействует привлечению внебюджетных средств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деятельности и развития Школы;</w:t>
      </w:r>
    </w:p>
    <w:p w:rsidR="00063EF6" w:rsidRPr="00543237" w:rsidRDefault="00063EF6" w:rsidP="004B35EE">
      <w:pPr>
        <w:shd w:val="clear" w:color="auto" w:fill="FFFFFF"/>
        <w:tabs>
          <w:tab w:val="left" w:pos="1075"/>
        </w:tabs>
        <w:spacing w:line="298" w:lineRule="exact"/>
        <w:ind w:left="19" w:right="19" w:firstLine="5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2.7</w:t>
      </w:r>
      <w:r w:rsidRPr="0054323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543237">
        <w:rPr>
          <w:rFonts w:ascii="Times New Roman" w:hAnsi="Times New Roman" w:cs="Times New Roman"/>
          <w:sz w:val="28"/>
          <w:szCs w:val="28"/>
        </w:rPr>
        <w:tab/>
        <w:t>Согласовывает по представлению директора Школы бюджетную заявку,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смету бюджетного финансирования и смету расходования средств,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школой от уставной приносящей доходы деятельности и из иных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источников;</w:t>
      </w:r>
    </w:p>
    <w:p w:rsidR="00063EF6" w:rsidRPr="00543237" w:rsidRDefault="00063EF6" w:rsidP="00033A1E">
      <w:pPr>
        <w:shd w:val="clear" w:color="auto" w:fill="FFFFFF"/>
        <w:tabs>
          <w:tab w:val="left" w:pos="1128"/>
        </w:tabs>
        <w:spacing w:line="298" w:lineRule="exact"/>
        <w:ind w:left="547" w:right="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43237">
        <w:rPr>
          <w:rFonts w:ascii="Times New Roman" w:hAnsi="Times New Roman" w:cs="Times New Roman"/>
          <w:sz w:val="28"/>
          <w:szCs w:val="28"/>
        </w:rPr>
        <w:t>Дает согласие на сдачу в аренду Школой в установленном порядке закрепленных за ней объектов собственности;</w:t>
      </w:r>
    </w:p>
    <w:p w:rsidR="00063EF6" w:rsidRPr="00543237" w:rsidRDefault="00063EF6" w:rsidP="00033A1E">
      <w:pPr>
        <w:shd w:val="clear" w:color="auto" w:fill="FFFFFF"/>
        <w:tabs>
          <w:tab w:val="left" w:pos="1128"/>
        </w:tabs>
        <w:spacing w:before="5" w:line="298" w:lineRule="exact"/>
        <w:ind w:left="142" w:right="2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</w:t>
      </w:r>
      <w:r w:rsidRPr="00543237">
        <w:rPr>
          <w:rFonts w:ascii="Times New Roman" w:hAnsi="Times New Roman" w:cs="Times New Roman"/>
          <w:sz w:val="28"/>
          <w:szCs w:val="28"/>
        </w:rPr>
        <w:t>Заслушивает отчет директора Школы по итогам учебного и финансового года;</w:t>
      </w:r>
    </w:p>
    <w:p w:rsidR="00063EF6" w:rsidRPr="00543237" w:rsidRDefault="00063EF6">
      <w:pPr>
        <w:shd w:val="clear" w:color="auto" w:fill="FFFFFF"/>
        <w:spacing w:line="298" w:lineRule="exact"/>
        <w:ind w:left="29" w:right="19" w:firstLine="5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Осуществляет контроль за соблюдением здоровых и безопасных условий обучения, воспитания и труда в Школе, принимает меры к их улучшению;</w:t>
      </w:r>
    </w:p>
    <w:p w:rsidR="00063EF6" w:rsidRPr="00543237" w:rsidRDefault="00063EF6" w:rsidP="004B35EE">
      <w:pPr>
        <w:shd w:val="clear" w:color="auto" w:fill="FFFFFF"/>
        <w:tabs>
          <w:tab w:val="left" w:pos="1330"/>
        </w:tabs>
        <w:spacing w:line="298" w:lineRule="exact"/>
        <w:ind w:left="29" w:right="24" w:firstLine="52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2.11</w:t>
      </w:r>
      <w:r w:rsidRPr="00543237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Ходатайствует при наличии оснований перед директором Школы о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расторжении  трудового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 договора  с  работниками Школы;</w:t>
      </w:r>
    </w:p>
    <w:p w:rsidR="00063EF6" w:rsidRPr="00543237" w:rsidRDefault="00063EF6" w:rsidP="00033A1E">
      <w:pPr>
        <w:shd w:val="clear" w:color="auto" w:fill="FFFFFF"/>
        <w:tabs>
          <w:tab w:val="left" w:pos="1253"/>
        </w:tabs>
        <w:spacing w:line="298" w:lineRule="exact"/>
        <w:ind w:left="142" w:righ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2.12.</w:t>
      </w:r>
      <w:r w:rsidRPr="00543237">
        <w:rPr>
          <w:rFonts w:ascii="Times New Roman" w:hAnsi="Times New Roman" w:cs="Times New Roman"/>
          <w:sz w:val="28"/>
          <w:szCs w:val="28"/>
        </w:rPr>
        <w:t>Ежегодно не позднее 1 ноября представляет общественности информацию (доклад) о состоянии дел в Школе;</w:t>
      </w:r>
    </w:p>
    <w:p w:rsidR="00063EF6" w:rsidRPr="00543237" w:rsidRDefault="00063EF6" w:rsidP="00033A1E">
      <w:pPr>
        <w:shd w:val="clear" w:color="auto" w:fill="FFFFFF"/>
        <w:tabs>
          <w:tab w:val="left" w:pos="1133"/>
        </w:tabs>
        <w:spacing w:line="298" w:lineRule="exact"/>
        <w:ind w:left="29" w:right="10" w:firstLine="53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2.13</w:t>
      </w:r>
      <w:r w:rsidRPr="0054323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43237">
        <w:rPr>
          <w:rFonts w:ascii="Times New Roman" w:hAnsi="Times New Roman" w:cs="Times New Roman"/>
          <w:sz w:val="28"/>
          <w:szCs w:val="28"/>
        </w:rPr>
        <w:tab/>
        <w:t>По вопросам, входящим в его компетенцию, представляет Школу, 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доверенности  членам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  Совета  и  членам  комитетов   и 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Совета, за исключением доверенностей на совершение действий, если эти действия влекут за собой возникновение прав и обязанн</w:t>
      </w:r>
      <w:r w:rsidR="00433771">
        <w:rPr>
          <w:rFonts w:ascii="Times New Roman" w:hAnsi="Times New Roman" w:cs="Times New Roman"/>
          <w:sz w:val="28"/>
          <w:szCs w:val="28"/>
        </w:rPr>
        <w:t>остей имущественного характера.</w:t>
      </w:r>
    </w:p>
    <w:p w:rsidR="00063EF6" w:rsidRPr="00543237" w:rsidRDefault="00063EF6">
      <w:pPr>
        <w:shd w:val="clear" w:color="auto" w:fill="FFFFFF"/>
        <w:spacing w:before="302" w:line="298" w:lineRule="exact"/>
        <w:ind w:left="566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pacing w:val="-1"/>
          <w:sz w:val="28"/>
          <w:szCs w:val="28"/>
        </w:rPr>
        <w:t>3. Состав и формирование Совета</w:t>
      </w:r>
    </w:p>
    <w:p w:rsidR="00063EF6" w:rsidRPr="00543237" w:rsidRDefault="00063EF6" w:rsidP="00E6657C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98" w:lineRule="exact"/>
        <w:ind w:left="43" w:right="14" w:firstLine="52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Совет формируется в составе </w:t>
      </w:r>
      <w:r w:rsidR="00433771">
        <w:rPr>
          <w:rFonts w:ascii="Times New Roman" w:hAnsi="Times New Roman" w:cs="Times New Roman"/>
          <w:sz w:val="28"/>
          <w:szCs w:val="28"/>
        </w:rPr>
        <w:t>не более 12</w:t>
      </w:r>
      <w:r w:rsidRPr="00543237">
        <w:rPr>
          <w:rFonts w:ascii="Times New Roman" w:hAnsi="Times New Roman" w:cs="Times New Roman"/>
          <w:sz w:val="28"/>
          <w:szCs w:val="28"/>
        </w:rPr>
        <w:t xml:space="preserve"> человек с использованием процедур выборов, назначения и кооптации.</w:t>
      </w:r>
    </w:p>
    <w:p w:rsidR="00063EF6" w:rsidRPr="00543237" w:rsidRDefault="00063EF6" w:rsidP="00E6657C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98" w:lineRule="exact"/>
        <w:ind w:left="43" w:firstLine="52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Члены Совета из числа родителей (законных представителей) обучающихся всех ступеней общего образования избираются общим собранием (конференцией) родителей (законных представителей) обучающихся всех классов по принципу «одна семья (полная или неполная) - один голос»,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независимо от количества детей данной </w:t>
      </w:r>
      <w:r w:rsidRPr="00543237">
        <w:rPr>
          <w:rFonts w:ascii="Times New Roman" w:hAnsi="Times New Roman" w:cs="Times New Roman"/>
          <w:sz w:val="28"/>
          <w:szCs w:val="28"/>
        </w:rPr>
        <w:t>семьи, обучающихся в Школе.</w:t>
      </w:r>
    </w:p>
    <w:p w:rsidR="00063EF6" w:rsidRPr="00543237" w:rsidRDefault="00063EF6">
      <w:pPr>
        <w:shd w:val="clear" w:color="auto" w:fill="FFFFFF"/>
        <w:spacing w:line="298" w:lineRule="exact"/>
        <w:ind w:right="58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Работники Школы, дети которых обучаются в Школе, не могут быть избраны в </w:t>
      </w:r>
      <w:r w:rsidRPr="00543237">
        <w:rPr>
          <w:rFonts w:ascii="Times New Roman" w:hAnsi="Times New Roman" w:cs="Times New Roman"/>
          <w:sz w:val="28"/>
          <w:szCs w:val="28"/>
        </w:rPr>
        <w:t>члены Совета в качестве представителей родителей (законных представителей) обучающихся.</w:t>
      </w:r>
    </w:p>
    <w:p w:rsidR="00063EF6" w:rsidRPr="00543237" w:rsidRDefault="00063EF6">
      <w:pPr>
        <w:shd w:val="clear" w:color="auto" w:fill="FFFFFF"/>
        <w:spacing w:line="298" w:lineRule="exact"/>
        <w:ind w:left="5" w:right="53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меньше 1/3 и больше половины общего числа членов Совета.</w:t>
      </w:r>
    </w:p>
    <w:p w:rsidR="00063EF6" w:rsidRPr="00543237" w:rsidRDefault="00063EF6" w:rsidP="00CF41BD">
      <w:pPr>
        <w:shd w:val="clear" w:color="auto" w:fill="FFFFFF"/>
        <w:tabs>
          <w:tab w:val="left" w:pos="1142"/>
        </w:tabs>
        <w:spacing w:line="298" w:lineRule="exact"/>
        <w:ind w:left="10" w:right="53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В состав Совета входят представители от обучающихся И-Ш ступени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366315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3237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Члены Совета из числа обучающихся на </w:t>
      </w:r>
      <w:r w:rsidRPr="005432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3237">
        <w:rPr>
          <w:rFonts w:ascii="Times New Roman" w:hAnsi="Times New Roman" w:cs="Times New Roman"/>
          <w:sz w:val="28"/>
          <w:szCs w:val="28"/>
        </w:rPr>
        <w:t xml:space="preserve"> ступени основного общего и </w:t>
      </w:r>
      <w:r w:rsidRPr="005432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3237"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 xml:space="preserve">ступени среднего (полного) общего образования избираются общим собранием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или конференцией обучающихся</w:t>
      </w:r>
      <w:r w:rsidR="00366315">
        <w:rPr>
          <w:rFonts w:ascii="Times New Roman" w:hAnsi="Times New Roman" w:cs="Times New Roman"/>
          <w:spacing w:val="-1"/>
          <w:sz w:val="28"/>
          <w:szCs w:val="28"/>
        </w:rPr>
        <w:t>, Советом самоуправления школы.</w:t>
      </w:r>
    </w:p>
    <w:p w:rsidR="00063EF6" w:rsidRPr="00543237" w:rsidRDefault="00063EF6">
      <w:pPr>
        <w:shd w:val="clear" w:color="auto" w:fill="FFFFFF"/>
        <w:tabs>
          <w:tab w:val="left" w:pos="1142"/>
        </w:tabs>
        <w:spacing w:before="5" w:line="298" w:lineRule="exact"/>
        <w:ind w:left="10" w:right="53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9"/>
          <w:sz w:val="28"/>
          <w:szCs w:val="28"/>
        </w:rPr>
        <w:t>3.4.</w:t>
      </w:r>
      <w:r w:rsidRPr="00543237">
        <w:rPr>
          <w:rFonts w:ascii="Times New Roman" w:hAnsi="Times New Roman" w:cs="Times New Roman"/>
          <w:sz w:val="28"/>
          <w:szCs w:val="28"/>
        </w:rPr>
        <w:tab/>
        <w:t>Члены Совета из числа работников избираются общим собранием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работников или конференцией представителей работников Школы.</w:t>
      </w:r>
    </w:p>
    <w:p w:rsidR="00FE4F3B" w:rsidRPr="00FE4F3B" w:rsidRDefault="00063EF6" w:rsidP="00FE4F3B">
      <w:pPr>
        <w:shd w:val="clear" w:color="auto" w:fill="FFFFFF"/>
        <w:spacing w:line="298" w:lineRule="exact"/>
        <w:ind w:left="19" w:right="4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Количество членов Совета из числа работни</w:t>
      </w:r>
      <w:r>
        <w:rPr>
          <w:rFonts w:ascii="Times New Roman" w:hAnsi="Times New Roman" w:cs="Times New Roman"/>
          <w:sz w:val="28"/>
          <w:szCs w:val="28"/>
        </w:rPr>
        <w:t xml:space="preserve">ков Школы составляет </w:t>
      </w:r>
      <w:r w:rsidR="00FE4F3B">
        <w:rPr>
          <w:rFonts w:ascii="Times New Roman" w:hAnsi="Times New Roman" w:cs="Times New Roman"/>
          <w:sz w:val="28"/>
          <w:szCs w:val="28"/>
        </w:rPr>
        <w:t>не более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43237">
        <w:rPr>
          <w:rFonts w:ascii="Times New Roman" w:hAnsi="Times New Roman" w:cs="Times New Roman"/>
          <w:sz w:val="28"/>
          <w:szCs w:val="28"/>
        </w:rPr>
        <w:t>.</w:t>
      </w:r>
    </w:p>
    <w:p w:rsidR="00063EF6" w:rsidRPr="00543237" w:rsidRDefault="00063EF6">
      <w:pPr>
        <w:shd w:val="clear" w:color="auto" w:fill="FFFFFF"/>
        <w:spacing w:line="298" w:lineRule="exact"/>
        <w:ind w:left="14" w:right="38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3.5 Члены Совета избираются сроком на </w:t>
      </w:r>
      <w:r>
        <w:rPr>
          <w:rFonts w:ascii="Times New Roman" w:hAnsi="Times New Roman" w:cs="Times New Roman"/>
          <w:sz w:val="28"/>
          <w:szCs w:val="28"/>
        </w:rPr>
        <w:t>один год</w:t>
      </w:r>
      <w:r w:rsidRPr="00543237">
        <w:rPr>
          <w:rFonts w:ascii="Times New Roman" w:hAnsi="Times New Roman" w:cs="Times New Roman"/>
          <w:sz w:val="28"/>
          <w:szCs w:val="28"/>
        </w:rPr>
        <w:t xml:space="preserve">. Процедура выборов </w:t>
      </w:r>
      <w:r w:rsidR="00FE4F3B">
        <w:rPr>
          <w:rFonts w:ascii="Times New Roman" w:hAnsi="Times New Roman" w:cs="Times New Roman"/>
          <w:sz w:val="28"/>
          <w:szCs w:val="28"/>
        </w:rPr>
        <w:t xml:space="preserve">и довыборов </w:t>
      </w:r>
      <w:r w:rsidRPr="00543237">
        <w:rPr>
          <w:rFonts w:ascii="Times New Roman" w:hAnsi="Times New Roman" w:cs="Times New Roman"/>
          <w:sz w:val="28"/>
          <w:szCs w:val="28"/>
        </w:rPr>
        <w:t xml:space="preserve">для каждой категории членов Совета осуществляется </w:t>
      </w:r>
      <w:r w:rsidR="00FE4F3B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063EF6" w:rsidRPr="00543237" w:rsidRDefault="00063EF6">
      <w:pPr>
        <w:shd w:val="clear" w:color="auto" w:fill="FFFFFF"/>
        <w:tabs>
          <w:tab w:val="left" w:pos="998"/>
        </w:tabs>
        <w:spacing w:line="298" w:lineRule="exact"/>
        <w:ind w:left="562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0"/>
          <w:sz w:val="28"/>
          <w:szCs w:val="28"/>
        </w:rPr>
        <w:t>3.6.</w:t>
      </w:r>
      <w:r w:rsidRPr="00543237">
        <w:rPr>
          <w:rFonts w:ascii="Times New Roman" w:hAnsi="Times New Roman" w:cs="Times New Roman"/>
          <w:sz w:val="28"/>
          <w:szCs w:val="28"/>
        </w:rPr>
        <w:tab/>
        <w:t>Директор Школы входит в состав Совета по должности.</w:t>
      </w:r>
    </w:p>
    <w:p w:rsidR="00063EF6" w:rsidRPr="00FE4F3B" w:rsidRDefault="00063EF6" w:rsidP="00E6657C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98" w:lineRule="exact"/>
        <w:ind w:left="34" w:right="34" w:firstLine="5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В состав Совета входит один представитель учредителя Школы - в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соответствии с приказом о назначении и доверенностью учредителя.</w:t>
      </w:r>
    </w:p>
    <w:p w:rsidR="00FE4F3B" w:rsidRPr="00543237" w:rsidRDefault="00FE4F3B" w:rsidP="00E6657C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98" w:lineRule="exact"/>
        <w:ind w:left="34" w:right="34" w:firstLine="5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состав Совета может входить представитель общественных организаций.</w:t>
      </w:r>
    </w:p>
    <w:p w:rsidR="00063EF6" w:rsidRPr="00543237" w:rsidRDefault="00063EF6" w:rsidP="00E6657C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98" w:lineRule="exact"/>
        <w:ind w:left="34" w:right="24" w:firstLine="52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835A6">
        <w:rPr>
          <w:rFonts w:ascii="Times New Roman" w:hAnsi="Times New Roman" w:cs="Times New Roman"/>
          <w:sz w:val="28"/>
          <w:szCs w:val="28"/>
        </w:rPr>
        <w:t>Проведение выборов в Совет Школы избираемых членов Совета</w:t>
      </w:r>
      <w:r w:rsidRPr="00543237">
        <w:rPr>
          <w:rFonts w:ascii="Times New Roman" w:hAnsi="Times New Roman" w:cs="Times New Roman"/>
          <w:sz w:val="28"/>
          <w:szCs w:val="28"/>
        </w:rPr>
        <w:t xml:space="preserve"> организуется учредителем Школы. Приказом учредителя назначаются сроки выборов и должностное лицо, ответственное за их проведение. Ответственное за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выборы должностное лицо организует проведение соответствующих собраний и/или </w:t>
      </w:r>
      <w:r w:rsidRPr="00543237">
        <w:rPr>
          <w:rFonts w:ascii="Times New Roman" w:hAnsi="Times New Roman" w:cs="Times New Roman"/>
          <w:sz w:val="28"/>
          <w:szCs w:val="28"/>
        </w:rPr>
        <w:t>конференций для осуществления выборов и оформление их протоколов.</w:t>
      </w:r>
    </w:p>
    <w:p w:rsidR="00063EF6" w:rsidRPr="00543237" w:rsidRDefault="00063EF6">
      <w:pPr>
        <w:shd w:val="clear" w:color="auto" w:fill="FFFFFF"/>
        <w:spacing w:line="298" w:lineRule="exact"/>
        <w:ind w:left="38" w:right="29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Директор Школы в трехдневный срок после получения списка избранных членов </w:t>
      </w:r>
      <w:r w:rsidRPr="00543237">
        <w:rPr>
          <w:rFonts w:ascii="Times New Roman" w:hAnsi="Times New Roman" w:cs="Times New Roman"/>
          <w:sz w:val="28"/>
          <w:szCs w:val="28"/>
        </w:rPr>
        <w:t>Совета издает приказ, которым объявляет этот список, назначает дату первого заседания Совета, о чем извещает учредителя.</w:t>
      </w:r>
    </w:p>
    <w:p w:rsidR="00063EF6" w:rsidRPr="00543237" w:rsidRDefault="00063EF6">
      <w:pPr>
        <w:shd w:val="clear" w:color="auto" w:fill="FFFFFF"/>
        <w:spacing w:line="298" w:lineRule="exact"/>
        <w:ind w:left="38" w:right="14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На первом заседании Совета избираетс</w:t>
      </w:r>
      <w:r w:rsidR="00F70121">
        <w:rPr>
          <w:rFonts w:ascii="Times New Roman" w:hAnsi="Times New Roman" w:cs="Times New Roman"/>
          <w:sz w:val="28"/>
          <w:szCs w:val="28"/>
        </w:rPr>
        <w:t xml:space="preserve">я его председатель, заместитель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председателя, избирается (назначается) секретарь Совета из числа работников Школы </w:t>
      </w:r>
      <w:r w:rsidRPr="00543237">
        <w:rPr>
          <w:rFonts w:ascii="Times New Roman" w:hAnsi="Times New Roman" w:cs="Times New Roman"/>
          <w:sz w:val="28"/>
          <w:szCs w:val="28"/>
        </w:rPr>
        <w:t>либо из числа любых лиц, выполняющих функции секретаря на общественных началах.</w:t>
      </w:r>
    </w:p>
    <w:p w:rsidR="00063EF6" w:rsidRPr="00543237" w:rsidRDefault="00063EF6">
      <w:pPr>
        <w:shd w:val="clear" w:color="auto" w:fill="FFFFFF"/>
        <w:spacing w:line="298" w:lineRule="exact"/>
        <w:ind w:left="43" w:right="10" w:firstLine="51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После первого заседания Совета его председатель направляет список членов </w:t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 xml:space="preserve">Совета учредителю, который издает приказ о назначении Представителя учредителя в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Совете Школы и создании управляющего Совета. Приказ является основанием для </w:t>
      </w:r>
      <w:r w:rsidRPr="00543237">
        <w:rPr>
          <w:rFonts w:ascii="Times New Roman" w:hAnsi="Times New Roman" w:cs="Times New Roman"/>
          <w:sz w:val="28"/>
          <w:szCs w:val="28"/>
        </w:rPr>
        <w:t xml:space="preserve">выдачи членам Совета удостоверений, заверяемых подписью руководителя органа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управления, которому подведомственно Учреждение, по установленной форме.</w:t>
      </w:r>
    </w:p>
    <w:p w:rsidR="00063EF6" w:rsidRPr="00543237" w:rsidRDefault="00063EF6">
      <w:pPr>
        <w:shd w:val="clear" w:color="auto" w:fill="FFFFFF"/>
        <w:tabs>
          <w:tab w:val="left" w:pos="1042"/>
        </w:tabs>
        <w:spacing w:line="298" w:lineRule="exact"/>
        <w:ind w:left="34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9"/>
          <w:sz w:val="28"/>
          <w:szCs w:val="28"/>
        </w:rPr>
        <w:t>3.9.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Совет, состав избранных и 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азначенных членов которого (в том числе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входящих 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должности) утвержден приказом учредителя, обязан в период до двух месяцев со дня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издания приказа кооптировать в свой состав членов из числа лиц, окончивших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Школу; работодателей (их представителей), прямо </w:t>
      </w:r>
      <w:r w:rsidR="00F70121">
        <w:rPr>
          <w:rFonts w:ascii="Times New Roman" w:hAnsi="Times New Roman" w:cs="Times New Roman"/>
          <w:spacing w:val="-1"/>
          <w:sz w:val="28"/>
          <w:szCs w:val="28"/>
        </w:rPr>
        <w:t xml:space="preserve">или косвенно заинтересованных в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деятельности Учреждения или в социальном развитии территории, на которой оно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расположено; представителей организаций образования, науки, культуры; граждан,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 xml:space="preserve">известных своей культурной, научной, </w:t>
      </w:r>
      <w:r w:rsidRPr="00543237">
        <w:rPr>
          <w:rFonts w:ascii="Times New Roman" w:hAnsi="Times New Roman" w:cs="Times New Roman"/>
          <w:sz w:val="28"/>
          <w:szCs w:val="28"/>
        </w:rPr>
        <w:lastRenderedPageBreak/>
        <w:t>общественной и 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деятельностью; иных представителей общественности, юридических лиц.</w:t>
      </w:r>
    </w:p>
    <w:p w:rsidR="00063EF6" w:rsidRPr="00543237" w:rsidRDefault="00063EF6">
      <w:pPr>
        <w:shd w:val="clear" w:color="auto" w:fill="FFFFFF"/>
        <w:spacing w:line="298" w:lineRule="exact"/>
        <w:ind w:left="62" w:right="5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Кандидатуры для кооптации в Совет, предложенные учредителем, рассматриваются Советом в первоочередном порядке.</w:t>
      </w:r>
    </w:p>
    <w:p w:rsidR="00063EF6" w:rsidRPr="00543237" w:rsidRDefault="00063EF6">
      <w:pPr>
        <w:shd w:val="clear" w:color="auto" w:fill="FFFFFF"/>
        <w:tabs>
          <w:tab w:val="left" w:pos="1234"/>
        </w:tabs>
        <w:spacing w:line="293" w:lineRule="exact"/>
        <w:ind w:right="58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3.10.</w:t>
      </w:r>
      <w:r w:rsidRPr="00543237">
        <w:rPr>
          <w:rFonts w:ascii="Times New Roman" w:hAnsi="Times New Roman" w:cs="Times New Roman"/>
          <w:sz w:val="28"/>
          <w:szCs w:val="28"/>
        </w:rPr>
        <w:tab/>
        <w:t>По завершении кооптации Совет регистрируется в его полном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органом управления, которому подведомственно Учреждение, в 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реестре. Приказ о регистрации является основанием для внесения записи в реестр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указанием членов Совета, сроков их полномочий и выдачи кооптированным членам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Совета удостоверений.</w:t>
      </w:r>
    </w:p>
    <w:p w:rsidR="00063EF6" w:rsidRPr="00543237" w:rsidRDefault="00063EF6" w:rsidP="00E6657C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5" w:line="293" w:lineRule="exact"/>
        <w:ind w:left="14" w:right="67" w:firstLine="53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Со дня регистрации Совет наделяется в полном объеме полномочиями, </w:t>
      </w:r>
      <w:r w:rsidRPr="00543237">
        <w:rPr>
          <w:rFonts w:ascii="Times New Roman" w:hAnsi="Times New Roman" w:cs="Times New Roman"/>
          <w:sz w:val="28"/>
          <w:szCs w:val="28"/>
        </w:rPr>
        <w:t>предусмотренными Уставом Школы и настоящим Положением.</w:t>
      </w:r>
    </w:p>
    <w:p w:rsidR="00063EF6" w:rsidRPr="00543237" w:rsidRDefault="00063EF6" w:rsidP="00E6657C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293" w:lineRule="exact"/>
        <w:ind w:left="14" w:right="53" w:firstLine="53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Член Совета Школы может быть одновременно членом Совета других </w:t>
      </w:r>
      <w:r w:rsidRPr="00543237"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</w:p>
    <w:p w:rsidR="00063EF6" w:rsidRPr="00543237" w:rsidRDefault="00063EF6" w:rsidP="00E6657C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293" w:lineRule="exact"/>
        <w:ind w:left="14" w:right="43" w:firstLine="53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При выбытии из Совета выборных членов в двухнедельный срок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проводятся довыборы членов Совета в предусмотренном для выборов порядке.</w:t>
      </w:r>
    </w:p>
    <w:p w:rsidR="00063EF6" w:rsidRPr="00543237" w:rsidRDefault="00063EF6">
      <w:pPr>
        <w:shd w:val="clear" w:color="auto" w:fill="FFFFFF"/>
        <w:spacing w:before="5" w:line="293" w:lineRule="exact"/>
        <w:ind w:left="14" w:right="43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При выбытии из членов Совета кооптированных членов Совет осуществляет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дополнительную кооптацию в установленном для кооптации порядке.</w:t>
      </w:r>
    </w:p>
    <w:p w:rsidR="00063EF6" w:rsidRPr="00543237" w:rsidRDefault="00063EF6">
      <w:pPr>
        <w:shd w:val="clear" w:color="auto" w:fill="FFFFFF"/>
        <w:tabs>
          <w:tab w:val="left" w:pos="946"/>
        </w:tabs>
        <w:spacing w:before="298" w:line="298" w:lineRule="exact"/>
        <w:ind w:left="29" w:right="48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pacing w:val="-14"/>
          <w:sz w:val="28"/>
          <w:szCs w:val="28"/>
        </w:rPr>
        <w:t>4.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ab/>
        <w:t>Председатель Совета, заместитель Председателя Совета, секретарь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br/>
        <w:t>Совета</w:t>
      </w:r>
    </w:p>
    <w:p w:rsidR="00063EF6" w:rsidRPr="00543237" w:rsidRDefault="00063EF6">
      <w:pPr>
        <w:shd w:val="clear" w:color="auto" w:fill="FFFFFF"/>
        <w:tabs>
          <w:tab w:val="left" w:pos="1008"/>
        </w:tabs>
        <w:spacing w:line="298" w:lineRule="exact"/>
        <w:ind w:left="24" w:right="38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>Совет возглавляет Председатель, избираемый открытой формой голосования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из числа членов Совета простым большинством голосов от числа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на заседании членов Совета.</w:t>
      </w:r>
    </w:p>
    <w:p w:rsidR="00063EF6" w:rsidRPr="00543237" w:rsidRDefault="00063EF6">
      <w:pPr>
        <w:shd w:val="clear" w:color="auto" w:fill="FFFFFF"/>
        <w:spacing w:line="298" w:lineRule="exact"/>
        <w:ind w:left="24" w:right="34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Представитель учредителя в Совете, обучающиеся, директор Школы не могут быть избраны Председателем Совета.</w:t>
      </w:r>
    </w:p>
    <w:p w:rsidR="00063EF6" w:rsidRPr="00543237" w:rsidRDefault="00063EF6">
      <w:pPr>
        <w:shd w:val="clear" w:color="auto" w:fill="FFFFFF"/>
        <w:spacing w:before="5" w:line="298" w:lineRule="exact"/>
        <w:ind w:left="29" w:right="29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Избрание Председателя Совета откладывается по представлению должностного </w:t>
      </w:r>
      <w:r w:rsidRPr="00543237">
        <w:rPr>
          <w:rFonts w:ascii="Times New Roman" w:hAnsi="Times New Roman" w:cs="Times New Roman"/>
          <w:sz w:val="28"/>
          <w:szCs w:val="28"/>
        </w:rPr>
        <w:t xml:space="preserve">лица, ответственного за проведение выборов в Совет, до формирования Совета в полном составе, включая кооптированных членов. В этом случае избирается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</w:t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 xml:space="preserve">приказа - органом управления образованием об утверждении Совета Школы в полном </w:t>
      </w:r>
      <w:r w:rsidRPr="00543237">
        <w:rPr>
          <w:rFonts w:ascii="Times New Roman" w:hAnsi="Times New Roman" w:cs="Times New Roman"/>
          <w:sz w:val="28"/>
          <w:szCs w:val="28"/>
        </w:rPr>
        <w:t>составе, включая кооптированных членов.</w:t>
      </w:r>
    </w:p>
    <w:p w:rsidR="00063EF6" w:rsidRPr="00543237" w:rsidRDefault="00063EF6">
      <w:pPr>
        <w:shd w:val="clear" w:color="auto" w:fill="FFFFFF"/>
        <w:tabs>
          <w:tab w:val="left" w:pos="1008"/>
        </w:tabs>
        <w:spacing w:line="298" w:lineRule="exact"/>
        <w:ind w:left="24" w:right="29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4.2.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>Председатель Совета организует и планирует его работу, созывает заседания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Совета и председательствует на них, организует на заседании ведение протокола,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подписывает решения Совета, контролирует их выполнение.</w:t>
      </w:r>
    </w:p>
    <w:p w:rsidR="00063EF6" w:rsidRPr="00543237" w:rsidRDefault="00063EF6" w:rsidP="00E6657C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298" w:lineRule="exact"/>
        <w:ind w:left="38" w:right="24" w:firstLine="5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063EF6" w:rsidRPr="00543237" w:rsidRDefault="00063EF6" w:rsidP="00E6657C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298" w:lineRule="exact"/>
        <w:ind w:left="38" w:right="29" w:firstLine="5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43237">
        <w:rPr>
          <w:rFonts w:ascii="Times New Roman" w:hAnsi="Times New Roman" w:cs="Times New Roman"/>
          <w:spacing w:val="-2"/>
          <w:sz w:val="28"/>
          <w:szCs w:val="28"/>
        </w:rPr>
        <w:t xml:space="preserve">Для организации работы Совета избирается (назначается) секретарь Совета,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который ведет протоколы заседаний и иную документацию Совета.</w:t>
      </w:r>
    </w:p>
    <w:p w:rsidR="00063EF6" w:rsidRPr="00543237" w:rsidRDefault="00063EF6">
      <w:pPr>
        <w:shd w:val="clear" w:color="auto" w:fill="FFFFFF"/>
        <w:tabs>
          <w:tab w:val="left" w:pos="835"/>
        </w:tabs>
        <w:spacing w:before="302"/>
        <w:ind w:left="586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pacing w:val="-17"/>
          <w:sz w:val="28"/>
          <w:szCs w:val="28"/>
        </w:rPr>
        <w:t>5.</w:t>
      </w:r>
      <w:r w:rsidRPr="00543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3237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Организация работы Совета</w:t>
      </w:r>
    </w:p>
    <w:p w:rsidR="00063EF6" w:rsidRPr="00543237" w:rsidRDefault="00063EF6">
      <w:pPr>
        <w:shd w:val="clear" w:color="auto" w:fill="FFFFFF"/>
        <w:tabs>
          <w:tab w:val="left" w:pos="1070"/>
        </w:tabs>
        <w:spacing w:before="283" w:line="298" w:lineRule="exact"/>
        <w:ind w:left="43" w:right="10" w:firstLine="547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Pr="00543237">
        <w:rPr>
          <w:rFonts w:ascii="Times New Roman" w:hAnsi="Times New Roman" w:cs="Times New Roman"/>
          <w:sz w:val="28"/>
          <w:szCs w:val="28"/>
        </w:rPr>
        <w:tab/>
        <w:t>Заседания Совета проводятся по мере необходимости, но не реже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раза в три месяца, а также по инициативе Председателя, по требованию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Школы, представителя учредителя, заявлению членов Совета, подписанному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менее, чем одной четвертой частью членов от списочного состава Совета.</w:t>
      </w:r>
    </w:p>
    <w:p w:rsidR="00063EF6" w:rsidRPr="00543237" w:rsidRDefault="00063EF6">
      <w:pPr>
        <w:shd w:val="clear" w:color="auto" w:fill="FFFFFF"/>
        <w:spacing w:line="298" w:lineRule="exact"/>
        <w:ind w:left="58" w:right="14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Дата, время, место, повестка заседания Совета, а также необходимые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lastRenderedPageBreak/>
        <w:t>материалы доводятся до сведения членов Совета не позднее, чем за 5 дней до заседания Совета.</w:t>
      </w:r>
    </w:p>
    <w:p w:rsidR="00063EF6" w:rsidRPr="00543237" w:rsidRDefault="00063EF6">
      <w:pPr>
        <w:shd w:val="clear" w:color="auto" w:fill="FFFFFF"/>
        <w:tabs>
          <w:tab w:val="left" w:pos="1147"/>
        </w:tabs>
        <w:spacing w:before="5" w:line="298" w:lineRule="exact"/>
        <w:ind w:left="67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1"/>
          <w:sz w:val="28"/>
          <w:szCs w:val="28"/>
        </w:rPr>
        <w:t>5.2.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Решения Совета считаются правомочными, если на заседании Совета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43237">
        <w:rPr>
          <w:rFonts w:ascii="Times New Roman" w:hAnsi="Times New Roman" w:cs="Times New Roman"/>
          <w:sz w:val="28"/>
          <w:szCs w:val="28"/>
        </w:rPr>
        <w:t>присутствовало не менее половины его членов.</w:t>
      </w:r>
    </w:p>
    <w:p w:rsidR="00063EF6" w:rsidRPr="00543237" w:rsidRDefault="00063EF6">
      <w:pPr>
        <w:shd w:val="clear" w:color="auto" w:fill="FFFFFF"/>
        <w:spacing w:line="298" w:lineRule="exact"/>
        <w:ind w:right="53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По приглашению члена Совета в заседании с правом совещательного голоса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063EF6" w:rsidRPr="00543237" w:rsidRDefault="00063EF6">
      <w:pPr>
        <w:shd w:val="clear" w:color="auto" w:fill="FFFFFF"/>
        <w:spacing w:line="298" w:lineRule="exact"/>
        <w:ind w:right="38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Решение Совета об исключении обучающегося из общеобразовательного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 принимается в присутствии обучающегося и его родителей (законных </w:t>
      </w:r>
      <w:r w:rsidRPr="00543237">
        <w:rPr>
          <w:rFonts w:ascii="Times New Roman" w:hAnsi="Times New Roman" w:cs="Times New Roman"/>
          <w:sz w:val="28"/>
          <w:szCs w:val="28"/>
        </w:rPr>
        <w:t>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063EF6" w:rsidRPr="00543237" w:rsidRDefault="00063EF6">
      <w:pPr>
        <w:shd w:val="clear" w:color="auto" w:fill="FFFFFF"/>
        <w:tabs>
          <w:tab w:val="left" w:pos="1013"/>
        </w:tabs>
        <w:spacing w:line="298" w:lineRule="exact"/>
        <w:ind w:left="5" w:right="53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0"/>
          <w:sz w:val="28"/>
          <w:szCs w:val="28"/>
        </w:rPr>
        <w:t>5.3.</w:t>
      </w:r>
      <w:r w:rsidRPr="00543237">
        <w:rPr>
          <w:rFonts w:ascii="Times New Roman" w:hAnsi="Times New Roman" w:cs="Times New Roman"/>
          <w:sz w:val="28"/>
          <w:szCs w:val="28"/>
        </w:rPr>
        <w:tab/>
        <w:t>Каждый член Совета обладает одним голосом. В случае равенства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решающим является голос председательствующего на заседании.</w:t>
      </w:r>
    </w:p>
    <w:p w:rsidR="00063EF6" w:rsidRPr="00543237" w:rsidRDefault="00063EF6">
      <w:pPr>
        <w:shd w:val="clear" w:color="auto" w:fill="FFFFFF"/>
        <w:tabs>
          <w:tab w:val="left" w:pos="1008"/>
        </w:tabs>
        <w:spacing w:line="298" w:lineRule="exact"/>
        <w:ind w:left="10" w:right="48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1"/>
          <w:sz w:val="28"/>
          <w:szCs w:val="28"/>
        </w:rPr>
        <w:t>5.4.</w:t>
      </w:r>
      <w:r w:rsidRPr="00543237">
        <w:rPr>
          <w:rFonts w:ascii="Times New Roman" w:hAnsi="Times New Roman" w:cs="Times New Roman"/>
          <w:sz w:val="28"/>
          <w:szCs w:val="28"/>
        </w:rPr>
        <w:tab/>
        <w:t>Решения Совета принимаются абсолютным большинством голосов</w:t>
      </w:r>
      <w:r w:rsidRPr="00543237">
        <w:rPr>
          <w:rFonts w:ascii="Times New Roman" w:hAnsi="Times New Roman" w:cs="Times New Roman"/>
          <w:sz w:val="28"/>
          <w:szCs w:val="28"/>
        </w:rPr>
        <w:br/>
        <w:t>присутствующих на заседании членов Совета (более половины) и оформляются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виде   постановлений.</w:t>
      </w:r>
    </w:p>
    <w:p w:rsidR="00063EF6" w:rsidRPr="00543237" w:rsidRDefault="00063EF6">
      <w:pPr>
        <w:shd w:val="clear" w:color="auto" w:fill="FFFFFF"/>
        <w:spacing w:line="298" w:lineRule="exact"/>
        <w:ind w:left="14" w:right="34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за решение заочно проголосовали (высказались) более половины всех членов Совета, </w:t>
      </w:r>
      <w:r w:rsidRPr="00543237">
        <w:rPr>
          <w:rFonts w:ascii="Times New Roman" w:hAnsi="Times New Roman" w:cs="Times New Roman"/>
          <w:sz w:val="28"/>
          <w:szCs w:val="28"/>
        </w:rPr>
        <w:t>имеющих право решающего или совещательного голоса.</w:t>
      </w:r>
    </w:p>
    <w:p w:rsidR="00063EF6" w:rsidRPr="00543237" w:rsidRDefault="00063EF6">
      <w:pPr>
        <w:shd w:val="clear" w:color="auto" w:fill="FFFFFF"/>
        <w:tabs>
          <w:tab w:val="left" w:pos="1008"/>
        </w:tabs>
        <w:spacing w:line="298" w:lineRule="exact"/>
        <w:ind w:left="10" w:right="38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0"/>
          <w:sz w:val="28"/>
          <w:szCs w:val="28"/>
        </w:rPr>
        <w:t>5.5.</w:t>
      </w:r>
      <w:r w:rsidRPr="00543237">
        <w:rPr>
          <w:rFonts w:ascii="Times New Roman" w:hAnsi="Times New Roman" w:cs="Times New Roman"/>
          <w:sz w:val="28"/>
          <w:szCs w:val="28"/>
        </w:rPr>
        <w:tab/>
        <w:t>На заседании Совета ведется протокол. В протоколе заседания Совета</w:t>
      </w:r>
      <w:r w:rsidRPr="00543237">
        <w:rPr>
          <w:rFonts w:ascii="Times New Roman" w:hAnsi="Times New Roman" w:cs="Times New Roman"/>
          <w:sz w:val="28"/>
          <w:szCs w:val="28"/>
        </w:rPr>
        <w:br/>
        <w:t>указываются:</w:t>
      </w:r>
    </w:p>
    <w:p w:rsidR="00063EF6" w:rsidRPr="00543237" w:rsidRDefault="00063EF6" w:rsidP="00E6657C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место и время проведения заседания;</w:t>
      </w:r>
    </w:p>
    <w:p w:rsidR="00063EF6" w:rsidRPr="00543237" w:rsidRDefault="00063EF6" w:rsidP="00E6657C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фамилия, имя, отчество присутствующих на заседании;</w:t>
      </w:r>
    </w:p>
    <w:p w:rsidR="00063EF6" w:rsidRPr="00543237" w:rsidRDefault="00063EF6" w:rsidP="00E6657C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063EF6" w:rsidRPr="00543237" w:rsidRDefault="00063EF6" w:rsidP="00E6657C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краткое изложение всех выступлений по вопросам повестки дня;</w:t>
      </w:r>
    </w:p>
    <w:p w:rsidR="00063EF6" w:rsidRPr="00543237" w:rsidRDefault="00063EF6" w:rsidP="00E6657C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вопросы, поставленные на голосование и итоги голосования по ним;</w:t>
      </w:r>
    </w:p>
    <w:p w:rsidR="00063EF6" w:rsidRPr="00C72968" w:rsidRDefault="00063EF6" w:rsidP="00C72968">
      <w:pPr>
        <w:shd w:val="clear" w:color="auto" w:fill="FFFFFF"/>
        <w:tabs>
          <w:tab w:val="left" w:pos="758"/>
        </w:tabs>
        <w:spacing w:line="298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Протокол заседания Совета</w:t>
      </w:r>
      <w:r w:rsidR="00C72968">
        <w:rPr>
          <w:rFonts w:ascii="Times New Roman" w:hAnsi="Times New Roman" w:cs="Times New Roman"/>
          <w:sz w:val="28"/>
          <w:szCs w:val="28"/>
        </w:rPr>
        <w:t>,</w:t>
      </w:r>
      <w:r w:rsidRPr="00543237">
        <w:rPr>
          <w:rFonts w:ascii="Times New Roman" w:hAnsi="Times New Roman" w:cs="Times New Roman"/>
          <w:sz w:val="28"/>
          <w:szCs w:val="28"/>
        </w:rPr>
        <w:t xml:space="preserve"> </w:t>
      </w:r>
      <w:r w:rsidR="00C72968">
        <w:rPr>
          <w:rFonts w:ascii="Times New Roman" w:hAnsi="Times New Roman" w:cs="Times New Roman"/>
          <w:spacing w:val="-1"/>
          <w:sz w:val="28"/>
          <w:szCs w:val="28"/>
        </w:rPr>
        <w:t>принятые постановления,</w:t>
      </w:r>
      <w:r w:rsidR="00C72968">
        <w:rPr>
          <w:rFonts w:ascii="Times New Roman" w:hAnsi="Times New Roman" w:cs="Times New Roman"/>
          <w:sz w:val="28"/>
          <w:szCs w:val="28"/>
        </w:rPr>
        <w:t xml:space="preserve"> подписываю</w:t>
      </w:r>
      <w:r w:rsidRPr="00543237">
        <w:rPr>
          <w:rFonts w:ascii="Times New Roman" w:hAnsi="Times New Roman" w:cs="Times New Roman"/>
          <w:sz w:val="28"/>
          <w:szCs w:val="28"/>
        </w:rPr>
        <w:t>тся председательствующим заседания и секретарем заседания, которые несут отве</w:t>
      </w:r>
      <w:r w:rsidR="00C72968">
        <w:rPr>
          <w:rFonts w:ascii="Times New Roman" w:hAnsi="Times New Roman" w:cs="Times New Roman"/>
          <w:sz w:val="28"/>
          <w:szCs w:val="28"/>
        </w:rPr>
        <w:t xml:space="preserve">тственность за достоверность </w:t>
      </w:r>
      <w:r w:rsidRPr="00543237">
        <w:rPr>
          <w:rFonts w:ascii="Times New Roman" w:hAnsi="Times New Roman" w:cs="Times New Roman"/>
          <w:sz w:val="28"/>
          <w:szCs w:val="28"/>
        </w:rPr>
        <w:t>протокола.</w:t>
      </w:r>
    </w:p>
    <w:p w:rsidR="00063EF6" w:rsidRPr="00543237" w:rsidRDefault="00063EF6">
      <w:pPr>
        <w:shd w:val="clear" w:color="auto" w:fill="FFFFFF"/>
        <w:spacing w:line="298" w:lineRule="exact"/>
        <w:ind w:left="24" w:right="29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Постановления и протоколы заседаний Совета включаются в номенклатуру дел </w:t>
      </w:r>
      <w:r w:rsidRPr="00543237">
        <w:rPr>
          <w:rFonts w:ascii="Times New Roman" w:hAnsi="Times New Roman" w:cs="Times New Roman"/>
          <w:sz w:val="28"/>
          <w:szCs w:val="28"/>
        </w:rPr>
        <w:t>Школы и доступны для ознакомления любым лицам, им</w:t>
      </w:r>
      <w:r w:rsidR="00C72968">
        <w:rPr>
          <w:rFonts w:ascii="Times New Roman" w:hAnsi="Times New Roman" w:cs="Times New Roman"/>
          <w:sz w:val="28"/>
          <w:szCs w:val="28"/>
        </w:rPr>
        <w:t xml:space="preserve">еющим право быть избранными в </w:t>
      </w:r>
      <w:r w:rsidRPr="00543237">
        <w:rPr>
          <w:rFonts w:ascii="Times New Roman" w:hAnsi="Times New Roman" w:cs="Times New Roman"/>
          <w:sz w:val="28"/>
          <w:szCs w:val="28"/>
        </w:rPr>
        <w:t>члены Совета.</w:t>
      </w:r>
    </w:p>
    <w:p w:rsidR="00063EF6" w:rsidRPr="00543237" w:rsidRDefault="00063EF6" w:rsidP="00E6657C">
      <w:pPr>
        <w:numPr>
          <w:ilvl w:val="0"/>
          <w:numId w:val="9"/>
        </w:numPr>
        <w:shd w:val="clear" w:color="auto" w:fill="FFFFFF"/>
        <w:tabs>
          <w:tab w:val="left" w:pos="1008"/>
        </w:tabs>
        <w:spacing w:before="5" w:line="298" w:lineRule="exact"/>
        <w:ind w:left="547"/>
        <w:rPr>
          <w:rFonts w:ascii="Times New Roman" w:hAnsi="Times New Roman" w:cs="Times New Roman"/>
          <w:spacing w:val="-9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Члены Совета работают безвозмездно в качестве добровольцев.</w:t>
      </w:r>
    </w:p>
    <w:p w:rsidR="00063EF6" w:rsidRPr="00543237" w:rsidRDefault="00063EF6" w:rsidP="00E6657C">
      <w:pPr>
        <w:numPr>
          <w:ilvl w:val="0"/>
          <w:numId w:val="10"/>
        </w:numPr>
        <w:shd w:val="clear" w:color="auto" w:fill="FFFFFF"/>
        <w:tabs>
          <w:tab w:val="left" w:pos="1008"/>
        </w:tabs>
        <w:spacing w:line="298" w:lineRule="exact"/>
        <w:ind w:left="10" w:right="19" w:firstLine="5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Организационно-техническое, </w:t>
      </w:r>
      <w:r w:rsidRPr="00543237">
        <w:rPr>
          <w:rFonts w:ascii="Times New Roman" w:hAnsi="Times New Roman" w:cs="Times New Roman"/>
          <w:sz w:val="28"/>
          <w:szCs w:val="28"/>
        </w:rPr>
        <w:t>документационное обеспечение заседаний Совета, подготовка аналитических, справочных и друг материалов к заседаниям Совета возлагается на администрацию Школы.</w:t>
      </w:r>
    </w:p>
    <w:p w:rsidR="00063EF6" w:rsidRPr="00543237" w:rsidRDefault="00063EF6">
      <w:pPr>
        <w:shd w:val="clear" w:color="auto" w:fill="FFFFFF"/>
        <w:spacing w:before="302" w:line="298" w:lineRule="exact"/>
        <w:ind w:left="576"/>
        <w:rPr>
          <w:sz w:val="28"/>
          <w:szCs w:val="28"/>
        </w:rPr>
      </w:pPr>
      <w:r w:rsidRPr="00543237">
        <w:rPr>
          <w:rFonts w:ascii="Times New Roman" w:hAnsi="Times New Roman" w:cs="Times New Roman"/>
          <w:b/>
          <w:bCs/>
          <w:sz w:val="28"/>
          <w:szCs w:val="28"/>
        </w:rPr>
        <w:t>6. Комиссии Совета</w:t>
      </w:r>
    </w:p>
    <w:p w:rsidR="00063EF6" w:rsidRPr="00543237" w:rsidRDefault="00063EF6">
      <w:pPr>
        <w:shd w:val="clear" w:color="auto" w:fill="FFFFFF"/>
        <w:tabs>
          <w:tab w:val="left" w:pos="1234"/>
        </w:tabs>
        <w:spacing w:line="298" w:lineRule="exact"/>
        <w:ind w:left="43" w:firstLine="52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0"/>
          <w:sz w:val="28"/>
          <w:szCs w:val="28"/>
        </w:rPr>
        <w:t>6.1.</w:t>
      </w:r>
      <w:r w:rsidRPr="00543237">
        <w:rPr>
          <w:rFonts w:ascii="Times New Roman" w:hAnsi="Times New Roman" w:cs="Times New Roman"/>
          <w:sz w:val="28"/>
          <w:szCs w:val="28"/>
        </w:rPr>
        <w:tab/>
        <w:t>Для подготовки материалов к заседаниям Совета, выработки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>постановлений и выполнения функций Совета в период меж</w:t>
      </w:r>
      <w:r w:rsidR="00C72968">
        <w:rPr>
          <w:rFonts w:ascii="Times New Roman" w:hAnsi="Times New Roman" w:cs="Times New Roman"/>
          <w:spacing w:val="-2"/>
          <w:sz w:val="28"/>
          <w:szCs w:val="28"/>
        </w:rPr>
        <w:t xml:space="preserve">ду </w:t>
      </w:r>
      <w:r w:rsidRPr="00543237">
        <w:rPr>
          <w:rFonts w:ascii="Times New Roman" w:hAnsi="Times New Roman" w:cs="Times New Roman"/>
          <w:spacing w:val="-2"/>
          <w:sz w:val="28"/>
          <w:szCs w:val="28"/>
        </w:rPr>
        <w:t>заседаниями Совет имеет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право создавать постоянные и временные комиссии Совета.</w:t>
      </w:r>
    </w:p>
    <w:p w:rsidR="00063EF6" w:rsidRPr="00543237" w:rsidRDefault="00063EF6">
      <w:pPr>
        <w:shd w:val="clear" w:color="auto" w:fill="FFFFFF"/>
        <w:spacing w:line="298" w:lineRule="exact"/>
        <w:ind w:left="53" w:right="14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Совет определяет структуру, количество членов и персональное членство в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комиссиях, назначает из числа членов Совета их председателя; утверждает задачи, </w:t>
      </w:r>
      <w:r w:rsidRPr="00543237">
        <w:rPr>
          <w:rFonts w:ascii="Times New Roman" w:hAnsi="Times New Roman" w:cs="Times New Roman"/>
          <w:sz w:val="28"/>
          <w:szCs w:val="28"/>
        </w:rPr>
        <w:t>функции, персональный состав и регламент работ комиссий.</w:t>
      </w:r>
    </w:p>
    <w:p w:rsidR="00063EF6" w:rsidRPr="00543237" w:rsidRDefault="00063EF6">
      <w:pPr>
        <w:shd w:val="clear" w:color="auto" w:fill="FFFFFF"/>
        <w:spacing w:line="298" w:lineRule="exact"/>
        <w:ind w:left="53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В комиссии могут входить с их согласия любые лица, которых Совет сочтет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необходимыми для осуществления эффективной работы комиссии.</w:t>
      </w:r>
    </w:p>
    <w:p w:rsidR="00063EF6" w:rsidRPr="00543237" w:rsidRDefault="00063EF6">
      <w:pPr>
        <w:shd w:val="clear" w:color="auto" w:fill="FFFFFF"/>
        <w:tabs>
          <w:tab w:val="left" w:pos="1109"/>
        </w:tabs>
        <w:spacing w:line="298" w:lineRule="exact"/>
        <w:ind w:left="53" w:firstLine="53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lastRenderedPageBreak/>
        <w:t>6.2.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Постоянные комиссии создаются по основным направлениям деятельности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Совета.</w:t>
      </w:r>
    </w:p>
    <w:p w:rsidR="00063EF6" w:rsidRPr="00543237" w:rsidRDefault="00063EF6">
      <w:pPr>
        <w:shd w:val="clear" w:color="auto" w:fill="FFFFFF"/>
        <w:spacing w:line="298" w:lineRule="exact"/>
        <w:ind w:left="53" w:right="5" w:firstLine="523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063EF6" w:rsidRPr="00543237" w:rsidRDefault="00063EF6">
      <w:pPr>
        <w:shd w:val="clear" w:color="auto" w:fill="FFFFFF"/>
        <w:spacing w:line="293" w:lineRule="exact"/>
        <w:ind w:right="43" w:firstLine="54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063EF6" w:rsidRPr="00543237" w:rsidRDefault="00063EF6">
      <w:pPr>
        <w:shd w:val="clear" w:color="auto" w:fill="FFFFFF"/>
        <w:spacing w:before="298" w:line="298" w:lineRule="exact"/>
        <w:ind w:left="542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Pr="00543237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Права и ответственность члена Совета</w:t>
      </w:r>
    </w:p>
    <w:p w:rsidR="00063EF6" w:rsidRPr="00543237" w:rsidRDefault="00063EF6" w:rsidP="00F05644">
      <w:pPr>
        <w:shd w:val="clear" w:color="auto" w:fill="FFFFFF"/>
        <w:tabs>
          <w:tab w:val="left" w:pos="1109"/>
        </w:tabs>
        <w:spacing w:line="298" w:lineRule="exact"/>
        <w:ind w:left="54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10"/>
          <w:sz w:val="28"/>
          <w:szCs w:val="28"/>
        </w:rPr>
        <w:t>7.1.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Член Совета имеет право:</w:t>
      </w:r>
    </w:p>
    <w:p w:rsidR="00063EF6" w:rsidRPr="00543237" w:rsidRDefault="00063EF6" w:rsidP="00F05644">
      <w:pPr>
        <w:shd w:val="clear" w:color="auto" w:fill="FFFFFF"/>
        <w:tabs>
          <w:tab w:val="left" w:pos="1272"/>
        </w:tabs>
        <w:spacing w:line="298" w:lineRule="exact"/>
        <w:ind w:left="5" w:right="38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6"/>
          <w:sz w:val="28"/>
          <w:szCs w:val="28"/>
        </w:rPr>
        <w:t>7.1.1.</w:t>
      </w:r>
      <w:r w:rsidRPr="00543237">
        <w:rPr>
          <w:rFonts w:ascii="Times New Roman" w:hAnsi="Times New Roman" w:cs="Times New Roman"/>
          <w:sz w:val="28"/>
          <w:szCs w:val="28"/>
        </w:rPr>
        <w:tab/>
        <w:t>Участвовать в обсуждении и принятии решений Совета, выражать в</w:t>
      </w:r>
      <w:r w:rsidRPr="00543237">
        <w:rPr>
          <w:rFonts w:ascii="Times New Roman" w:hAnsi="Times New Roman" w:cs="Times New Roman"/>
          <w:sz w:val="28"/>
          <w:szCs w:val="28"/>
        </w:rPr>
        <w:br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свободной форме свое особое мнение, которое подлежит приобщению к протоколу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заседания  Совета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>;</w:t>
      </w:r>
    </w:p>
    <w:p w:rsidR="00063EF6" w:rsidRPr="00543237" w:rsidRDefault="00063EF6" w:rsidP="00F05644">
      <w:pPr>
        <w:shd w:val="clear" w:color="auto" w:fill="FFFFFF"/>
        <w:tabs>
          <w:tab w:val="left" w:pos="1522"/>
        </w:tabs>
        <w:spacing w:line="298" w:lineRule="exact"/>
        <w:ind w:left="14" w:right="43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7.1.2.</w:t>
      </w:r>
      <w:r w:rsidRPr="00543237">
        <w:rPr>
          <w:rFonts w:ascii="Times New Roman" w:hAnsi="Times New Roman" w:cs="Times New Roman"/>
          <w:sz w:val="28"/>
          <w:szCs w:val="28"/>
        </w:rPr>
        <w:tab/>
        <w:t xml:space="preserve">Инициировать проведение заседания Совета по любому 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>вопросу,</w:t>
      </w:r>
      <w:r w:rsidRPr="00543237">
        <w:rPr>
          <w:rFonts w:ascii="Times New Roman" w:hAnsi="Times New Roman" w:cs="Times New Roman"/>
          <w:sz w:val="28"/>
          <w:szCs w:val="28"/>
        </w:rPr>
        <w:br/>
        <w:t>относящемуся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 xml:space="preserve"> к компетенции Совета;</w:t>
      </w:r>
    </w:p>
    <w:p w:rsidR="00063EF6" w:rsidRPr="00543237" w:rsidRDefault="00063EF6" w:rsidP="00F05644">
      <w:pPr>
        <w:shd w:val="clear" w:color="auto" w:fill="FFFFFF"/>
        <w:tabs>
          <w:tab w:val="left" w:pos="1229"/>
        </w:tabs>
        <w:spacing w:line="298" w:lineRule="exact"/>
        <w:ind w:left="10" w:right="34" w:firstLine="54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7.1.3.</w:t>
      </w:r>
      <w:r w:rsidRPr="00543237">
        <w:rPr>
          <w:rFonts w:ascii="Times New Roman" w:hAnsi="Times New Roman" w:cs="Times New Roman"/>
          <w:sz w:val="28"/>
          <w:szCs w:val="28"/>
        </w:rPr>
        <w:tab/>
        <w:t>Требовать от администрации Школы предоставления всей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для участия в работе Совета информации по вопросам,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Совета;</w:t>
      </w:r>
    </w:p>
    <w:p w:rsidR="00063EF6" w:rsidRPr="00543237" w:rsidRDefault="00063EF6" w:rsidP="00C72968">
      <w:pPr>
        <w:shd w:val="clear" w:color="auto" w:fill="FFFFFF"/>
        <w:tabs>
          <w:tab w:val="left" w:pos="1181"/>
          <w:tab w:val="left" w:pos="9619"/>
        </w:tabs>
        <w:spacing w:line="298" w:lineRule="exact"/>
        <w:ind w:right="499" w:firstLine="55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7.1.4.</w:t>
      </w:r>
      <w:r w:rsidRPr="00543237">
        <w:rPr>
          <w:rFonts w:ascii="Times New Roman" w:hAnsi="Times New Roman" w:cs="Times New Roman"/>
          <w:sz w:val="28"/>
          <w:szCs w:val="28"/>
        </w:rPr>
        <w:tab/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Присутствовать на заседании</w:t>
      </w:r>
      <w:r w:rsidR="00C72968">
        <w:rPr>
          <w:rFonts w:ascii="Times New Roman" w:hAnsi="Times New Roman" w:cs="Times New Roman"/>
          <w:spacing w:val="-1"/>
          <w:sz w:val="28"/>
          <w:szCs w:val="28"/>
        </w:rPr>
        <w:t xml:space="preserve"> педагогического совета Школы с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правом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совещательного голоса;</w:t>
      </w:r>
    </w:p>
    <w:p w:rsidR="00063EF6" w:rsidRPr="00543237" w:rsidRDefault="00063EF6" w:rsidP="00C72968">
      <w:pPr>
        <w:shd w:val="clear" w:color="auto" w:fill="FFFFFF"/>
        <w:tabs>
          <w:tab w:val="left" w:pos="1320"/>
        </w:tabs>
        <w:spacing w:line="298" w:lineRule="exact"/>
        <w:ind w:right="34" w:firstLine="552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7.1.5.</w:t>
      </w:r>
      <w:r w:rsidRPr="00543237">
        <w:rPr>
          <w:rFonts w:ascii="Times New Roman" w:hAnsi="Times New Roman" w:cs="Times New Roman"/>
          <w:sz w:val="28"/>
          <w:szCs w:val="28"/>
        </w:rPr>
        <w:tab/>
        <w:t>Представлять Школу в рамках компетенции Совета на основании</w:t>
      </w:r>
      <w:r w:rsidRPr="00543237">
        <w:rPr>
          <w:rFonts w:ascii="Times New Roman" w:hAnsi="Times New Roman" w:cs="Times New Roman"/>
          <w:sz w:val="28"/>
          <w:szCs w:val="28"/>
        </w:rPr>
        <w:br/>
        <w:t>доверенности, выдаваемой в соответствии с постановлением Совета.</w:t>
      </w:r>
    </w:p>
    <w:p w:rsidR="00063EF6" w:rsidRPr="00543237" w:rsidRDefault="00063EF6" w:rsidP="00F05644">
      <w:pPr>
        <w:shd w:val="clear" w:color="auto" w:fill="FFFFFF"/>
        <w:tabs>
          <w:tab w:val="left" w:pos="1224"/>
        </w:tabs>
        <w:spacing w:line="298" w:lineRule="exact"/>
        <w:ind w:left="24" w:right="34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8"/>
          <w:sz w:val="28"/>
          <w:szCs w:val="28"/>
        </w:rPr>
        <w:t>7.1.6.</w:t>
      </w:r>
      <w:r w:rsidR="00C72968">
        <w:rPr>
          <w:rFonts w:ascii="Times New Roman" w:hAnsi="Times New Roman" w:cs="Times New Roman"/>
          <w:sz w:val="28"/>
          <w:szCs w:val="28"/>
        </w:rPr>
        <w:tab/>
        <w:t>Н</w:t>
      </w:r>
      <w:r w:rsidRPr="00543237">
        <w:rPr>
          <w:rFonts w:ascii="Times New Roman" w:hAnsi="Times New Roman" w:cs="Times New Roman"/>
          <w:sz w:val="28"/>
          <w:szCs w:val="28"/>
        </w:rPr>
        <w:t>а возмещение расходов, связанных с его деятельностью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качестве члена Совета;</w:t>
      </w:r>
    </w:p>
    <w:p w:rsidR="00063EF6" w:rsidRPr="00543237" w:rsidRDefault="00063EF6" w:rsidP="00F05644">
      <w:pPr>
        <w:shd w:val="clear" w:color="auto" w:fill="FFFFFF"/>
        <w:tabs>
          <w:tab w:val="left" w:pos="1301"/>
        </w:tabs>
        <w:spacing w:line="298" w:lineRule="exact"/>
        <w:ind w:left="24" w:right="24" w:firstLine="538"/>
        <w:jc w:val="both"/>
        <w:rPr>
          <w:sz w:val="28"/>
          <w:szCs w:val="28"/>
        </w:rPr>
      </w:pPr>
      <w:r w:rsidRPr="00543237">
        <w:rPr>
          <w:rFonts w:ascii="Times New Roman" w:hAnsi="Times New Roman" w:cs="Times New Roman"/>
          <w:spacing w:val="-7"/>
          <w:sz w:val="28"/>
          <w:szCs w:val="28"/>
        </w:rPr>
        <w:t>7.1.7.</w:t>
      </w:r>
      <w:r w:rsidRPr="00543237">
        <w:rPr>
          <w:rFonts w:ascii="Times New Roman" w:hAnsi="Times New Roman" w:cs="Times New Roman"/>
          <w:sz w:val="28"/>
          <w:szCs w:val="28"/>
        </w:rPr>
        <w:tab/>
        <w:t>Досрочно выйти из состава Совета по письменному уведомлению</w:t>
      </w:r>
      <w:r w:rsidRPr="00543237">
        <w:rPr>
          <w:rFonts w:ascii="Times New Roman" w:hAnsi="Times New Roman" w:cs="Times New Roman"/>
          <w:sz w:val="28"/>
          <w:szCs w:val="28"/>
        </w:rPr>
        <w:br/>
        <w:t>Председателя.</w:t>
      </w:r>
    </w:p>
    <w:p w:rsidR="00C72968" w:rsidRDefault="00063EF6" w:rsidP="00C72968">
      <w:pPr>
        <w:numPr>
          <w:ilvl w:val="1"/>
          <w:numId w:val="14"/>
        </w:numPr>
        <w:shd w:val="clear" w:color="auto" w:fill="FFFFFF"/>
        <w:tabs>
          <w:tab w:val="left" w:pos="1037"/>
        </w:tabs>
        <w:spacing w:line="298" w:lineRule="exact"/>
        <w:ind w:left="0" w:right="2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Член Совета обязан</w:t>
      </w:r>
      <w:r w:rsidR="00C72968">
        <w:rPr>
          <w:rFonts w:ascii="Times New Roman" w:hAnsi="Times New Roman" w:cs="Times New Roman"/>
          <w:sz w:val="28"/>
          <w:szCs w:val="28"/>
        </w:rPr>
        <w:t>:</w:t>
      </w:r>
      <w:r w:rsidRPr="00C7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F6" w:rsidRPr="00C72968" w:rsidRDefault="00C72968" w:rsidP="00C72968">
      <w:pPr>
        <w:numPr>
          <w:ilvl w:val="2"/>
          <w:numId w:val="14"/>
        </w:numPr>
        <w:shd w:val="clear" w:color="auto" w:fill="FFFFFF"/>
        <w:tabs>
          <w:tab w:val="left" w:pos="1037"/>
        </w:tabs>
        <w:spacing w:line="298" w:lineRule="exact"/>
        <w:ind w:left="0" w:right="2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EF6" w:rsidRPr="00C72968">
        <w:rPr>
          <w:rFonts w:ascii="Times New Roman" w:hAnsi="Times New Roman" w:cs="Times New Roman"/>
          <w:sz w:val="28"/>
          <w:szCs w:val="28"/>
        </w:rPr>
        <w:t>ринимать участие в работе Совета, действовать при этом исходя из принципов добросовестност</w:t>
      </w:r>
      <w:r>
        <w:rPr>
          <w:rFonts w:ascii="Times New Roman" w:hAnsi="Times New Roman" w:cs="Times New Roman"/>
          <w:sz w:val="28"/>
          <w:szCs w:val="28"/>
        </w:rPr>
        <w:t>и и здравомыслия;</w:t>
      </w:r>
    </w:p>
    <w:p w:rsidR="00C72968" w:rsidRPr="00C72968" w:rsidRDefault="00C72968" w:rsidP="00C72968">
      <w:pPr>
        <w:numPr>
          <w:ilvl w:val="2"/>
          <w:numId w:val="14"/>
        </w:numPr>
        <w:shd w:val="clear" w:color="auto" w:fill="FFFFFF"/>
        <w:tabs>
          <w:tab w:val="left" w:pos="1037"/>
        </w:tabs>
        <w:spacing w:line="298" w:lineRule="exact"/>
        <w:ind w:left="0" w:right="2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Действовать в интересах образовательного учреждения и детей.</w:t>
      </w:r>
    </w:p>
    <w:p w:rsidR="00C72968" w:rsidRDefault="00063EF6" w:rsidP="00596251">
      <w:pPr>
        <w:numPr>
          <w:ilvl w:val="1"/>
          <w:numId w:val="14"/>
        </w:numPr>
        <w:shd w:val="clear" w:color="auto" w:fill="FFFFFF"/>
        <w:tabs>
          <w:tab w:val="left" w:pos="1037"/>
        </w:tabs>
        <w:spacing w:before="5" w:line="298" w:lineRule="exact"/>
        <w:ind w:left="0"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причины.</w:t>
      </w:r>
    </w:p>
    <w:p w:rsidR="00C72968" w:rsidRDefault="00063EF6" w:rsidP="00596251">
      <w:pPr>
        <w:numPr>
          <w:ilvl w:val="1"/>
          <w:numId w:val="14"/>
        </w:numPr>
        <w:shd w:val="clear" w:color="auto" w:fill="FFFFFF"/>
        <w:tabs>
          <w:tab w:val="left" w:pos="1037"/>
        </w:tabs>
        <w:spacing w:before="5" w:line="298" w:lineRule="exact"/>
        <w:ind w:left="0"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72968">
        <w:rPr>
          <w:rFonts w:ascii="Times New Roman" w:hAnsi="Times New Roman" w:cs="Times New Roman"/>
          <w:spacing w:val="-1"/>
          <w:sz w:val="28"/>
          <w:szCs w:val="28"/>
        </w:rPr>
        <w:t xml:space="preserve">Члены Совета из числа родителей (законных представителей) обучающихся не </w:t>
      </w:r>
      <w:r w:rsidRPr="00C72968">
        <w:rPr>
          <w:rFonts w:ascii="Times New Roman" w:hAnsi="Times New Roman" w:cs="Times New Roman"/>
          <w:sz w:val="28"/>
          <w:szCs w:val="28"/>
        </w:rPr>
        <w:t xml:space="preserve">обязаны выходить из состава Совета в периоды, когда ребенок по каким-либо </w:t>
      </w:r>
      <w:r w:rsidRPr="00C72968">
        <w:rPr>
          <w:rFonts w:ascii="Times New Roman" w:hAnsi="Times New Roman" w:cs="Times New Roman"/>
          <w:spacing w:val="-1"/>
          <w:sz w:val="28"/>
          <w:szCs w:val="28"/>
        </w:rPr>
        <w:t>причинам временно не посещает Школу, однако вправе сделать это.</w:t>
      </w:r>
    </w:p>
    <w:p w:rsidR="00C72968" w:rsidRDefault="00063EF6" w:rsidP="00596251">
      <w:pPr>
        <w:shd w:val="clear" w:color="auto" w:fill="FFFFFF"/>
        <w:tabs>
          <w:tab w:val="left" w:pos="1037"/>
        </w:tabs>
        <w:spacing w:before="5" w:line="298" w:lineRule="exact"/>
        <w:ind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72968">
        <w:rPr>
          <w:rFonts w:ascii="Times New Roman" w:hAnsi="Times New Roman" w:cs="Times New Roman"/>
          <w:spacing w:val="-1"/>
          <w:sz w:val="28"/>
          <w:szCs w:val="28"/>
        </w:rPr>
        <w:t xml:space="preserve">В случае если период </w:t>
      </w:r>
      <w:proofErr w:type="gramStart"/>
      <w:r w:rsidRPr="00C72968">
        <w:rPr>
          <w:rFonts w:ascii="Times New Roman" w:hAnsi="Times New Roman" w:cs="Times New Roman"/>
          <w:spacing w:val="-1"/>
          <w:sz w:val="28"/>
          <w:szCs w:val="28"/>
        </w:rPr>
        <w:t>временного отсутствия</w:t>
      </w:r>
      <w:proofErr w:type="gramEnd"/>
      <w:r w:rsidRPr="00C72968">
        <w:rPr>
          <w:rFonts w:ascii="Times New Roman" w:hAnsi="Times New Roman" w:cs="Times New Roman"/>
          <w:spacing w:val="-1"/>
          <w:sz w:val="28"/>
          <w:szCs w:val="28"/>
        </w:rPr>
        <w:t xml:space="preserve"> обучающегося в Школе превышает </w:t>
      </w:r>
      <w:r w:rsidRPr="00C72968">
        <w:rPr>
          <w:rFonts w:ascii="Times New Roman" w:hAnsi="Times New Roman" w:cs="Times New Roman"/>
          <w:sz w:val="28"/>
          <w:szCs w:val="28"/>
        </w:rPr>
        <w:t xml:space="preserve">один учебный год, а также в случае, если обучающийся выбывает из Школы, </w:t>
      </w:r>
      <w:r w:rsidRPr="00C72968">
        <w:rPr>
          <w:rFonts w:ascii="Times New Roman" w:hAnsi="Times New Roman" w:cs="Times New Roman"/>
          <w:spacing w:val="-1"/>
          <w:sz w:val="28"/>
          <w:szCs w:val="28"/>
        </w:rPr>
        <w:t xml:space="preserve">полномочия члена Совета - родителя (законного представителя) этого обучающегося </w:t>
      </w:r>
      <w:r w:rsidRPr="00C72968">
        <w:rPr>
          <w:rFonts w:ascii="Times New Roman" w:hAnsi="Times New Roman" w:cs="Times New Roman"/>
          <w:sz w:val="28"/>
          <w:szCs w:val="28"/>
        </w:rPr>
        <w:t>соответственно приостанавливаются или прекращаются по решению Совета.</w:t>
      </w:r>
    </w:p>
    <w:p w:rsidR="00063EF6" w:rsidRPr="00C72968" w:rsidRDefault="00C72968" w:rsidP="00596251">
      <w:pPr>
        <w:shd w:val="clear" w:color="auto" w:fill="FFFFFF"/>
        <w:tabs>
          <w:tab w:val="left" w:pos="1037"/>
        </w:tabs>
        <w:spacing w:before="5" w:line="298" w:lineRule="exact"/>
        <w:ind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7.5. </w:t>
      </w:r>
      <w:r w:rsidR="00063EF6" w:rsidRPr="00543237">
        <w:rPr>
          <w:rFonts w:ascii="Times New Roman" w:hAnsi="Times New Roman" w:cs="Times New Roman"/>
          <w:sz w:val="28"/>
          <w:szCs w:val="28"/>
        </w:rPr>
        <w:t>Члены Совета - обучающиеся ступени среднего (полного) общего образования -</w:t>
      </w:r>
      <w:r w:rsidR="00063EF6">
        <w:rPr>
          <w:rFonts w:ascii="Times New Roman" w:hAnsi="Times New Roman" w:cs="Times New Roman"/>
          <w:sz w:val="28"/>
          <w:szCs w:val="28"/>
        </w:rPr>
        <w:t xml:space="preserve"> 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не обязаны выходить из состава Совета в периоды временного </w:t>
      </w:r>
      <w:r w:rsidR="00063EF6">
        <w:rPr>
          <w:rFonts w:ascii="Times New Roman" w:hAnsi="Times New Roman" w:cs="Times New Roman"/>
          <w:sz w:val="28"/>
          <w:szCs w:val="28"/>
        </w:rPr>
        <w:t>отсутствия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, </w:t>
      </w:r>
      <w:r w:rsidR="00063EF6"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однако вправе сделать это. В случае если период временного отсутствия члена Совета </w:t>
      </w:r>
      <w:r w:rsidR="00063EF6" w:rsidRPr="00543237">
        <w:rPr>
          <w:rFonts w:ascii="Times New Roman" w:hAnsi="Times New Roman" w:cs="Times New Roman"/>
          <w:sz w:val="28"/>
          <w:szCs w:val="28"/>
        </w:rPr>
        <w:t xml:space="preserve">- обучающегося превышает полгода, также в случае выбытия из состава </w:t>
      </w:r>
      <w:r w:rsidR="00063EF6" w:rsidRPr="00543237">
        <w:rPr>
          <w:rFonts w:ascii="Times New Roman" w:hAnsi="Times New Roman" w:cs="Times New Roman"/>
          <w:spacing w:val="-2"/>
          <w:sz w:val="28"/>
          <w:szCs w:val="28"/>
        </w:rPr>
        <w:t>обучающихся, член Совета - обучающийся выводится из состава по решению Совета.</w:t>
      </w:r>
    </w:p>
    <w:p w:rsidR="00063EF6" w:rsidRPr="00543237" w:rsidRDefault="00596251" w:rsidP="00596251">
      <w:pPr>
        <w:shd w:val="clear" w:color="auto" w:fill="FFFFFF"/>
        <w:tabs>
          <w:tab w:val="left" w:pos="1037"/>
        </w:tabs>
        <w:spacing w:line="298" w:lineRule="exact"/>
        <w:ind w:left="34" w:right="5" w:firstLine="53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7.6</w:t>
      </w:r>
      <w:r w:rsidR="00063EF6" w:rsidRPr="0054323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063EF6" w:rsidRPr="00543237">
        <w:rPr>
          <w:rFonts w:ascii="Times New Roman" w:hAnsi="Times New Roman" w:cs="Times New Roman"/>
          <w:sz w:val="28"/>
          <w:szCs w:val="28"/>
        </w:rPr>
        <w:tab/>
        <w:t xml:space="preserve">Член Совета выводится из его состава по решению Совета </w:t>
      </w:r>
      <w:r w:rsidR="00C72968">
        <w:rPr>
          <w:rFonts w:ascii="Times New Roman" w:hAnsi="Times New Roman" w:cs="Times New Roman"/>
          <w:sz w:val="28"/>
          <w:szCs w:val="28"/>
        </w:rPr>
        <w:t>в случаях:</w:t>
      </w:r>
    </w:p>
    <w:p w:rsidR="00063EF6" w:rsidRPr="00543237" w:rsidRDefault="00063EF6" w:rsidP="00596251">
      <w:pPr>
        <w:numPr>
          <w:ilvl w:val="0"/>
          <w:numId w:val="12"/>
        </w:numPr>
        <w:shd w:val="clear" w:color="auto" w:fill="FFFFFF"/>
        <w:tabs>
          <w:tab w:val="left" w:pos="758"/>
        </w:tabs>
        <w:spacing w:before="24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по желанию, выраженному в письменной форме;</w:t>
      </w:r>
    </w:p>
    <w:p w:rsidR="00063EF6" w:rsidRPr="00543237" w:rsidRDefault="00063EF6" w:rsidP="00596251">
      <w:pPr>
        <w:numPr>
          <w:ilvl w:val="0"/>
          <w:numId w:val="12"/>
        </w:numPr>
        <w:shd w:val="clear" w:color="auto" w:fill="FFFFFF"/>
        <w:tabs>
          <w:tab w:val="left" w:pos="758"/>
        </w:tabs>
        <w:spacing w:before="14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lastRenderedPageBreak/>
        <w:t>при отзыве представителя учредителя;</w:t>
      </w:r>
    </w:p>
    <w:p w:rsidR="00063EF6" w:rsidRPr="00543237" w:rsidRDefault="00063EF6" w:rsidP="00596251">
      <w:pPr>
        <w:numPr>
          <w:ilvl w:val="0"/>
          <w:numId w:val="12"/>
        </w:numPr>
        <w:shd w:val="clear" w:color="auto" w:fill="FFFFFF"/>
        <w:tabs>
          <w:tab w:val="left" w:pos="758"/>
        </w:tabs>
        <w:spacing w:before="10" w:line="302" w:lineRule="exact"/>
        <w:ind w:left="34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при увольнении с работы директора Школы или увольнении работника им, избранного членом Совета, если они не могут быть кооптированы в состав Совета после увольнения;</w:t>
      </w:r>
    </w:p>
    <w:p w:rsidR="00063EF6" w:rsidRPr="00543237" w:rsidRDefault="00063EF6" w:rsidP="00596251">
      <w:pPr>
        <w:numPr>
          <w:ilvl w:val="0"/>
          <w:numId w:val="12"/>
        </w:numPr>
        <w:shd w:val="clear" w:color="auto" w:fill="FFFFFF"/>
        <w:tabs>
          <w:tab w:val="left" w:pos="758"/>
        </w:tabs>
        <w:spacing w:before="5" w:line="302" w:lineRule="exact"/>
        <w:ind w:left="34" w:firstLine="533"/>
        <w:rPr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>в связи с окончанием Школы или отчислением (</w:t>
      </w:r>
      <w:proofErr w:type="gramStart"/>
      <w:r w:rsidRPr="00543237">
        <w:rPr>
          <w:rFonts w:ascii="Times New Roman" w:hAnsi="Times New Roman" w:cs="Times New Roman"/>
          <w:sz w:val="28"/>
          <w:szCs w:val="28"/>
        </w:rPr>
        <w:t xml:space="preserve">переводом)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43237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Pr="0054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37">
        <w:rPr>
          <w:rFonts w:ascii="Times New Roman" w:hAnsi="Times New Roman" w:cs="Times New Roman"/>
          <w:sz w:val="28"/>
          <w:szCs w:val="28"/>
        </w:rPr>
        <w:t>представляющего в Совете обучающихся ступени среднего (полного) общего образования, если он не может быть кооптирован в члены совета после окончания Школы;</w:t>
      </w:r>
    </w:p>
    <w:p w:rsidR="00063EF6" w:rsidRPr="00543237" w:rsidRDefault="00063EF6" w:rsidP="00596251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19" w:line="298" w:lineRule="exact"/>
        <w:ind w:left="34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z w:val="28"/>
          <w:szCs w:val="28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</w:t>
      </w:r>
      <w:r w:rsidRPr="00543237">
        <w:rPr>
          <w:rFonts w:ascii="Times New Roman" w:hAnsi="Times New Roman" w:cs="Times New Roman"/>
          <w:spacing w:val="-1"/>
          <w:sz w:val="28"/>
          <w:szCs w:val="28"/>
        </w:rPr>
        <w:t>физическим и/или психическим насилием над личностью обучающихся;</w:t>
      </w:r>
    </w:p>
    <w:p w:rsidR="00063EF6" w:rsidRPr="00543237" w:rsidRDefault="00063EF6" w:rsidP="00596251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24" w:line="293" w:lineRule="exact"/>
        <w:ind w:left="34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в случае совершения противоправных действий, несовместимых с членством в </w:t>
      </w:r>
      <w:r w:rsidRPr="00543237">
        <w:rPr>
          <w:rFonts w:ascii="Times New Roman" w:hAnsi="Times New Roman" w:cs="Times New Roman"/>
          <w:sz w:val="28"/>
          <w:szCs w:val="28"/>
        </w:rPr>
        <w:t>Совете;</w:t>
      </w:r>
    </w:p>
    <w:p w:rsidR="00063EF6" w:rsidRDefault="00063EF6" w:rsidP="00596251">
      <w:pPr>
        <w:numPr>
          <w:ilvl w:val="0"/>
          <w:numId w:val="13"/>
        </w:numPr>
        <w:shd w:val="clear" w:color="auto" w:fill="FFFFFF"/>
        <w:tabs>
          <w:tab w:val="left" w:pos="715"/>
        </w:tabs>
        <w:spacing w:before="14" w:line="298" w:lineRule="exact"/>
        <w:ind w:left="34" w:righ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43237">
        <w:rPr>
          <w:rFonts w:ascii="Times New Roman" w:hAnsi="Times New Roman" w:cs="Times New Roman"/>
          <w:spacing w:val="-1"/>
          <w:sz w:val="28"/>
          <w:szCs w:val="28"/>
        </w:rPr>
        <w:t xml:space="preserve">при выявлении следующих обстоятельств, препятствующих участию в работе </w:t>
      </w:r>
      <w:r w:rsidRPr="00543237">
        <w:rPr>
          <w:rFonts w:ascii="Times New Roman" w:hAnsi="Times New Roman" w:cs="Times New Roman"/>
          <w:sz w:val="28"/>
          <w:szCs w:val="28"/>
        </w:rPr>
        <w:t>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246A4D" w:rsidRDefault="00246A4D" w:rsidP="00246A4D">
      <w:pPr>
        <w:shd w:val="clear" w:color="auto" w:fill="FFFFFF"/>
        <w:tabs>
          <w:tab w:val="left" w:pos="715"/>
        </w:tabs>
        <w:spacing w:before="14"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6A4D" w:rsidRPr="00543237" w:rsidRDefault="00246A4D" w:rsidP="00246A4D">
      <w:pPr>
        <w:shd w:val="clear" w:color="auto" w:fill="FFFFFF"/>
        <w:tabs>
          <w:tab w:val="left" w:pos="715"/>
        </w:tabs>
        <w:spacing w:before="14"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246A4D" w:rsidRPr="00543237" w:rsidSect="001712E3">
      <w:footerReference w:type="even" r:id="rId8"/>
      <w:footerReference w:type="default" r:id="rId9"/>
      <w:pgSz w:w="11909" w:h="16834"/>
      <w:pgMar w:top="720" w:right="893" w:bottom="360" w:left="14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DD" w:rsidRDefault="00F121DD">
      <w:r>
        <w:separator/>
      </w:r>
    </w:p>
  </w:endnote>
  <w:endnote w:type="continuationSeparator" w:id="0">
    <w:p w:rsidR="00F121DD" w:rsidRDefault="00F1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F6" w:rsidRDefault="00063EF6" w:rsidP="00C14DA4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063EF6" w:rsidRDefault="00063EF6" w:rsidP="00CF41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F6" w:rsidRDefault="00063EF6" w:rsidP="00C14DA4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3A67E6">
      <w:rPr>
        <w:rStyle w:val="a7"/>
        <w:rFonts w:cs="Arial"/>
        <w:noProof/>
      </w:rPr>
      <w:t>7</w:t>
    </w:r>
    <w:r>
      <w:rPr>
        <w:rStyle w:val="a7"/>
        <w:rFonts w:cs="Arial"/>
      </w:rPr>
      <w:fldChar w:fldCharType="end"/>
    </w:r>
  </w:p>
  <w:p w:rsidR="00063EF6" w:rsidRDefault="00063EF6" w:rsidP="00CF41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DD" w:rsidRDefault="00F121DD">
      <w:r>
        <w:separator/>
      </w:r>
    </w:p>
  </w:footnote>
  <w:footnote w:type="continuationSeparator" w:id="0">
    <w:p w:rsidR="00F121DD" w:rsidRDefault="00F1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B8D0E8"/>
    <w:lvl w:ilvl="0">
      <w:numFmt w:val="bullet"/>
      <w:lvlText w:val="*"/>
      <w:lvlJc w:val="left"/>
    </w:lvl>
  </w:abstractNum>
  <w:abstractNum w:abstractNumId="1" w15:restartNumberingAfterBreak="0">
    <w:nsid w:val="04C51FBF"/>
    <w:multiLevelType w:val="singleLevel"/>
    <w:tmpl w:val="4FBA27C2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D559E"/>
    <w:multiLevelType w:val="singleLevel"/>
    <w:tmpl w:val="9BC8DDBA"/>
    <w:lvl w:ilvl="0">
      <w:start w:val="6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FF0DF4"/>
    <w:multiLevelType w:val="singleLevel"/>
    <w:tmpl w:val="05E0B1FC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3D5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A6A7D"/>
    <w:multiLevelType w:val="singleLevel"/>
    <w:tmpl w:val="29D67DE2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A62155"/>
    <w:multiLevelType w:val="multilevel"/>
    <w:tmpl w:val="DB421C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5428F7"/>
    <w:multiLevelType w:val="singleLevel"/>
    <w:tmpl w:val="7F66CF26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1F69AC"/>
    <w:multiLevelType w:val="singleLevel"/>
    <w:tmpl w:val="4F7CD5E6"/>
    <w:lvl w:ilvl="0">
      <w:start w:val="7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E2050A"/>
    <w:multiLevelType w:val="singleLevel"/>
    <w:tmpl w:val="05783A8A"/>
    <w:lvl w:ilvl="0">
      <w:start w:val="14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6E396B"/>
    <w:multiLevelType w:val="singleLevel"/>
    <w:tmpl w:val="E4B236C4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6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C"/>
    <w:rsid w:val="00033A1E"/>
    <w:rsid w:val="00063EF6"/>
    <w:rsid w:val="0009309D"/>
    <w:rsid w:val="00124316"/>
    <w:rsid w:val="001712E3"/>
    <w:rsid w:val="00195F22"/>
    <w:rsid w:val="001F3C1F"/>
    <w:rsid w:val="00246A4D"/>
    <w:rsid w:val="00295305"/>
    <w:rsid w:val="002F49F5"/>
    <w:rsid w:val="00323000"/>
    <w:rsid w:val="00362531"/>
    <w:rsid w:val="00366315"/>
    <w:rsid w:val="003A67E6"/>
    <w:rsid w:val="00433771"/>
    <w:rsid w:val="004835A6"/>
    <w:rsid w:val="004B35EE"/>
    <w:rsid w:val="004F17C1"/>
    <w:rsid w:val="00543237"/>
    <w:rsid w:val="00596251"/>
    <w:rsid w:val="005E25EC"/>
    <w:rsid w:val="00622C4D"/>
    <w:rsid w:val="00652FC5"/>
    <w:rsid w:val="00806AE2"/>
    <w:rsid w:val="00820D5A"/>
    <w:rsid w:val="008E16CF"/>
    <w:rsid w:val="00924ACF"/>
    <w:rsid w:val="00994936"/>
    <w:rsid w:val="00A0607F"/>
    <w:rsid w:val="00A15BC6"/>
    <w:rsid w:val="00AA13A4"/>
    <w:rsid w:val="00B04365"/>
    <w:rsid w:val="00B464CC"/>
    <w:rsid w:val="00BE4751"/>
    <w:rsid w:val="00C14DA4"/>
    <w:rsid w:val="00C72968"/>
    <w:rsid w:val="00CF41BD"/>
    <w:rsid w:val="00D47E18"/>
    <w:rsid w:val="00E01176"/>
    <w:rsid w:val="00E27AAB"/>
    <w:rsid w:val="00E33178"/>
    <w:rsid w:val="00E6657C"/>
    <w:rsid w:val="00F05644"/>
    <w:rsid w:val="00F121DD"/>
    <w:rsid w:val="00F16112"/>
    <w:rsid w:val="00F2430D"/>
    <w:rsid w:val="00F57DBE"/>
    <w:rsid w:val="00F70121"/>
    <w:rsid w:val="00FC400C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869C8-E700-4A4E-97CD-D75C3B5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54323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uiPriority w:val="99"/>
    <w:locked/>
    <w:rsid w:val="00B0436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CF4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01176"/>
    <w:rPr>
      <w:rFonts w:ascii="Arial" w:hAnsi="Arial" w:cs="Arial"/>
      <w:sz w:val="20"/>
      <w:szCs w:val="20"/>
    </w:rPr>
  </w:style>
  <w:style w:type="character" w:styleId="a7">
    <w:name w:val="page number"/>
    <w:uiPriority w:val="99"/>
    <w:rsid w:val="00CF41B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6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25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6A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orTGTUPrzcfvgDGmohfyeBvZxWqoDXqdghtKe78kOy8=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aQ5IUQhHszkyAJmcfkJBzKgb+zgMtiAfvAzILDO5ozo=</DigestValue>
    </Reference>
    <Reference Type="http://www.w3.org/2000/09/xmldsig#Object" URI="#idValidSigLnImg">
      <DigestMethod Algorithm="http://www.w3.org/2001/04/xmldsig-more#gostr34112012-256"/>
      <DigestValue>57WJDGQ6P0JP0sGkStEe+ibsemwqL8shyJnlWD1xxy0=</DigestValue>
    </Reference>
    <Reference Type="http://www.w3.org/2000/09/xmldsig#Object" URI="#idInvalidSigLnImg">
      <DigestMethod Algorithm="http://www.w3.org/2001/04/xmldsig-more#gostr34112012-256"/>
      <DigestValue>Q7RKa5vSHtjnn2wsP0RJHnvgnCJmFGyLqwqmHmpGdoc=</DigestValue>
    </Reference>
  </SignedInfo>
  <SignatureValue>cXFq0OCqJvwQvt9LAPFuUGIbIpLJxHaHOMdKGco2Eq6UkSDZgLzqINBB+vwhe4tIUK0EZdB1Rte/
wcrmC9Zf7g==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wlN9NVFsTQDZTM2XzBR5/aJHgEPnnKt5Jl0RnW8mmG4=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z3zVdfA9chIetZ1Rrw1pN5H6t5fULCqdDerzaWsu86k=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ZXUh4u0+kNvF3IBtE29YK3Y2Ykd7jCI6aXAPlrfA6cs=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Azk/imPDo07uGzWQC0vN5zEHoLWEvXrsHzPcyROO48w=</DigestValue>
      </Reference>
      <Reference URI="/word/footer1.xml?ContentType=application/vnd.openxmlformats-officedocument.wordprocessingml.footer+xml">
        <DigestMethod Algorithm="http://www.w3.org/2001/04/xmldsig-more#gostr34112012-256"/>
        <DigestValue>3cCBj4JR6Bmyhrc1jxZcTprON8kk6ldcqwm3xKslgKU=</DigestValue>
      </Reference>
      <Reference URI="/word/footer2.xml?ContentType=application/vnd.openxmlformats-officedocument.wordprocessingml.footer+xml">
        <DigestMethod Algorithm="http://www.w3.org/2001/04/xmldsig-more#gostr34112012-256"/>
        <DigestValue>8oCor1oNaUIpmBgT5/ZvhJ53Olk3cbASsx5e4HkJ1sE=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QGIZgcxwSHgdDsvStBV+NnbA3F/pP6xVZbvd/TS4hgQ=</DigestValue>
      </Reference>
      <Reference URI="/word/media/image1.emf?ContentType=image/x-emf">
        <DigestMethod Algorithm="http://www.w3.org/2001/04/xmldsig-more#gostr34112012-256"/>
        <DigestValue>1TSASWWJtUfq++AkWLyT6fbJtUJdmY3tx9k6Ap8cT9A=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BthVr0UGk0A3B8SQ+VaLfrtmG0P2mhG5xzg40zpyzf8=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MPH5xC9Y/UHVPeb98J2IyfhrjMo/v+COOHU2WGjplUk=</DigestValue>
      </Reference>
      <Reference URI="/word/styles.xml?ContentType=application/vnd.openxmlformats-officedocument.wordprocessingml.styles+xml">
        <DigestMethod Algorithm="http://www.w3.org/2001/04/xmldsig-more#gostr34112012-256"/>
        <DigestValue>M6owEohC4QGBwiFMY2imB/PXr0c2lxGHGytunKT5E2Y=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vvEHNDn5J4EWP/WRP+TBGG2hvr7yXn5ZsKqyjGx7ldA=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2021-05-26T15:17:29Z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2021-05-26T15:17:29Z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Lh0tSoAAAAAONOtKgMAAABERL4QuI+tKgAAAAA4060qiByHEAMAAACQHIcQAQAAANhjFivYxb0Q0GOEEOiXGgBAkWN2vKhfdpeoX3bolxoAZAEAANluwnXZbsJ1ODVbEgAIAAAAAgAAAAAAAAiYGgAtp8J1AAAAAAAAAAA8mRoABgAAADCZGgAGAAAAAAAAAAAAAAAwmRoAQJgaAKKmwnUAAAAAAAIAAAAAGgAGAAAAMJkaAAYAAABwWcZ1AAAAAAAAAAAwmRoABgAAAAAAAABsmBoA4aXCdQAAAAAAAgAAMJka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FyfAAAAAAjk9J0AAAAAAAAAAAAAAAAAAAAAAAAAAAAAAAABAAAAsHunhdC/XJ8WswAAAAAAAKTNGgAuC3wQCAAAALzNGgD9CnwQAQAAAAAAAAAoOqgc4DBrEsjNGgDTUIcQqEpnEtzNGgDnT4cQ8ClvEgA6qBwoOqgcAM4aAHq5hxAAOqgcbbWIEKhKZxIAAAAAAEpnEgBKZxIUzhoA2W7CddluwnV/K6B3AAgAAAACAAAAAAAARM4aAC2nwnUAAAAAAAAAAHrPGgAHAAAAbM8aAAcAAAAAAAAAAAAAAGzPGgB8zhoAoqbCdQAAAAAAAgAAAAAaAAcAAABszxoABwAAAHBZxnUAAAAAAAAAAGzPGgAHAAAAAAAAAKjOGgDhpcJ1AAAAAAACAABszx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J8AAAAACOT0nQAAAAAAAAAAAAAAAAAAAAAAAAAAAAAAAAEAAACwe6eF0L9cnxazAAAAABoA6duHEKtVSzAfVUswUwBlAGcAbwBlACAAWCPuJAAAAADgGCGfIgCKAS8EAADUYRoA8BOWEBBaFwMvBAAAAQAAAPIiACX0YRoAmxOWEAQAAAABAAAAAAAAAAAAAAAAAAAA8iIAJeBjGgCZcN8QqFkXAwQAAAAQfqAFeG8aAAAA3xAoYhoAhfSGECAAAAD/////AAAAAAAAAAAVAAAAAAAAAHAAAAABAAAAAQAAACQAAAAkAAAAFgAAAAgAAAAAAAAAIDmrChB+oAUUDQAAXhcKBuhiGgDoYhoA2iGVEAAAAAAYZRoAIDmrCuohlRBeFwoGOEVhEqhiGgDuT2B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KB3mBDqd4gs5hHo0OUR//8AAAAAU3cSWgAAPJUaAAwAAAAAAAAAaJlUAJCUGgCZ6VR3AAAAAAAAQ2hhclVwcGVyVwBqUwBga1MAYGGpCvByUwDolBoAQJFjdryoX3aXqF926JQaAGQBAADZbsJ12W7CdYD+qAUACAAAAAIAAAAAAAAIlRoALafCdQAAAAAAAAAAQpYaAAkAAAAwlhoACQAAAAAAAAAAAAAAMJYaAECVGgCipsJ1AAAAAAACAAAAABoACQAAADCWGgAJAAAAcFnGdQAAAAAAAAAAMJYaAAkAAAAAAAAAbJUaAOGlwnUAAAAAAAIAADCWGg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Q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uHg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gd5gQ6neILOYR6NDlEf//AAAAAFN3EloAADyVGgAMAAAAAAAAAGiZVACQlBoAmelUdwAAAAAAAENoYXJVcHBlclcAalMAYGtTAGBhqQrwclMA6JQaAECRY3a8qF92l6hfduiUGgBkAQAA2W7CddluwnWA/qgFAAgAAAACAAAAAAAACJUaAC2nwnUAAAAAAAAAAEKWGgAJAAAAMJYaAAkAAAAAAAAAAAAAADCWGgBAlRoAoqbCdQAAAAAAAgAAAAAaAAkAAAAwlhoACQAAAHBZxnUAAAAAAAAAADCWGgAJAAAAAAAAAGyVGgDhpcJ1AAAAAAACAAAwlh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cnwAAAAAI5PSdAAAAAAAAAAAAAAAAAAAAAAAAAAAAAAAAAQAAALB7p4XQv1yfFrMAAAAAAACkzRoALgt8EAgAAAC8zRoA/Qp8EAEAAAAAAAAAKDqoHOAwaxLIzRoA01CHEKhKZxLczRoA50+HEPApbxIAOqgcKDqoHADOGgB6uYcQADqoHG21iBCoSmcSAAAAAABKZxIASmcSFM4aANluwnXZbsJ1fyugdwAIAAAAAgAAAAAAAETOGgAtp8J1AAAAAAAAAAB6zxoABwAAAGzPGgAHAAAAAAAAAAAAAABszxoAfM4aAKKmwnUAAAAAAAIAAAAAGgAHAAAAbM8aAAcAAABwWcZ1AAAAAAAAAABszxoABwAAAAAAAACozhoA4aXCdQAAAAAAAgAAbM8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uHS1KgAAAAA4060qAwAAAEREvhC4j60qAAAAADjTrSqIHIcQAwAAAJAchxABAAAA2GMWK9jFvRDQY4QQ6JcaAECRY3a8qF92l6hfduiXGgBkAQAA2W7CddluwnU4NVsSAAgAAAACAAAAAAAACJgaAC2nwnUAAAAAAAAAADyZGgAGAAAAMJkaAAYAAAAAAAAAAAAAADCZGgBAmBoAoqbCdQAAAAAAAgAAAAAaAAYAAAAwmRoABgAAAHBZxnUAAAAAAAAAADCZGgAGAAAAAAAAAGyYGgDhpcJ1AAAAAAACAAAwmRo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J8AAAAACOT0nQAAAAAAAAAAAAAAAAAAAAAAAAAAAAAAAAEAAACwe6eF0L9cnxazAAAAAKsKEApVEi2tX3ZOZd8QaRgBkAAAAADMAAAAWCPuJAEAAACYFyEyIgCKAUxiGgDMAAAAIDmrCoxjGgAkiIASlGIaAE1x3xBTAGUAZwBvAGUAIABVAEkAAAAAAGlx3xBkYxoATAQAAAxiGgDwE5YQEFoXA0wEAAABAAAAQApVEgAAGgCbE5YQBAAAAAEAAAAAAAAAAAAAAAAAAABAClUSGGQaAJlw3xCoWRcDBAAAACA5qwoAAAAAvXDfEAgAAAAAAGUAZwBvAGUAIABVAEkAAAAKn+hiGgDoYhoATAQAAIRiGgAAAAAAEApVEgAAAAABAAAAAAAAAKhiGgDuT2B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2103</Words>
  <Characters>14691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Савкина Лариса Юрьевна</dc:creator>
  <cp:keywords/>
  <dc:description/>
  <cp:lastModifiedBy>Савкина Лариса Юрьевна</cp:lastModifiedBy>
  <cp:revision>3</cp:revision>
  <cp:lastPrinted>2018-10-30T16:29:00Z</cp:lastPrinted>
  <dcterms:created xsi:type="dcterms:W3CDTF">2021-05-26T15:01:00Z</dcterms:created>
  <dcterms:modified xsi:type="dcterms:W3CDTF">2021-05-26T15:17:00Z</dcterms:modified>
</cp:coreProperties>
</file>