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59"/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F606FC" w:rsidRPr="00F606FC" w:rsidTr="00A872CC">
        <w:tc>
          <w:tcPr>
            <w:tcW w:w="4784" w:type="dxa"/>
          </w:tcPr>
          <w:p w:rsidR="00F606FC" w:rsidRPr="00F606FC" w:rsidRDefault="00F606FC" w:rsidP="00F606FC">
            <w:pPr>
              <w:spacing w:after="0" w:line="240" w:lineRule="exact"/>
              <w:ind w:right="-4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F606FC" w:rsidRPr="00F606FC" w:rsidRDefault="00F606FC" w:rsidP="00F606FC">
            <w:pPr>
              <w:spacing w:after="0" w:line="240" w:lineRule="exact"/>
              <w:ind w:right="-4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6FC" w:rsidRPr="00F606FC" w:rsidRDefault="00F606FC" w:rsidP="00F606FC">
            <w:pPr>
              <w:spacing w:after="0" w:line="240" w:lineRule="exact"/>
              <w:ind w:right="-4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 xml:space="preserve">С Управляющим советом </w:t>
            </w:r>
          </w:p>
          <w:p w:rsidR="00F606FC" w:rsidRPr="00F606FC" w:rsidRDefault="00F606FC" w:rsidP="00F606FC">
            <w:pPr>
              <w:spacing w:after="0" w:line="240" w:lineRule="exact"/>
              <w:ind w:right="-4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>МБОУ СОШ № 7 г. Ставрополя</w:t>
            </w:r>
          </w:p>
          <w:p w:rsidR="00F606FC" w:rsidRPr="00F606FC" w:rsidRDefault="00F606FC" w:rsidP="00F606FC">
            <w:pPr>
              <w:spacing w:after="0" w:line="240" w:lineRule="exact"/>
              <w:ind w:right="-4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  <w:p w:rsidR="00F606FC" w:rsidRPr="00F606FC" w:rsidRDefault="00F606FC" w:rsidP="00F606FC">
            <w:pPr>
              <w:spacing w:after="0" w:line="240" w:lineRule="exact"/>
              <w:ind w:right="-45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44E3B">
              <w:rPr>
                <w:rFonts w:ascii="Times New Roman" w:hAnsi="Times New Roman"/>
                <w:sz w:val="28"/>
                <w:szCs w:val="28"/>
              </w:rPr>
              <w:t>08</w:t>
            </w:r>
            <w:r w:rsidRPr="00F606FC">
              <w:rPr>
                <w:rFonts w:ascii="Times New Roman" w:hAnsi="Times New Roman"/>
                <w:sz w:val="28"/>
                <w:szCs w:val="28"/>
              </w:rPr>
              <w:t>»</w:t>
            </w:r>
            <w:r w:rsidR="00B44E3B">
              <w:rPr>
                <w:rFonts w:ascii="Times New Roman" w:hAnsi="Times New Roman"/>
                <w:sz w:val="28"/>
                <w:szCs w:val="28"/>
              </w:rPr>
              <w:t xml:space="preserve"> 06.</w:t>
            </w:r>
            <w:r w:rsidRPr="00F606FC">
              <w:rPr>
                <w:rFonts w:ascii="Times New Roman" w:hAnsi="Times New Roman"/>
                <w:sz w:val="28"/>
                <w:szCs w:val="28"/>
              </w:rPr>
              <w:t>2018 №</w:t>
            </w:r>
            <w:r w:rsidR="00B44E3B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F606FC" w:rsidRPr="00F606FC" w:rsidRDefault="00F606FC" w:rsidP="00F606FC">
            <w:pPr>
              <w:spacing w:after="0" w:line="240" w:lineRule="exact"/>
              <w:ind w:right="-53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6FC" w:rsidRPr="00F606FC" w:rsidRDefault="00F606FC" w:rsidP="00F606FC">
            <w:pPr>
              <w:spacing w:after="0"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06FC" w:rsidRPr="00F606FC" w:rsidRDefault="00F606FC" w:rsidP="00F606FC">
            <w:pPr>
              <w:spacing w:after="0" w:line="240" w:lineRule="exact"/>
              <w:ind w:right="28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606FC" w:rsidRPr="00F606FC" w:rsidRDefault="00F606FC" w:rsidP="00F606FC">
            <w:pPr>
              <w:spacing w:after="0" w:line="240" w:lineRule="exact"/>
              <w:ind w:right="-534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6FC" w:rsidRPr="00F606FC" w:rsidRDefault="00F606FC" w:rsidP="00F606FC">
            <w:pPr>
              <w:spacing w:after="0"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F606FC" w:rsidRPr="00F606FC" w:rsidRDefault="00F606FC" w:rsidP="00F606FC">
            <w:pPr>
              <w:spacing w:after="0"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>МБОУ СОШ № 7 г. Ставрополя</w:t>
            </w:r>
          </w:p>
          <w:p w:rsidR="00F606FC" w:rsidRPr="00F606FC" w:rsidRDefault="00F606FC" w:rsidP="00F606FC">
            <w:pPr>
              <w:spacing w:after="0"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  <w:r w:rsidRPr="00F606FC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44E3B">
              <w:rPr>
                <w:rFonts w:ascii="Times New Roman" w:hAnsi="Times New Roman"/>
                <w:sz w:val="28"/>
                <w:szCs w:val="28"/>
              </w:rPr>
              <w:t>30</w:t>
            </w:r>
            <w:r w:rsidRPr="00F606FC">
              <w:rPr>
                <w:rFonts w:ascii="Times New Roman" w:hAnsi="Times New Roman"/>
                <w:sz w:val="28"/>
                <w:szCs w:val="28"/>
              </w:rPr>
              <w:t>»</w:t>
            </w:r>
            <w:r w:rsidR="00B44E3B">
              <w:rPr>
                <w:rFonts w:ascii="Times New Roman" w:hAnsi="Times New Roman"/>
                <w:sz w:val="28"/>
                <w:szCs w:val="28"/>
              </w:rPr>
              <w:t xml:space="preserve"> 08.</w:t>
            </w:r>
            <w:r w:rsidRPr="00F606FC">
              <w:rPr>
                <w:rFonts w:ascii="Times New Roman" w:hAnsi="Times New Roman"/>
                <w:sz w:val="28"/>
                <w:szCs w:val="28"/>
              </w:rPr>
              <w:t xml:space="preserve">2018 № </w:t>
            </w:r>
            <w:r w:rsidR="00B44E3B">
              <w:rPr>
                <w:rFonts w:ascii="Times New Roman" w:hAnsi="Times New Roman"/>
                <w:sz w:val="28"/>
                <w:szCs w:val="28"/>
              </w:rPr>
              <w:t>148/1</w:t>
            </w:r>
            <w:r w:rsidRPr="00F606FC">
              <w:rPr>
                <w:rFonts w:ascii="Times New Roman" w:hAnsi="Times New Roman"/>
                <w:sz w:val="28"/>
                <w:szCs w:val="28"/>
              </w:rPr>
              <w:t xml:space="preserve"> - ОД</w:t>
            </w:r>
          </w:p>
          <w:p w:rsidR="00F606FC" w:rsidRPr="00F606FC" w:rsidRDefault="00F606FC" w:rsidP="00F606FC">
            <w:pPr>
              <w:spacing w:after="0" w:line="240" w:lineRule="exact"/>
              <w:ind w:right="-534"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AD1" w:rsidRPr="00E00470" w:rsidRDefault="009B0AD1" w:rsidP="004342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B6331" w:rsidRDefault="007B6331" w:rsidP="007B6331">
      <w:pPr>
        <w:pStyle w:val="2"/>
        <w:spacing w:before="0" w:after="0"/>
        <w:ind w:left="0" w:right="0"/>
        <w:jc w:val="right"/>
        <w:rPr>
          <w:b/>
          <w:color w:val="auto"/>
          <w:sz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7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4B1DCD" w:rsidRPr="00F606FC" w:rsidRDefault="009B0AD1" w:rsidP="00F606FC">
      <w:pPr>
        <w:pStyle w:val="2"/>
        <w:spacing w:before="0" w:after="0"/>
        <w:ind w:left="0" w:right="0"/>
        <w:rPr>
          <w:b/>
          <w:color w:val="auto"/>
          <w:sz w:val="28"/>
        </w:rPr>
      </w:pPr>
      <w:r w:rsidRPr="00F606FC">
        <w:rPr>
          <w:b/>
          <w:color w:val="auto"/>
          <w:sz w:val="28"/>
        </w:rPr>
        <w:t xml:space="preserve">ПОЛОЖЕНИЕ </w:t>
      </w:r>
      <w:r w:rsidRPr="00F606FC">
        <w:rPr>
          <w:b/>
          <w:color w:val="auto"/>
          <w:sz w:val="28"/>
        </w:rPr>
        <w:br/>
        <w:t>о родительском собрании</w:t>
      </w:r>
      <w:r w:rsidRPr="00F606FC">
        <w:rPr>
          <w:b/>
          <w:color w:val="auto"/>
          <w:sz w:val="28"/>
        </w:rPr>
        <w:br/>
      </w:r>
    </w:p>
    <w:p w:rsidR="009B0AD1" w:rsidRPr="00F606FC" w:rsidRDefault="009B0AD1" w:rsidP="00434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6F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B0AD1" w:rsidRPr="00F606FC" w:rsidRDefault="009B0AD1" w:rsidP="0043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 xml:space="preserve">1.1. Настоящее Положение о родительском собрании </w:t>
      </w:r>
      <w:r w:rsidR="00F606FC">
        <w:rPr>
          <w:rFonts w:ascii="Times New Roman" w:hAnsi="Times New Roman"/>
          <w:sz w:val="24"/>
          <w:szCs w:val="24"/>
        </w:rPr>
        <w:t xml:space="preserve">МБОУ СОШ </w:t>
      </w:r>
      <w:r w:rsidR="00F606FC" w:rsidRPr="00F606FC">
        <w:rPr>
          <w:rFonts w:ascii="Times New Roman" w:hAnsi="Times New Roman"/>
          <w:sz w:val="24"/>
          <w:szCs w:val="24"/>
        </w:rPr>
        <w:t>№ 7</w:t>
      </w:r>
      <w:r w:rsidR="001832C8" w:rsidRPr="00F606FC">
        <w:rPr>
          <w:rFonts w:ascii="Times New Roman" w:hAnsi="Times New Roman"/>
          <w:sz w:val="24"/>
          <w:szCs w:val="24"/>
        </w:rPr>
        <w:t xml:space="preserve"> (далее –</w:t>
      </w:r>
      <w:r w:rsidRPr="00F606FC">
        <w:rPr>
          <w:rFonts w:ascii="Times New Roman" w:hAnsi="Times New Roman"/>
          <w:sz w:val="24"/>
          <w:szCs w:val="24"/>
        </w:rPr>
        <w:t>Положение) разработано в соответствии с Федеральным законом от 29.12.2012 № 273-ФЗ «Об образовании в Российской Федерации»</w:t>
      </w:r>
      <w:r w:rsidRPr="00F606FC">
        <w:rPr>
          <w:rFonts w:ascii="Times New Roman" w:hAnsi="Times New Roman"/>
          <w:bCs/>
          <w:sz w:val="24"/>
          <w:szCs w:val="24"/>
        </w:rPr>
        <w:t>,</w:t>
      </w:r>
      <w:r w:rsidRPr="00F606FC">
        <w:rPr>
          <w:rFonts w:ascii="Times New Roman" w:hAnsi="Times New Roman"/>
          <w:sz w:val="24"/>
          <w:szCs w:val="24"/>
        </w:rPr>
        <w:t xml:space="preserve"> уставом </w:t>
      </w:r>
      <w:r w:rsidR="00F606FC" w:rsidRPr="00F606FC">
        <w:rPr>
          <w:rFonts w:ascii="Times New Roman" w:hAnsi="Times New Roman"/>
          <w:sz w:val="24"/>
          <w:szCs w:val="24"/>
        </w:rPr>
        <w:t>МБОУ </w:t>
      </w:r>
      <w:r w:rsidR="00F606FC">
        <w:rPr>
          <w:rFonts w:ascii="Times New Roman" w:hAnsi="Times New Roman"/>
          <w:sz w:val="24"/>
          <w:szCs w:val="24"/>
        </w:rPr>
        <w:t>СОШ</w:t>
      </w:r>
      <w:r w:rsidR="00F606FC" w:rsidRPr="00F606FC">
        <w:rPr>
          <w:rFonts w:ascii="Times New Roman" w:hAnsi="Times New Roman"/>
          <w:sz w:val="24"/>
          <w:szCs w:val="24"/>
        </w:rPr>
        <w:t xml:space="preserve"> № 7</w:t>
      </w:r>
      <w:r w:rsidRPr="00F606FC">
        <w:rPr>
          <w:rFonts w:ascii="Times New Roman" w:hAnsi="Times New Roman"/>
          <w:sz w:val="24"/>
          <w:szCs w:val="24"/>
        </w:rPr>
        <w:t xml:space="preserve"> (далее – школа).</w:t>
      </w:r>
    </w:p>
    <w:p w:rsidR="009B0AD1" w:rsidRDefault="009B0AD1" w:rsidP="00434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1.2. Положение определяет цели, задачи, порядок организации, тематику, права участников и порядок проведения родительских собраний в школе.</w:t>
      </w:r>
    </w:p>
    <w:p w:rsidR="00F606FC" w:rsidRPr="00F606FC" w:rsidRDefault="00F606FC" w:rsidP="00434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AD1" w:rsidRPr="00F606FC" w:rsidRDefault="009B0AD1" w:rsidP="00434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6FC">
        <w:rPr>
          <w:rFonts w:ascii="Times New Roman" w:hAnsi="Times New Roman"/>
          <w:b/>
          <w:sz w:val="24"/>
          <w:szCs w:val="24"/>
        </w:rPr>
        <w:t>2. Цель и задачи проведения родительских собраний</w:t>
      </w:r>
    </w:p>
    <w:p w:rsidR="009B0AD1" w:rsidRPr="00F606FC" w:rsidRDefault="009B0AD1" w:rsidP="00434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2.1. Основной целью проведения родительских собраний в школе является взаимодействие педагогов и администрации школы с родителями (законными представителями) учащихся.</w:t>
      </w:r>
    </w:p>
    <w:p w:rsidR="009B0AD1" w:rsidRPr="00F606FC" w:rsidRDefault="009B0AD1" w:rsidP="00434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2.2. Основными задачами родительских собраний являются:</w:t>
      </w:r>
    </w:p>
    <w:p w:rsidR="009B0AD1" w:rsidRPr="00F606FC" w:rsidRDefault="009B0AD1" w:rsidP="00434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совместная работа родительской общественности и школы по реализации политики в области общего образования;</w:t>
      </w:r>
    </w:p>
    <w:p w:rsidR="009B0AD1" w:rsidRPr="00F606FC" w:rsidRDefault="009B0AD1" w:rsidP="00434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рассмотрение и обсуждение основных направлений развития школы;</w:t>
      </w:r>
    </w:p>
    <w:p w:rsidR="009B0AD1" w:rsidRPr="00F606FC" w:rsidRDefault="009B0AD1" w:rsidP="00434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координация действий родительской общественности и педагогического коллектива школы по вопросам образования, воспитания, оздоровления и развития учащихся.</w:t>
      </w:r>
    </w:p>
    <w:p w:rsidR="009B0AD1" w:rsidRDefault="009B0AD1" w:rsidP="0043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2.3. Деятельность родительских собраний основывается на принципах добровольности и безвозмездности участия в их работе, коллегиальности принятия решений, гласности.</w:t>
      </w:r>
    </w:p>
    <w:p w:rsidR="00F606FC" w:rsidRPr="00F606FC" w:rsidRDefault="00F606FC" w:rsidP="0043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AD1" w:rsidRPr="00F606FC" w:rsidRDefault="009B0AD1" w:rsidP="00434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6FC">
        <w:rPr>
          <w:rFonts w:ascii="Times New Roman" w:hAnsi="Times New Roman"/>
          <w:b/>
          <w:sz w:val="24"/>
          <w:szCs w:val="24"/>
        </w:rPr>
        <w:t>3. Порядок организации родительских собраний</w:t>
      </w:r>
    </w:p>
    <w:p w:rsidR="009B0AD1" w:rsidRPr="00F606FC" w:rsidRDefault="009B0AD1" w:rsidP="0043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3.1. В школе проводятся общешкольные, параллельные и классные родительские собрания.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F606FC">
        <w:rPr>
          <w:rFonts w:ascii="Times New Roman" w:hAnsi="Times New Roman"/>
          <w:sz w:val="24"/>
          <w:szCs w:val="24"/>
        </w:rPr>
        <w:t>3.2. Планирование работы родительских собраний осуществляется в соответствии с графиком проведения родительских собраний и планами работы школы. Плановые собрания проводятся: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 xml:space="preserve">– общешкольные – по мере необходимости, но не реже </w:t>
      </w:r>
      <w:r w:rsidR="00F606FC" w:rsidRPr="00F606FC">
        <w:rPr>
          <w:rFonts w:ascii="Times New Roman" w:hAnsi="Times New Roman"/>
          <w:sz w:val="24"/>
          <w:szCs w:val="24"/>
        </w:rPr>
        <w:t>2</w:t>
      </w:r>
      <w:r w:rsidRPr="00F606FC">
        <w:rPr>
          <w:rFonts w:ascii="Times New Roman" w:hAnsi="Times New Roman"/>
          <w:sz w:val="24"/>
          <w:szCs w:val="24"/>
        </w:rPr>
        <w:t xml:space="preserve"> (</w:t>
      </w:r>
      <w:r w:rsidR="00F606FC" w:rsidRPr="00F606FC">
        <w:rPr>
          <w:rFonts w:ascii="Times New Roman" w:hAnsi="Times New Roman"/>
          <w:sz w:val="24"/>
          <w:szCs w:val="24"/>
        </w:rPr>
        <w:t>двух</w:t>
      </w:r>
      <w:r w:rsidRPr="00F606FC">
        <w:rPr>
          <w:rFonts w:ascii="Times New Roman" w:hAnsi="Times New Roman"/>
          <w:sz w:val="24"/>
          <w:szCs w:val="24"/>
        </w:rPr>
        <w:t>) раз в год</w:t>
      </w:r>
      <w:r w:rsidR="001832C8" w:rsidRPr="00F606FC">
        <w:rPr>
          <w:rFonts w:ascii="Times New Roman" w:hAnsi="Times New Roman"/>
          <w:sz w:val="24"/>
          <w:szCs w:val="24"/>
        </w:rPr>
        <w:t>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606FC">
        <w:rPr>
          <w:rFonts w:ascii="Times New Roman" w:hAnsi="Times New Roman"/>
          <w:sz w:val="24"/>
          <w:szCs w:val="24"/>
        </w:rPr>
        <w:t>– параллельные – по мере необходимости, но не реже 2 раз в год;</w:t>
      </w:r>
    </w:p>
    <w:p w:rsidR="009B0AD1" w:rsidRPr="00F606FC" w:rsidRDefault="009B0AD1" w:rsidP="00434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</w:t>
      </w:r>
      <w:r w:rsidR="00F606FC" w:rsidRPr="00F606FC">
        <w:rPr>
          <w:rFonts w:ascii="Times New Roman" w:hAnsi="Times New Roman"/>
          <w:sz w:val="24"/>
          <w:szCs w:val="24"/>
        </w:rPr>
        <w:t xml:space="preserve"> классные</w:t>
      </w:r>
      <w:r w:rsidRPr="00F606FC">
        <w:rPr>
          <w:rFonts w:ascii="Times New Roman" w:hAnsi="Times New Roman"/>
          <w:sz w:val="24"/>
          <w:szCs w:val="24"/>
        </w:rPr>
        <w:t xml:space="preserve"> – по мере необходимости, но не реже 1 (одного) раза в квартал.</w:t>
      </w:r>
    </w:p>
    <w:p w:rsidR="009B0AD1" w:rsidRPr="00F606FC" w:rsidRDefault="009B0AD1" w:rsidP="00434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Внеплановые собрания проводятся по инициативе классного руководителя, администрации и родительского комитета.</w:t>
      </w:r>
    </w:p>
    <w:p w:rsidR="009B0AD1" w:rsidRPr="00F606FC" w:rsidRDefault="009B0AD1" w:rsidP="0043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3.</w:t>
      </w:r>
      <w:r w:rsidR="004B1DCD" w:rsidRPr="00F606FC">
        <w:rPr>
          <w:rFonts w:ascii="Times New Roman" w:hAnsi="Times New Roman"/>
          <w:sz w:val="24"/>
          <w:szCs w:val="24"/>
        </w:rPr>
        <w:t>3</w:t>
      </w:r>
      <w:r w:rsidRPr="00F606FC">
        <w:rPr>
          <w:rFonts w:ascii="Times New Roman" w:hAnsi="Times New Roman"/>
          <w:sz w:val="24"/>
          <w:szCs w:val="24"/>
        </w:rPr>
        <w:t>. Участниками родительских собраний являются все родители (законные представители) учащихся школы, директор школы, его заместители, классные руководители, педагогические работники, медицинские работники. Для участия в родительских собраниях могут быть приглашены иные физические лица, представители юридических лиц для рассмотрения и обсуждения вопросов по повестке встречи.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3.4. Работу родительских собраний организует директор школы, его зам</w:t>
      </w:r>
      <w:r w:rsidR="001832C8" w:rsidRPr="00F606FC">
        <w:rPr>
          <w:rFonts w:ascii="Times New Roman" w:hAnsi="Times New Roman"/>
          <w:sz w:val="24"/>
          <w:szCs w:val="24"/>
        </w:rPr>
        <w:t>естители, классные руководители</w:t>
      </w:r>
      <w:r w:rsidRPr="00F606FC">
        <w:rPr>
          <w:rFonts w:ascii="Times New Roman" w:hAnsi="Times New Roman"/>
          <w:sz w:val="24"/>
          <w:szCs w:val="24"/>
        </w:rPr>
        <w:t xml:space="preserve"> либо уполномоченное директором школы лицо из числа работников школы (далее – организатор собрания).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lastRenderedPageBreak/>
        <w:t>3.5.</w:t>
      </w:r>
      <w:r w:rsidRPr="00F606FC">
        <w:rPr>
          <w:rFonts w:ascii="Times New Roman" w:hAnsi="Times New Roman"/>
          <w:sz w:val="24"/>
          <w:szCs w:val="24"/>
          <w:lang w:val="en-US"/>
        </w:rPr>
        <w:t> </w:t>
      </w:r>
      <w:r w:rsidRPr="00F606FC">
        <w:rPr>
          <w:rFonts w:ascii="Times New Roman" w:hAnsi="Times New Roman"/>
          <w:sz w:val="24"/>
          <w:szCs w:val="24"/>
        </w:rPr>
        <w:t>Организатор собрания: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а) составляет план проведения собрания в соответствии с пунктом 3.6 раздела 3 настоящего Положения;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б) готовит информационный и раздаточный материал по теме собрания;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 xml:space="preserve">в) оповещает родителей (законных представителей) и приглашенных экспертов о дате, времени и месте проведения собрания в соответствии с пунктом 3.7 раздела 3 настоящего Положения. 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 xml:space="preserve">3.6. План проведения составляется </w:t>
      </w:r>
      <w:r w:rsidR="001832C8" w:rsidRPr="00F606FC">
        <w:rPr>
          <w:rFonts w:ascii="Times New Roman" w:hAnsi="Times New Roman"/>
          <w:sz w:val="24"/>
          <w:szCs w:val="24"/>
        </w:rPr>
        <w:t>не позднее</w:t>
      </w:r>
      <w:r w:rsidRPr="00F606FC">
        <w:rPr>
          <w:rFonts w:ascii="Times New Roman" w:hAnsi="Times New Roman"/>
          <w:sz w:val="24"/>
          <w:szCs w:val="24"/>
        </w:rPr>
        <w:t xml:space="preserve"> чем за три дня до проведения собрания. План должен содержать </w:t>
      </w:r>
      <w:r w:rsidRPr="00F606FC">
        <w:rPr>
          <w:rFonts w:ascii="Times New Roman" w:hAnsi="Times New Roman"/>
          <w:sz w:val="24"/>
          <w:szCs w:val="24"/>
          <w:shd w:val="clear" w:color="auto" w:fill="FFFFFF"/>
        </w:rPr>
        <w:t>тему и цель собрания, место проведения, целевую аудиторию, число участников, повестку дня, общую продолжительность и каждого отдельно запланированного выступления. Общая продолжительность собрания не должна превышать полутора часов.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 xml:space="preserve">3.7. Родители (законные представители) приглашаются и оповещаются о повестке собрания </w:t>
      </w:r>
      <w:r w:rsidR="001832C8" w:rsidRPr="00F606FC">
        <w:rPr>
          <w:rFonts w:ascii="Times New Roman" w:hAnsi="Times New Roman"/>
          <w:sz w:val="24"/>
          <w:szCs w:val="24"/>
        </w:rPr>
        <w:t>не позднее</w:t>
      </w:r>
      <w:r w:rsidRPr="00F606FC">
        <w:rPr>
          <w:rFonts w:ascii="Times New Roman" w:hAnsi="Times New Roman"/>
          <w:sz w:val="24"/>
          <w:szCs w:val="24"/>
        </w:rPr>
        <w:t xml:space="preserve"> чем за 3 дня до даты проведения собрания. Информация о дате, времени и месте проведения родительского собрания может доводиться до родителей (законных представителей)</w:t>
      </w:r>
      <w:r w:rsidR="00F606FC" w:rsidRPr="00F606FC">
        <w:rPr>
          <w:rFonts w:ascii="Times New Roman" w:hAnsi="Times New Roman"/>
          <w:sz w:val="24"/>
          <w:szCs w:val="24"/>
        </w:rPr>
        <w:t>обучающихся</w:t>
      </w:r>
      <w:r w:rsidRPr="00F606FC">
        <w:rPr>
          <w:rFonts w:ascii="Times New Roman" w:hAnsi="Times New Roman"/>
          <w:sz w:val="24"/>
          <w:szCs w:val="24"/>
        </w:rPr>
        <w:t xml:space="preserve"> путем: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размещения объявления на информационном стенде школы;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устного сообщения лично либо по телефону;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размещения объявления на официальном сайте школы.</w:t>
      </w:r>
    </w:p>
    <w:p w:rsidR="009B0AD1" w:rsidRDefault="009B0AD1" w:rsidP="0043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 xml:space="preserve">По согласованию с администрацией </w:t>
      </w:r>
      <w:r w:rsidR="001832C8" w:rsidRPr="00F606FC">
        <w:rPr>
          <w:rFonts w:ascii="Times New Roman" w:hAnsi="Times New Roman"/>
          <w:sz w:val="24"/>
          <w:szCs w:val="24"/>
        </w:rPr>
        <w:t>школы</w:t>
      </w:r>
      <w:r w:rsidRPr="00F606FC">
        <w:rPr>
          <w:rFonts w:ascii="Times New Roman" w:hAnsi="Times New Roman"/>
          <w:sz w:val="24"/>
          <w:szCs w:val="24"/>
        </w:rPr>
        <w:t xml:space="preserve"> организатор собрания может оповещать родителей о проведении собрания иным доступным способом.</w:t>
      </w:r>
    </w:p>
    <w:p w:rsidR="00F606FC" w:rsidRPr="00F606FC" w:rsidRDefault="00F606FC" w:rsidP="00434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606FC">
        <w:rPr>
          <w:rFonts w:ascii="Times New Roman" w:hAnsi="Times New Roman"/>
          <w:b/>
          <w:sz w:val="24"/>
          <w:szCs w:val="24"/>
        </w:rPr>
        <w:t>4. Тематика родительских собраний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4.1. На родительских собраниях школы обсуждаются следующие вопросы: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трудности адаптации учащихся к условиям обучения;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направления образовательной, оздоровительной и воспитательной деятельности в школе (классе</w:t>
      </w:r>
      <w:r w:rsidR="001832C8" w:rsidRPr="00F606FC">
        <w:rPr>
          <w:rFonts w:ascii="Times New Roman" w:hAnsi="Times New Roman"/>
          <w:sz w:val="24"/>
          <w:szCs w:val="24"/>
        </w:rPr>
        <w:t>), содержание</w:t>
      </w:r>
      <w:r w:rsidRPr="00F606FC">
        <w:rPr>
          <w:rFonts w:ascii="Times New Roman" w:hAnsi="Times New Roman"/>
          <w:sz w:val="24"/>
          <w:szCs w:val="24"/>
        </w:rPr>
        <w:t xml:space="preserve"> форм и методов образовательного процесса, планирование педагогической деятельности в школе (классе);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образовательные и воспитательные программы, результаты обучения детей в школе;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режим и порядок проведения занятий с учащимися;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– формы, периодичность и порядок проведения текущего контроля успеваемости учащихся;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организация и проведение итоговой аттестации учащихся;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режим и порядок организаци</w:t>
      </w:r>
      <w:r w:rsidR="001832C8" w:rsidRPr="00F606FC">
        <w:rPr>
          <w:rFonts w:ascii="Times New Roman" w:hAnsi="Times New Roman"/>
          <w:sz w:val="24"/>
          <w:szCs w:val="24"/>
        </w:rPr>
        <w:t>и</w:t>
      </w:r>
      <w:r w:rsidRPr="00F606FC">
        <w:rPr>
          <w:rFonts w:ascii="Times New Roman" w:hAnsi="Times New Roman"/>
          <w:sz w:val="24"/>
          <w:szCs w:val="24"/>
        </w:rPr>
        <w:t xml:space="preserve"> питания учащихся;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оздоровительная и культурно-массовая работа с учащимися;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профориентация учащихся;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регламентация и оформление отношений школы и родителей (законных представителей) учащихся;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права и обязанности участников образовательно-воспитательного процесса;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порядок привлечения и расходовани</w:t>
      </w:r>
      <w:r w:rsidR="001832C8" w:rsidRPr="00F606FC">
        <w:rPr>
          <w:rFonts w:ascii="Times New Roman" w:hAnsi="Times New Roman"/>
          <w:sz w:val="24"/>
          <w:szCs w:val="24"/>
        </w:rPr>
        <w:t>я</w:t>
      </w:r>
      <w:r w:rsidRPr="00F606FC">
        <w:rPr>
          <w:rFonts w:ascii="Times New Roman" w:hAnsi="Times New Roman"/>
          <w:sz w:val="24"/>
          <w:szCs w:val="24"/>
        </w:rPr>
        <w:t xml:space="preserve"> средств, привлекаемых школой из внебюджетных источников;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результаты рассмотрения жалоб и заявлений родителей (законных представителей) на действия (бездействи</w:t>
      </w:r>
      <w:r w:rsidR="001832C8" w:rsidRPr="00F606FC">
        <w:rPr>
          <w:rFonts w:ascii="Times New Roman" w:hAnsi="Times New Roman"/>
          <w:sz w:val="24"/>
          <w:szCs w:val="24"/>
        </w:rPr>
        <w:t>е</w:t>
      </w:r>
      <w:r w:rsidRPr="00F606FC">
        <w:rPr>
          <w:rFonts w:ascii="Times New Roman" w:hAnsi="Times New Roman"/>
          <w:sz w:val="24"/>
          <w:szCs w:val="24"/>
        </w:rPr>
        <w:t>) работников школы;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итоги учебного и финансового года;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вопросы организации деятельности школы.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4.2. На собраниях происходит: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ознакомление родителей с новыми уставными и локальными актами школы;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 xml:space="preserve">– избрание участников </w:t>
      </w:r>
      <w:r w:rsidR="001832C8" w:rsidRPr="00F606FC">
        <w:rPr>
          <w:rFonts w:ascii="Times New Roman" w:hAnsi="Times New Roman"/>
          <w:sz w:val="24"/>
          <w:szCs w:val="24"/>
        </w:rPr>
        <w:t>с</w:t>
      </w:r>
      <w:r w:rsidRPr="00F606FC">
        <w:rPr>
          <w:rFonts w:ascii="Times New Roman" w:hAnsi="Times New Roman"/>
          <w:sz w:val="24"/>
          <w:szCs w:val="24"/>
        </w:rPr>
        <w:t>овета родителей учащихся;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планирование совместных с родителями (законными представителями) мероприятий в школе (классе) – классных родительских собраний, родительских клубов, дней открытых дверей и др.</w:t>
      </w:r>
      <w:r w:rsidR="001832C8" w:rsidRPr="00F606FC">
        <w:rPr>
          <w:rFonts w:ascii="Times New Roman" w:hAnsi="Times New Roman"/>
          <w:sz w:val="24"/>
          <w:szCs w:val="24"/>
        </w:rPr>
        <w:t>;</w:t>
      </w:r>
    </w:p>
    <w:p w:rsidR="009B0AD1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lastRenderedPageBreak/>
        <w:t>– организация праздничных мероприятий для детей.</w:t>
      </w:r>
    </w:p>
    <w:p w:rsidR="00F606FC" w:rsidRPr="00F606FC" w:rsidRDefault="00F606FC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6FC">
        <w:rPr>
          <w:rFonts w:ascii="Times New Roman" w:hAnsi="Times New Roman"/>
          <w:b/>
          <w:sz w:val="24"/>
          <w:szCs w:val="24"/>
        </w:rPr>
        <w:t>5. Права участников родительских собраний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5.1. Участники родительского собрания имеют право: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принимать участие в обсуждении и принятии решений, обсуждаемых на заседании родительского собрания, выражать в письменной форме свое особое мнение, которое приобщается к протоколу заседания родительского собрания</w:t>
      </w:r>
      <w:r w:rsidR="001832C8" w:rsidRPr="00F606FC">
        <w:rPr>
          <w:rFonts w:ascii="Times New Roman" w:hAnsi="Times New Roman"/>
          <w:sz w:val="24"/>
          <w:szCs w:val="24"/>
        </w:rPr>
        <w:t>;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приглашать на заседания любых работников школы для получения разъяснений, консультаций по рассматриваемым вопросам</w:t>
      </w:r>
      <w:r w:rsidR="001832C8" w:rsidRPr="00F606FC">
        <w:rPr>
          <w:rFonts w:ascii="Times New Roman" w:hAnsi="Times New Roman"/>
          <w:sz w:val="24"/>
          <w:szCs w:val="24"/>
        </w:rPr>
        <w:t>;</w:t>
      </w:r>
    </w:p>
    <w:p w:rsidR="009B0AD1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– запрашивать и получать информацию, необходимую для рассмотрения вопросов по повестке, в том числе в порядке контроля за реализацией ранее вынесенных решений на родительских собраниях.</w:t>
      </w:r>
    </w:p>
    <w:p w:rsidR="00F606FC" w:rsidRPr="00F606FC" w:rsidRDefault="00F606FC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AD1" w:rsidRPr="00F606FC" w:rsidRDefault="00E00470" w:rsidP="00434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6FC">
        <w:rPr>
          <w:rFonts w:ascii="Times New Roman" w:hAnsi="Times New Roman"/>
          <w:b/>
          <w:sz w:val="24"/>
          <w:szCs w:val="24"/>
        </w:rPr>
        <w:t>6</w:t>
      </w:r>
      <w:r w:rsidR="009B0AD1" w:rsidRPr="00F606FC">
        <w:rPr>
          <w:rFonts w:ascii="Times New Roman" w:hAnsi="Times New Roman"/>
          <w:b/>
          <w:sz w:val="24"/>
          <w:szCs w:val="24"/>
        </w:rPr>
        <w:t>. Порядок проведения родительских собраний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6.1. Организационной формой работы родительских собраний являются заседания. По решению организаторов собрания могут проходить в нестандартных формах.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6.1.1. Заседание родительских собраний созывает организатор собрания. Заседание родительских собраний правомочно, если на нем присутствуют не менее двух третей от общего числа родителей (законных представителей) учащихся школы (класса).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6.1.2. На родительском собрании избира</w:t>
      </w:r>
      <w:r w:rsidR="001832C8" w:rsidRPr="00F606FC">
        <w:rPr>
          <w:rFonts w:ascii="Times New Roman" w:hAnsi="Times New Roman"/>
          <w:sz w:val="24"/>
          <w:szCs w:val="24"/>
        </w:rPr>
        <w:t>ю</w:t>
      </w:r>
      <w:r w:rsidRPr="00F606FC">
        <w:rPr>
          <w:rFonts w:ascii="Times New Roman" w:hAnsi="Times New Roman"/>
          <w:sz w:val="24"/>
          <w:szCs w:val="24"/>
        </w:rPr>
        <w:t>тся председатель и секретарь. Решение об избрании председателя и секретаря принимается простым большинством голосов участников собрания.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6.1.3. Председатель собрания организует и ведет заседание родительского собрания. Секретарь принимает и регистрирует материалы, представленные на заседание родительского собрания, ведет протокол заседания.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6.2. Решения родительских собраний.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6.2.1. Решения по рассматриваемым на родительских собраниях вопросам принимаются открытым голосованием участников и оформляются протоколом. Каждый участник родительского собрания обладает одним голосом. В случае равенства голосов решающим является голос председательствующего на заседании.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6.2.2. Решение родительского собрания правомочно, если за него проголосовало не менее половины</w:t>
      </w:r>
      <w:r w:rsidR="001832C8" w:rsidRPr="00F606FC">
        <w:rPr>
          <w:rFonts w:ascii="Times New Roman" w:hAnsi="Times New Roman"/>
          <w:sz w:val="24"/>
          <w:szCs w:val="24"/>
        </w:rPr>
        <w:t xml:space="preserve"> </w:t>
      </w:r>
      <w:r w:rsidRPr="00F606FC">
        <w:rPr>
          <w:rFonts w:ascii="Times New Roman" w:hAnsi="Times New Roman"/>
          <w:sz w:val="24"/>
          <w:szCs w:val="24"/>
        </w:rPr>
        <w:t>от общего числа присутствующих на собрании родителей (законных представителей).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6.2.3. Решения по рассматриваемым на родительских собраниях вопросам принимаются в форме рекомендаций, не имеющих правового характера.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6.3. Документация, оформляемая по итогам заседаний родительских собраний.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6.3.1. Заседания родительских собраний оформляются протоколом. Протокол составляется в день проведения собрания.</w:t>
      </w:r>
    </w:p>
    <w:p w:rsidR="009B0AD1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6.5.2. В каждом протоколе заседания родительского собрания указыва</w:t>
      </w:r>
      <w:r w:rsidR="001832C8" w:rsidRPr="00F606FC">
        <w:rPr>
          <w:rFonts w:ascii="Times New Roman" w:hAnsi="Times New Roman"/>
          <w:sz w:val="24"/>
          <w:szCs w:val="24"/>
        </w:rPr>
        <w:t>ю</w:t>
      </w:r>
      <w:r w:rsidRPr="00F606FC">
        <w:rPr>
          <w:rFonts w:ascii="Times New Roman" w:hAnsi="Times New Roman"/>
          <w:sz w:val="24"/>
          <w:szCs w:val="24"/>
        </w:rPr>
        <w:t>тся его номер, дата проведения, количество участников, повестка заседания, краткая, но ясная и исчерпывающая запись выступлений и принятое решение по обсуждаемому вопросу.</w:t>
      </w:r>
    </w:p>
    <w:p w:rsidR="00F606FC" w:rsidRPr="00F606FC" w:rsidRDefault="009B0AD1" w:rsidP="00F606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6.3.3. Протокол подписывает председатель и секретарь собрания. Нумерация протоколов ведется от начала учебного года.</w:t>
      </w:r>
    </w:p>
    <w:p w:rsidR="00F606FC" w:rsidRPr="00F606FC" w:rsidRDefault="009B0AD1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6.3.4.</w:t>
      </w:r>
      <w:r w:rsidR="00F606FC" w:rsidRPr="00F606FC">
        <w:rPr>
          <w:rFonts w:ascii="Times New Roman" w:hAnsi="Times New Roman"/>
          <w:sz w:val="24"/>
          <w:szCs w:val="24"/>
        </w:rPr>
        <w:t xml:space="preserve"> При необходимости по особо важным вопросам согласие с решением собрания фиксируется подписями участников.</w:t>
      </w:r>
    </w:p>
    <w:p w:rsidR="009B0AD1" w:rsidRPr="00F606FC" w:rsidRDefault="00F606FC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6FC">
        <w:rPr>
          <w:rFonts w:ascii="Times New Roman" w:hAnsi="Times New Roman"/>
          <w:sz w:val="24"/>
          <w:szCs w:val="24"/>
        </w:rPr>
        <w:t>6.3.5.</w:t>
      </w:r>
      <w:r w:rsidR="009B0AD1" w:rsidRPr="00F606FC">
        <w:rPr>
          <w:rFonts w:ascii="Times New Roman" w:hAnsi="Times New Roman"/>
          <w:sz w:val="24"/>
          <w:szCs w:val="24"/>
          <w:lang w:val="en-US"/>
        </w:rPr>
        <w:t> </w:t>
      </w:r>
      <w:r w:rsidR="009B0AD1" w:rsidRPr="00F606FC">
        <w:rPr>
          <w:rFonts w:ascii="Times New Roman" w:hAnsi="Times New Roman"/>
          <w:sz w:val="24"/>
          <w:szCs w:val="24"/>
        </w:rPr>
        <w:t>Протоколы заседаний родительских собраний включаются в номенклатуру дел школы. По желанию протоколы заседаний родительских собраний предоставляются для ознакомления всем родителям (законным представителям) учащихся школы, работникам школы.</w:t>
      </w:r>
    </w:p>
    <w:p w:rsidR="00980D37" w:rsidRPr="00E00470" w:rsidRDefault="00980D37" w:rsidP="00434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980D37" w:rsidRPr="00E00470" w:rsidSect="00F53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7E" w:rsidRDefault="00C2377E" w:rsidP="00A1537A">
      <w:pPr>
        <w:spacing w:after="0" w:line="240" w:lineRule="auto"/>
      </w:pPr>
      <w:r>
        <w:separator/>
      </w:r>
    </w:p>
  </w:endnote>
  <w:endnote w:type="continuationSeparator" w:id="0">
    <w:p w:rsidR="00C2377E" w:rsidRDefault="00C2377E" w:rsidP="00A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7A" w:rsidRDefault="00A1537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7A" w:rsidRDefault="00A1537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7A" w:rsidRDefault="00A1537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7E" w:rsidRDefault="00C2377E" w:rsidP="00A1537A">
      <w:pPr>
        <w:spacing w:after="0" w:line="240" w:lineRule="auto"/>
      </w:pPr>
      <w:r>
        <w:separator/>
      </w:r>
    </w:p>
  </w:footnote>
  <w:footnote w:type="continuationSeparator" w:id="0">
    <w:p w:rsidR="00C2377E" w:rsidRDefault="00C2377E" w:rsidP="00A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7A" w:rsidRDefault="00A1537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7A" w:rsidRDefault="00A1537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7A" w:rsidRDefault="00A1537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41425"/>
    <w:multiLevelType w:val="hybridMultilevel"/>
    <w:tmpl w:val="AEF68E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A5"/>
    <w:rsid w:val="00007D13"/>
    <w:rsid w:val="00036F04"/>
    <w:rsid w:val="000572BB"/>
    <w:rsid w:val="0007488D"/>
    <w:rsid w:val="00080DF6"/>
    <w:rsid w:val="00083688"/>
    <w:rsid w:val="00087CF5"/>
    <w:rsid w:val="000A11A6"/>
    <w:rsid w:val="000A5AA6"/>
    <w:rsid w:val="000E7636"/>
    <w:rsid w:val="000F1CD6"/>
    <w:rsid w:val="001010C0"/>
    <w:rsid w:val="0010120A"/>
    <w:rsid w:val="001124EB"/>
    <w:rsid w:val="00113C2C"/>
    <w:rsid w:val="0012033A"/>
    <w:rsid w:val="00120F3C"/>
    <w:rsid w:val="00122339"/>
    <w:rsid w:val="00123A6A"/>
    <w:rsid w:val="00144DAA"/>
    <w:rsid w:val="00145064"/>
    <w:rsid w:val="00160CAE"/>
    <w:rsid w:val="00164960"/>
    <w:rsid w:val="001755EC"/>
    <w:rsid w:val="0018159E"/>
    <w:rsid w:val="001832C8"/>
    <w:rsid w:val="00185081"/>
    <w:rsid w:val="00193C1E"/>
    <w:rsid w:val="001A6725"/>
    <w:rsid w:val="001B5866"/>
    <w:rsid w:val="00211192"/>
    <w:rsid w:val="002351AE"/>
    <w:rsid w:val="0023611D"/>
    <w:rsid w:val="0024186F"/>
    <w:rsid w:val="00251AC3"/>
    <w:rsid w:val="00252DE6"/>
    <w:rsid w:val="0025405E"/>
    <w:rsid w:val="002563AE"/>
    <w:rsid w:val="00257638"/>
    <w:rsid w:val="002664DA"/>
    <w:rsid w:val="00287D43"/>
    <w:rsid w:val="002D39C8"/>
    <w:rsid w:val="002D57DB"/>
    <w:rsid w:val="002F063A"/>
    <w:rsid w:val="002F36FB"/>
    <w:rsid w:val="00313D27"/>
    <w:rsid w:val="003248A7"/>
    <w:rsid w:val="003268C3"/>
    <w:rsid w:val="00351B72"/>
    <w:rsid w:val="00361B3F"/>
    <w:rsid w:val="00362BEA"/>
    <w:rsid w:val="00381B06"/>
    <w:rsid w:val="003B490B"/>
    <w:rsid w:val="003C645B"/>
    <w:rsid w:val="003C728C"/>
    <w:rsid w:val="003D3807"/>
    <w:rsid w:val="003E69F9"/>
    <w:rsid w:val="004004B3"/>
    <w:rsid w:val="00404D2E"/>
    <w:rsid w:val="00404EDC"/>
    <w:rsid w:val="00411CB2"/>
    <w:rsid w:val="00412BDE"/>
    <w:rsid w:val="00434207"/>
    <w:rsid w:val="00485681"/>
    <w:rsid w:val="004939AE"/>
    <w:rsid w:val="004977A5"/>
    <w:rsid w:val="004A21FF"/>
    <w:rsid w:val="004A478B"/>
    <w:rsid w:val="004B1DCD"/>
    <w:rsid w:val="004E076A"/>
    <w:rsid w:val="004E4342"/>
    <w:rsid w:val="004E6290"/>
    <w:rsid w:val="00522E44"/>
    <w:rsid w:val="0052554A"/>
    <w:rsid w:val="00527D30"/>
    <w:rsid w:val="005335EA"/>
    <w:rsid w:val="00567C51"/>
    <w:rsid w:val="00572021"/>
    <w:rsid w:val="00577362"/>
    <w:rsid w:val="00597C41"/>
    <w:rsid w:val="005A1057"/>
    <w:rsid w:val="005D19CC"/>
    <w:rsid w:val="005E4B05"/>
    <w:rsid w:val="005E6926"/>
    <w:rsid w:val="00604FDF"/>
    <w:rsid w:val="0061415D"/>
    <w:rsid w:val="00615BF8"/>
    <w:rsid w:val="0064006F"/>
    <w:rsid w:val="00646511"/>
    <w:rsid w:val="00652BC7"/>
    <w:rsid w:val="00660CF9"/>
    <w:rsid w:val="00695A47"/>
    <w:rsid w:val="006B34FE"/>
    <w:rsid w:val="006C4F1D"/>
    <w:rsid w:val="006E6F71"/>
    <w:rsid w:val="006E6F9F"/>
    <w:rsid w:val="006F05CE"/>
    <w:rsid w:val="006F4132"/>
    <w:rsid w:val="006F4A9F"/>
    <w:rsid w:val="00706F8E"/>
    <w:rsid w:val="0071305D"/>
    <w:rsid w:val="00733D25"/>
    <w:rsid w:val="0076032D"/>
    <w:rsid w:val="0076283D"/>
    <w:rsid w:val="00772891"/>
    <w:rsid w:val="007830D2"/>
    <w:rsid w:val="0078413A"/>
    <w:rsid w:val="007868BF"/>
    <w:rsid w:val="007919FF"/>
    <w:rsid w:val="007A40DD"/>
    <w:rsid w:val="007B6331"/>
    <w:rsid w:val="00801FA0"/>
    <w:rsid w:val="00805974"/>
    <w:rsid w:val="00810284"/>
    <w:rsid w:val="008140E2"/>
    <w:rsid w:val="00850188"/>
    <w:rsid w:val="00853CF2"/>
    <w:rsid w:val="00854371"/>
    <w:rsid w:val="00857244"/>
    <w:rsid w:val="008648C7"/>
    <w:rsid w:val="00874E1F"/>
    <w:rsid w:val="008A50F4"/>
    <w:rsid w:val="008B77A5"/>
    <w:rsid w:val="008C2916"/>
    <w:rsid w:val="008C57F8"/>
    <w:rsid w:val="008D692D"/>
    <w:rsid w:val="008E3B30"/>
    <w:rsid w:val="00901C79"/>
    <w:rsid w:val="00921864"/>
    <w:rsid w:val="009471D4"/>
    <w:rsid w:val="0095494B"/>
    <w:rsid w:val="00964AEB"/>
    <w:rsid w:val="00973439"/>
    <w:rsid w:val="009743CD"/>
    <w:rsid w:val="00980D37"/>
    <w:rsid w:val="00985B0D"/>
    <w:rsid w:val="009A6FA4"/>
    <w:rsid w:val="009B0AD1"/>
    <w:rsid w:val="009B42D0"/>
    <w:rsid w:val="009E7C65"/>
    <w:rsid w:val="00A06BCE"/>
    <w:rsid w:val="00A1156B"/>
    <w:rsid w:val="00A1537A"/>
    <w:rsid w:val="00A36439"/>
    <w:rsid w:val="00A44F5F"/>
    <w:rsid w:val="00A5154D"/>
    <w:rsid w:val="00A756F0"/>
    <w:rsid w:val="00A76347"/>
    <w:rsid w:val="00A863A5"/>
    <w:rsid w:val="00A872CC"/>
    <w:rsid w:val="00AA2CE5"/>
    <w:rsid w:val="00AA4E8F"/>
    <w:rsid w:val="00AB40AD"/>
    <w:rsid w:val="00AC28DC"/>
    <w:rsid w:val="00AD4196"/>
    <w:rsid w:val="00AE5271"/>
    <w:rsid w:val="00AF0D13"/>
    <w:rsid w:val="00B036B9"/>
    <w:rsid w:val="00B10079"/>
    <w:rsid w:val="00B12B13"/>
    <w:rsid w:val="00B352C3"/>
    <w:rsid w:val="00B3589C"/>
    <w:rsid w:val="00B44E3B"/>
    <w:rsid w:val="00B4767F"/>
    <w:rsid w:val="00B55CC0"/>
    <w:rsid w:val="00B569B2"/>
    <w:rsid w:val="00BA674C"/>
    <w:rsid w:val="00BE2209"/>
    <w:rsid w:val="00BE37BF"/>
    <w:rsid w:val="00BE4F58"/>
    <w:rsid w:val="00BF5FBE"/>
    <w:rsid w:val="00BF6404"/>
    <w:rsid w:val="00C05815"/>
    <w:rsid w:val="00C10C2E"/>
    <w:rsid w:val="00C16BFF"/>
    <w:rsid w:val="00C2377E"/>
    <w:rsid w:val="00C345D3"/>
    <w:rsid w:val="00C361C5"/>
    <w:rsid w:val="00C43E65"/>
    <w:rsid w:val="00C50EEE"/>
    <w:rsid w:val="00C615BD"/>
    <w:rsid w:val="00C75EB6"/>
    <w:rsid w:val="00CC6422"/>
    <w:rsid w:val="00CE101C"/>
    <w:rsid w:val="00CF7072"/>
    <w:rsid w:val="00D0681D"/>
    <w:rsid w:val="00D41628"/>
    <w:rsid w:val="00D429EC"/>
    <w:rsid w:val="00D453F2"/>
    <w:rsid w:val="00D745BA"/>
    <w:rsid w:val="00D75049"/>
    <w:rsid w:val="00D932DE"/>
    <w:rsid w:val="00DF1644"/>
    <w:rsid w:val="00DF4624"/>
    <w:rsid w:val="00DF6FAB"/>
    <w:rsid w:val="00E00470"/>
    <w:rsid w:val="00E107D7"/>
    <w:rsid w:val="00E50AF4"/>
    <w:rsid w:val="00E8545A"/>
    <w:rsid w:val="00E95A76"/>
    <w:rsid w:val="00EA171C"/>
    <w:rsid w:val="00EC460C"/>
    <w:rsid w:val="00EC5965"/>
    <w:rsid w:val="00ED101F"/>
    <w:rsid w:val="00EE20F0"/>
    <w:rsid w:val="00EF56D2"/>
    <w:rsid w:val="00F00953"/>
    <w:rsid w:val="00F177CF"/>
    <w:rsid w:val="00F3041B"/>
    <w:rsid w:val="00F332C1"/>
    <w:rsid w:val="00F37389"/>
    <w:rsid w:val="00F46591"/>
    <w:rsid w:val="00F53BF1"/>
    <w:rsid w:val="00F606FC"/>
    <w:rsid w:val="00F75437"/>
    <w:rsid w:val="00FB1A67"/>
    <w:rsid w:val="00FB41A2"/>
    <w:rsid w:val="00FC0F36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0366A8-99CD-490C-97DA-6C40F77A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A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977A5"/>
    <w:pPr>
      <w:spacing w:before="45" w:after="300" w:line="240" w:lineRule="auto"/>
      <w:ind w:left="300" w:right="300"/>
      <w:jc w:val="center"/>
      <w:outlineLvl w:val="1"/>
    </w:pPr>
    <w:rPr>
      <w:rFonts w:ascii="Times New Roman" w:hAnsi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977A5"/>
    <w:rPr>
      <w:rFonts w:ascii="Times New Roman" w:hAnsi="Times New Roman" w:cs="Times New Roman"/>
      <w:color w:val="000080"/>
      <w:sz w:val="24"/>
      <w:szCs w:val="24"/>
      <w:lang w:val="x-none" w:eastAsia="ru-RU"/>
    </w:rPr>
  </w:style>
  <w:style w:type="character" w:styleId="a3">
    <w:name w:val="Hyperlink"/>
    <w:basedOn w:val="a0"/>
    <w:uiPriority w:val="99"/>
    <w:unhideWhenUsed/>
    <w:rsid w:val="004977A5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4977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977A5"/>
    <w:rPr>
      <w:rFonts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4977A5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9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7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9FF"/>
    <w:pPr>
      <w:ind w:left="720"/>
      <w:contextualSpacing/>
    </w:pPr>
  </w:style>
  <w:style w:type="paragraph" w:styleId="aa">
    <w:name w:val="annotation subject"/>
    <w:basedOn w:val="a4"/>
    <w:next w:val="a4"/>
    <w:link w:val="ab"/>
    <w:uiPriority w:val="99"/>
    <w:semiHidden/>
    <w:unhideWhenUsed/>
    <w:rsid w:val="006E6F9F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locked/>
    <w:rsid w:val="006E6F9F"/>
    <w:rPr>
      <w:rFonts w:cs="Times New Roman"/>
      <w:b/>
      <w:bCs/>
      <w:sz w:val="20"/>
      <w:szCs w:val="20"/>
    </w:rPr>
  </w:style>
  <w:style w:type="paragraph" w:styleId="ac">
    <w:name w:val="No Spacing"/>
    <w:uiPriority w:val="1"/>
    <w:qFormat/>
    <w:rsid w:val="00C10C2E"/>
    <w:rPr>
      <w:rFonts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F46591"/>
    <w:rPr>
      <w:rFonts w:cs="Times New Roman"/>
      <w:color w:val="800080"/>
      <w:u w:val="single"/>
    </w:rPr>
  </w:style>
  <w:style w:type="table" w:styleId="ae">
    <w:name w:val="Table Grid"/>
    <w:basedOn w:val="a1"/>
    <w:uiPriority w:val="59"/>
    <w:rsid w:val="009B0AD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A1537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1537A"/>
    <w:rPr>
      <w:rFonts w:cs="Times New Roman"/>
      <w:sz w:val="22"/>
      <w:szCs w:val="22"/>
      <w:lang w:val="x-none" w:eastAsia="en-US"/>
    </w:rPr>
  </w:style>
  <w:style w:type="paragraph" w:styleId="af1">
    <w:name w:val="footer"/>
    <w:basedOn w:val="a"/>
    <w:link w:val="af2"/>
    <w:uiPriority w:val="99"/>
    <w:semiHidden/>
    <w:unhideWhenUsed/>
    <w:rsid w:val="00A1537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A1537A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t9JSiKG2+084TvD9nSHo4dSt7lKDa03t7pVVdj7YiZw=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H2qAL3sogBfAZC2naD8axzPM38nnzkZTn2HcuP9Ckj8=</DigestValue>
    </Reference>
    <Reference Type="http://www.w3.org/2000/09/xmldsig#Object" URI="#idValidSigLnImg">
      <DigestMethod Algorithm="http://www.w3.org/2001/04/xmldsig-more#gostr34112012-256"/>
      <DigestValue>30shXC4z6wgNyrYM6WWh5C0LkKxij0aJs1zI5JLkh4w=</DigestValue>
    </Reference>
    <Reference Type="http://www.w3.org/2000/09/xmldsig#Object" URI="#idInvalidSigLnImg">
      <DigestMethod Algorithm="http://www.w3.org/2001/04/xmldsig-more#gostr34112012-256"/>
      <DigestValue>rdEwgEtH6DJRgIE6pv6Z3YR0bGVsN9Ui9DrqqmAcS2U=</DigestValue>
    </Reference>
  </SignedInfo>
  <SignatureValue>Js9f2dCSPN9DUXBVIQt95VX38LjN3gi1BzyNANhen9v5uaOk7ZzwzDvDUKtC5eq+V6CvGnu/FUyQ
BxlsC3qa1w==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2012-256"/>
        <DigestValue>Pped7XuRo0TN8B9SW8Jgx4esvUUJAMU0tIJafrHvv4Y=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jeDNuzVfIkwNRoNsinzq6uEmHzc6MnYnkyz8F2QMn6Q=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kEDoKxbrCZLInousXQFKKuxLQZ4xyGSSGr6/rOuqZzY=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h1yCw7AYwjEK3desONh6pcYysHBmNpesigtXnXcfSjo=</DigestValue>
      </Reference>
      <Reference URI="/word/footer1.xml?ContentType=application/vnd.openxmlformats-officedocument.wordprocessingml.footer+xml">
        <DigestMethod Algorithm="http://www.w3.org/2001/04/xmldsig-more#gostr34112012-256"/>
        <DigestValue>/n3A0Z5bqrMHWfW1RUHC0TZC/+Pwoc90uRkSnoM3Nwk=</DigestValue>
      </Reference>
      <Reference URI="/word/footer2.xml?ContentType=application/vnd.openxmlformats-officedocument.wordprocessingml.footer+xml">
        <DigestMethod Algorithm="http://www.w3.org/2001/04/xmldsig-more#gostr34112012-256"/>
        <DigestValue>/n3A0Z5bqrMHWfW1RUHC0TZC/+Pwoc90uRkSnoM3Nwk=</DigestValue>
      </Reference>
      <Reference URI="/word/footer3.xml?ContentType=application/vnd.openxmlformats-officedocument.wordprocessingml.footer+xml">
        <DigestMethod Algorithm="http://www.w3.org/2001/04/xmldsig-more#gostr34112012-256"/>
        <DigestValue>/n3A0Z5bqrMHWfW1RUHC0TZC/+Pwoc90uRkSnoM3Nwk=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xcyjgwZd5qhZOOcT0V1On0Q4sO/eyYl+WJr5pMR4hNI=</DigestValue>
      </Reference>
      <Reference URI="/word/header1.xml?ContentType=application/vnd.openxmlformats-officedocument.wordprocessingml.header+xml">
        <DigestMethod Algorithm="http://www.w3.org/2001/04/xmldsig-more#gostr34112012-256"/>
        <DigestValue>7wLfvJPUg1OZsorxgSHO6XgbJ9IRG+fsaHLXeFNqHlg=</DigestValue>
      </Reference>
      <Reference URI="/word/header2.xml?ContentType=application/vnd.openxmlformats-officedocument.wordprocessingml.header+xml">
        <DigestMethod Algorithm="http://www.w3.org/2001/04/xmldsig-more#gostr34112012-256"/>
        <DigestValue>7wLfvJPUg1OZsorxgSHO6XgbJ9IRG+fsaHLXeFNqHlg=</DigestValue>
      </Reference>
      <Reference URI="/word/header3.xml?ContentType=application/vnd.openxmlformats-officedocument.wordprocessingml.header+xml">
        <DigestMethod Algorithm="http://www.w3.org/2001/04/xmldsig-more#gostr34112012-256"/>
        <DigestValue>7wLfvJPUg1OZsorxgSHO6XgbJ9IRG+fsaHLXeFNqHlg=</DigestValue>
      </Reference>
      <Reference URI="/word/media/image1.emf?ContentType=image/x-emf">
        <DigestMethod Algorithm="http://www.w3.org/2001/04/xmldsig-more#gostr34112012-256"/>
        <DigestValue>17425n0+Q//jNiHkaIUFP9E7Grecrb7mNpWsYtLDRKM=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Km3RfdClcjPHP1kvD8v5kTrYfhkyl7VC+8MOsxkwWzI=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EigcSVqqlcKojo5bIZFalT+6dC3Kbo9WlH1lJxKer0M=</DigestValue>
      </Reference>
      <Reference URI="/word/styles.xml?ContentType=application/vnd.openxmlformats-officedocument.wordprocessingml.styles+xml">
        <DigestMethod Algorithm="http://www.w3.org/2001/04/xmldsig-more#gostr34112012-256"/>
        <DigestValue>RAidtJFEU5JOHUWx7lPne1lc3k0MFa3vZNayBMbvxWk=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60iAjbTfv1Se1db4SBsIEi+wMd0621V6wopa9fC1Wn0=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2021-05-27T15:07:33Z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2021-05-27T15:07:33Z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3cedrV2AAAAAGCw7CHAL3EAAQAAAAjn1yEAAAAA2Pz8IQMAAADAL3EAKAT9IQAAAADY/PwhiBwlEgMAAACQHCUSAQAAAKjHsgrYxVsS0GMiEphxIwBAkU13vKhJd5eoSXeYcSMAZAEAANlugHXZboB1oNI6GwAIAAAAAgAAAAAAALhxIwAtp4B1AAAAAAAAAADsciMABgAAAOByIwAGAAAAAAAAAAAAAADgciMA8HEjAKKmgHUAAAAAAAIAAAAAIwAGAAAA4HIjAAYAAABwWYR1AAAAAAAAAADgciMABgAAAAAAAAAcciMA4aWAdQAAAAAAAgAA4HIj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MehAAAAAAjkjpEAAAAAAAAAAAAAAAAAAAAAAAAAAAAAAAABAAAAsOumhYC3x6EWIwAAAAAjAAEAAQCCAO5A////////////////AAAAAAAAAABorSMAAgAAAAAAAAAYAAAA7K0jAGStIwAfLRMSAABxAAAAAAAQAAAAdK0jAN0sExIQAAAAOC7KGoCtIwCcLBMSEAAAAJCtIwBULBMS2W6AddlugHWgrSMAAAgAAAACAAAAAAAAzK0jAC2ngHUAAAAAAAAAAAKvIwAHAAAA9K4jAAcAAAAAAAAAAAAAAPSuIwAEriMAoqaAdQAAAAAAAgAAAAAjAAcAAAD0riMABwAAAHBZhHUAAAAAAAAAAPSuIwAHAAAAAAAAADCuIwDhpYB1AAAAAAACAAD0ri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x6EAAAAACOSOkQAAAAAAAAAAAAAAAAAAAAAAAAAAAAAAAAEAAACw66aFgLfHoRYjAAAAACMA6dslEhVYYh3pW2IdUwBlAGcAbwBlACAAkNbCBwAAAABcDCEmIgCKAS8EAAA4ZyMA8BM0EsiffgAvBAAAAQAAAIqiyQdYZyMAmxM0EgQAAAABAAAAAAAAAAAAAAAAAAAAiqLJB0RpIwCZcH0SmJh+AAQAAABQ/vED3HQjAAAAfRKMZyMAhfQkEiAAAAD/////AAAAAAAAAAAVAAAAAAAAAHAAAAABAAAAAQAAACQAAAAkAAAAFgAAAAgAAAAAAAAAIFbhB1D+8QOjEAAA1xEKSkxoIwBMaCMA2iEzEgAAAAB8aiMAIFbhB+ohMxLXEQpKUK3GCgxoIwDuT0p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HN3op21dogshBPo0IMT//8AAAAA13USWgAAoJojAGEAcwAAAAAAIJpyAPSZIwCZ6dh1AAAAAAAAQ2hhclVwcGVyVwBscQAobnEAkOLhB7h1cQBMmiMAQJFNd7yoSXeXqEl3TJojAGQBAADZboB12W6AdTCKyQcACAAAAAIAAAAAAABsmiMALaeAdQAAAAAAAAAAppsjAAkAAACUmyMACQAAAAAAAAAAAAAAlJsjAKSaIwCipoB1AAAAAAACAAAAACMACQAAAJSbIwAJAAAAcFmEdQAAAAAAAAAAlJsjAAkAAAAAAAAA0JojAOGlgHUAAAAAAAIAAJSbIw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Kj0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AA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BAQAAAK/X8fz9/uLx+snk9uTy+vz9/v///////////////8vl9nKawAECAwAgAAAAotHvtdryxOL1xOL1tdry0+r32+350+r3tdryxOL1pdPvc5rAAQIDsE8AAABpj7ZnjrZqj7Zqj7ZnjrZtkbdukrdtkbdnjrZqj7ZojrZ3rdUCAwQBA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zd6KdtXaILIQT6NCDE///AAAAANd1EloAAKCaIwBhAHMAAAAAACCacgD0mSMAmenYdQAAAAAAAENoYXJVcHBlclcAbHEAKG5xAJDi4Qe4dXEATJojAECRTXe8qEl3l6hJd0yaIwBkAQAA2W6AddlugHUwiskHAAgAAAACAAAAAAAAbJojAC2ngHUAAAAAAAAAAKabIwAJAAAAlJsjAAkAAAAAAAAAAAAAAJSbIwCkmiMAoqaAdQAAAAAAAgAAAAAjAAkAAACUmyMACQAAAHBZhHUAAAAAAAAAAJSbIwAJAAAAAAAAANCaIwDhpYB1AAAAAAACAACUmyM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DHoQAAAAAI5I6RAAAAAAAAAAAAAAAAAAAAAAAAAAAAAAAAAQAAALDrpoWAt8ehFiMAAAAAIwABAAEAggDuQP///////////////wAAAAAAAAAAaK0jAAIAAAAAAAAAGAAAAOytIwBkrSMAHy0TEgAAcQAAAAAAEAAAAHStIwDdLBMSEAAAADguyhqArSMAnCwTEhAAAACQrSMAVCwTEtlugHXZboB1oK0jAAAIAAAAAgAAAAAAAMytIwAtp4B1AAAAAAAAAAACryMABwAAAPSuIwAHAAAAAAAAAAAAAAD0riMABK4jAKKmgHUAAAAAAAIAAAAAIwAHAAAA9K4jAAcAAABwWYR1AAAAAAAAAAD0riMABwAAAAAAAAAwriMA4aWAdQAAAAAAAgAA9K4j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zdx52tXYAAAAAYLDsIcAvcQABAAAACOfXIQAAAADY/PwhAwAAAMAvcQAoBP0hAAAAANj8/CGIHCUSAwAAAJAcJRIBAAAAqMeyCtjFWxLQYyISmHEjAECRTXe8qEl3l6hJd5hxIwBkAQAA2W6AddlugHWg0jobAAgAAAACAAAAAAAAuHEjAC2ngHUAAAAAAAAAAOxyIwAGAAAA4HIjAAYAAAAAAAAAAAAAAOByIwDwcSMAoqaAdQAAAAAAAgAAAAAjAAYAAADgciMABgAAAHBZhHUAAAAAAAAAAOByIwAGAAAAAAAAABxyIwDhpYB1AAAAAAACAADgciM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x6EAAAAACOSOkQAAAAAAAAAAAAAAAAAAAAAAAAAAAAAAAAEAAACw66aFgLfHoRYjAAAAAOEH+EkuGy2tSXdOZX0S9xIBSAAAAADMAAAAkNbCBwEAAAD2CiGiIgCKAbBnIwDMAAAAIFbhB/BoIwAkiIAS+GcjAE1xfRJTAGUAZwBvAGUAIABVAEkAAAAAAGlxfRLIaCMATAQAAHBnIwDwEzQSyJ9+AEwEAAABAAAAKEouGwAAIwCbEzQSBAAAAAEAAAAAAAAAAAAAAAAAAAAoSi4bfGkjAJlwfRKYmH4ABAAAACBW4QcAAAAAvXB9EggAAAAAAGUAZwBvAGUAIABVAEkAAAAKiExoIwBMaCMATAQAAOhnIwAAAAAA+EkuGwAAAAABAAAAAAAAAAxoIwDuT0p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AAA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SAPw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7445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ypateeva</dc:creator>
  <cp:keywords/>
  <dc:description/>
  <cp:lastModifiedBy>Савкина Лариса Юрьевна</cp:lastModifiedBy>
  <cp:revision>3</cp:revision>
  <cp:lastPrinted>2018-09-08T15:00:00Z</cp:lastPrinted>
  <dcterms:created xsi:type="dcterms:W3CDTF">2021-05-27T15:06:00Z</dcterms:created>
  <dcterms:modified xsi:type="dcterms:W3CDTF">2021-05-27T15:07:00Z</dcterms:modified>
</cp:coreProperties>
</file>