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4036"/>
      </w:tblGrid>
      <w:tr w:rsidR="004F79EC" w:rsidRPr="004F79EC" w:rsidTr="001861E1">
        <w:tc>
          <w:tcPr>
            <w:tcW w:w="4785" w:type="dxa"/>
          </w:tcPr>
          <w:p w:rsidR="004F79EC" w:rsidRPr="004F79EC" w:rsidRDefault="004F79EC" w:rsidP="004F79EC">
            <w:pPr>
              <w:spacing w:after="0" w:line="240" w:lineRule="exact"/>
              <w:ind w:left="142" w:right="-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4F79EC" w:rsidRPr="004F79EC" w:rsidRDefault="004F79EC" w:rsidP="004F79EC">
            <w:pPr>
              <w:spacing w:after="0" w:line="240" w:lineRule="exact"/>
              <w:ind w:left="142" w:right="-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EC" w:rsidRPr="004F79EC" w:rsidRDefault="004F79EC" w:rsidP="004F79EC">
            <w:pPr>
              <w:spacing w:after="0" w:line="240" w:lineRule="exact"/>
              <w:ind w:left="142" w:right="-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Управляющим советом </w:t>
            </w:r>
          </w:p>
          <w:p w:rsidR="004F79EC" w:rsidRPr="004F79EC" w:rsidRDefault="004F79EC" w:rsidP="004F79EC">
            <w:pPr>
              <w:spacing w:after="0" w:line="240" w:lineRule="exact"/>
              <w:ind w:left="142" w:right="-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 г. Ставрополя</w:t>
            </w:r>
          </w:p>
          <w:p w:rsidR="004F79EC" w:rsidRPr="004F79EC" w:rsidRDefault="004F79EC" w:rsidP="004F79EC">
            <w:pPr>
              <w:spacing w:after="0" w:line="240" w:lineRule="exact"/>
              <w:ind w:left="142" w:right="-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F79EC" w:rsidRPr="004F79EC" w:rsidRDefault="00674DF5" w:rsidP="004F79EC">
            <w:pPr>
              <w:spacing w:after="0" w:line="240" w:lineRule="exact"/>
              <w:ind w:left="142" w:right="-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</w:t>
            </w:r>
            <w:r w:rsidR="004F79EC"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</w:t>
            </w:r>
            <w:r w:rsidR="004F79EC"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4F79EC" w:rsidRPr="004F79EC" w:rsidRDefault="004F79EC" w:rsidP="004F79EC">
            <w:pPr>
              <w:spacing w:after="0" w:line="240" w:lineRule="exact"/>
              <w:ind w:right="-534"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EC" w:rsidRPr="004F79EC" w:rsidRDefault="004F79EC" w:rsidP="004F79EC">
            <w:pPr>
              <w:spacing w:after="0" w:line="240" w:lineRule="exact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F79EC" w:rsidRPr="004F79EC" w:rsidRDefault="004F79EC" w:rsidP="004F79EC">
            <w:pPr>
              <w:spacing w:after="0" w:line="240" w:lineRule="exact"/>
              <w:ind w:left="35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F79EC" w:rsidRPr="004F79EC" w:rsidRDefault="004F79EC" w:rsidP="004F79EC">
            <w:pPr>
              <w:spacing w:after="0" w:line="240" w:lineRule="exact"/>
              <w:ind w:left="35" w:right="-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EC" w:rsidRPr="004F79EC" w:rsidRDefault="004F79EC" w:rsidP="004F79EC">
            <w:pPr>
              <w:spacing w:after="0" w:line="240" w:lineRule="exact"/>
              <w:ind w:left="35"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4F79EC" w:rsidRPr="004F79EC" w:rsidRDefault="004F79EC" w:rsidP="004F79EC">
            <w:pPr>
              <w:spacing w:after="0" w:line="240" w:lineRule="exact"/>
              <w:ind w:left="35"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 г. Ставрополя</w:t>
            </w:r>
          </w:p>
          <w:p w:rsidR="004F79EC" w:rsidRPr="004F79EC" w:rsidRDefault="004F79EC" w:rsidP="004F79EC">
            <w:pPr>
              <w:spacing w:after="0" w:line="240" w:lineRule="exact"/>
              <w:ind w:left="35"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67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E29F4"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E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12.2018</w:t>
            </w: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7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Pr="004F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</w:t>
            </w:r>
          </w:p>
          <w:p w:rsidR="004F79EC" w:rsidRPr="004F79EC" w:rsidRDefault="004F79EC" w:rsidP="004F79EC">
            <w:pPr>
              <w:spacing w:after="0" w:line="240" w:lineRule="exact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79EC" w:rsidRDefault="004F79EC" w:rsidP="004F79E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DF5" w:rsidRDefault="00674DF5" w:rsidP="00674DF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8175FC" w:rsidRPr="004F79EC" w:rsidRDefault="00674DF5" w:rsidP="004E19B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О</w:t>
      </w:r>
      <w:r w:rsidR="008175FC" w:rsidRPr="004F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БИБЛИОТЕКЕ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6B62AD" w:rsidP="006B62A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положение о библиотеке (далее – Положение) определяет порядок деятельности библиотеки МБОУ СОШ № 7 города Ставрополя (далее -  библиотека), в том числе порядок пользования источниками информации, перечень основных услуг и условия их предоставления.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являе</w:t>
      </w:r>
      <w:r w:rsidR="004F79E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структурным подразделением с</w:t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редней образовательной школы (далее – школа), участвующим в учебно-воспитательном процессе в целях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  права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образовательного процесса на бесплатное пользование библиотечно-информационными ресурсами.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Школьная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  руководствуется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Школа несет ответственность за доступность и качество библиотечно-информационного обслуживания библиотеки.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6B62AD" w:rsidP="008175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задачи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задачами школьной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  являются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 коммуникативном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(компьютерные сети) и иных носителях;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формирование навыков независимого библиотечного пользователя: обучение поиску, отбору и критической оценке информации;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6B62AD" w:rsidP="008175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функции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основных задач библиотека:</w:t>
      </w:r>
    </w:p>
    <w:p w:rsidR="008175FC" w:rsidRPr="004F79EC" w:rsidRDefault="00EE1C5F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фонд библиотечно-информационных ресурсов школы: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пополняет фонд информационными ресурсами сети Интернет;</w:t>
      </w:r>
    </w:p>
    <w:p w:rsidR="008175FC" w:rsidRPr="004F79EC" w:rsidRDefault="00EE1C5F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информационную продукцию: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обеспечивает информирование пользователей об информационной продукции;</w:t>
      </w:r>
    </w:p>
    <w:p w:rsidR="008175FC" w:rsidRPr="004F79EC" w:rsidRDefault="00EE1C5F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дифференцированное библиотечно-информационное обслуживание обучающихся: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175FC" w:rsidRPr="004F79EC" w:rsidRDefault="00EE1C5F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содействует профессиональной компетенции, повышению квалификации, проведению аттестации;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способствует проведению занятий по формированию информационной культуры;</w:t>
      </w:r>
    </w:p>
    <w:p w:rsidR="008175FC" w:rsidRPr="004F79EC" w:rsidRDefault="00EE1C5F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консультирует по вопросам организации семейного чтения, знакомит с информацией по воспитанию детей;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консультирует по вопросам учебных изданий для обучающихся.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6B62AD" w:rsidP="00EE1C5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деятельности библиотеки</w:t>
      </w:r>
    </w:p>
    <w:p w:rsidR="008175FC" w:rsidRPr="004F79EC" w:rsidRDefault="006B62AD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8175FC" w:rsidRPr="004F79EC" w:rsidRDefault="006B62AD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723736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Материально-техническое оснащение библиотеки является обязанностью учреждения.</w:t>
      </w:r>
    </w:p>
    <w:p w:rsidR="008175FC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8175FC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Режим работы школьной библиотеки определяется </w:t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учреждения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внутреннего распорядка школы. 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723736" w:rsidP="0072373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Управление. Штаты</w:t>
      </w:r>
    </w:p>
    <w:p w:rsidR="008175FC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школьной библиотекой осуществляется в соответствии с </w:t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 и настоящим Положением.</w:t>
      </w:r>
    </w:p>
    <w:p w:rsidR="008175FC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руководство деятельностью школьной библиотеки осуществляет директор школы.</w:t>
      </w:r>
    </w:p>
    <w:p w:rsidR="008175FC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175FC" w:rsidRPr="004F79EC" w:rsidRDefault="00723736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Заведующий библиотекой (библиотекарь) назначается директором </w:t>
      </w:r>
      <w:proofErr w:type="gramStart"/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  может</w:t>
      </w:r>
      <w:proofErr w:type="gramEnd"/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8175FC" w:rsidRPr="004F79EC" w:rsidRDefault="00723736" w:rsidP="0072373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библиотекой (библиотекарь) разрабатывает и представляет директору школы </w:t>
      </w:r>
      <w:r w:rsidR="001B37AE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планово-отчетную документацию библиотеки.</w:t>
      </w:r>
    </w:p>
    <w:p w:rsidR="008175FC" w:rsidRPr="004F79EC" w:rsidRDefault="001B37A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8175FC" w:rsidRPr="004F79EC" w:rsidRDefault="001B37A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Трудовые отношения работников школьной библиотеки и </w:t>
      </w:r>
      <w:proofErr w:type="gramStart"/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 регулируются</w:t>
      </w:r>
      <w:proofErr w:type="gramEnd"/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 договором, условия которого не должны противоречить законодательству Российской Федерации о труде.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1B37AE" w:rsidP="001B37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Права и обязанности </w:t>
      </w:r>
      <w:r w:rsid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работников 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библиотеки</w:t>
      </w:r>
    </w:p>
    <w:p w:rsidR="008175FC" w:rsidRPr="004F79EC" w:rsidRDefault="001B37A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Работники школьной библиотеки имеют право: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источники комплектования информационных ресурсов;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ежегодный отпуск в соответствии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локальными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актами;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быть представленными к различным формам поощрения;</w:t>
      </w:r>
    </w:p>
    <w:p w:rsidR="008175FC" w:rsidRPr="004F79EC" w:rsidRDefault="001B37A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97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библиотеки 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8175FC" w:rsidRPr="004F79EC" w:rsidRDefault="0097473E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пользователям возможность работы с информационными ресурсами библиотеки;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фонды в соответствии с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  федеральными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информационно-библиографическое и библиотечное обслуживание пользователей;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режим работы школьной библиотеки;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37AE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отчитываться в установленном порядке перед директором школы;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37AE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повышать квалификацию.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FC" w:rsidRPr="004F79EC" w:rsidRDefault="001B37AE" w:rsidP="001B37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175FC" w:rsidRPr="004F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пользователей библиотеки</w:t>
      </w:r>
    </w:p>
    <w:p w:rsidR="008175FC" w:rsidRPr="004F79EC" w:rsidRDefault="001B37A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Пользователи библиотеки имеют право: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справочно-библиографическим аппаратом библиотеки;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консультационную помощь в поиске и выборе источников информации;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продлевать срок пользования документами;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  тематические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фактографические,  уточняющие  и  библиографические справки на основе фонда библиотеки;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мероприятиях, проводимых библиотекой;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для разрешения конфликтной ситуации к директору школы.</w:t>
      </w:r>
    </w:p>
    <w:p w:rsidR="008175FC" w:rsidRPr="004F79EC" w:rsidRDefault="001B37A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школьной библиотеки обязаны: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пользования школьной библиотекой;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ценными и справочными документами только в помещении библиотеки;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убедиться при получении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  в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расписываться в читательском формуляре за каждый полученный документ (исключение: обучающиеся 1—4 классов);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возвращать документы в школьную библиотеку в установленные сроки;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175FC" w:rsidRPr="004F79EC" w:rsidRDefault="008175FC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рассчитаться с школьной библиотекой по истечении срока обучения или работы в школе.</w:t>
      </w:r>
    </w:p>
    <w:p w:rsidR="004E19B7" w:rsidRPr="004F79EC" w:rsidRDefault="004E19B7" w:rsidP="001B37A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5FC" w:rsidRPr="004F79EC" w:rsidRDefault="00162A54" w:rsidP="00162A5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8175FC"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пользования школьной библиотекой: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в школьную библиотеку обучающихся производится по списочному составу класса, педагогических и иных работников </w:t>
      </w:r>
      <w:proofErr w:type="gramStart"/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-</w:t>
      </w:r>
      <w:proofErr w:type="gramEnd"/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индивидуальном порядке, родителей (иных законных представителей) обучающихся — по паспорту;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перерегистрация пользователей школьной библиотеки производится ежегодно;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документом, подтверждающим право пользования библиотекой, является читательский формуляр;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читательский формуляр фиксирует дату выдачи пользователю документов из фонда библиотеки и их возвращения в библиотеку.</w:t>
      </w:r>
    </w:p>
    <w:p w:rsidR="004E19B7" w:rsidRPr="004F79EC" w:rsidRDefault="004E19B7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5FC" w:rsidRPr="004F79EC" w:rsidRDefault="00162A54" w:rsidP="00162A5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175FC"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пользования абонементом:</w:t>
      </w:r>
    </w:p>
    <w:p w:rsidR="00162A54" w:rsidRPr="004F79EC" w:rsidRDefault="00162A54" w:rsidP="00162A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8175FC" w:rsidRPr="004F79EC" w:rsidRDefault="00162A54" w:rsidP="00A15D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сроки пользования документами: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учебники, учебные пособия — учебный год;</w:t>
      </w:r>
      <w:r w:rsidR="00A5203C" w:rsidRPr="004F79EC">
        <w:rPr>
          <w:rFonts w:ascii="Times New Roman" w:hAnsi="Times New Roman" w:cs="Times New Roman"/>
          <w:sz w:val="24"/>
          <w:szCs w:val="24"/>
        </w:rPr>
        <w:t xml:space="preserve"> учебники, по которым обучение ведется несколько лет, могут быть выданы на необходимый срок.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научно-популярная, </w:t>
      </w:r>
      <w:proofErr w:type="gramStart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</w:t>
      </w:r>
      <w:r w:rsidR="00F727CE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</w:t>
      </w:r>
      <w:proofErr w:type="gramEnd"/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— 1</w:t>
      </w:r>
      <w:r w:rsidR="00162A54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дней;</w:t>
      </w:r>
    </w:p>
    <w:p w:rsidR="008175FC" w:rsidRPr="004F79EC" w:rsidRDefault="008175FC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A5203C" w:rsidRPr="004F79EC" w:rsidRDefault="00A5203C" w:rsidP="008175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4F79EC">
        <w:rPr>
          <w:rFonts w:ascii="Times New Roman" w:hAnsi="Times New Roman" w:cs="Times New Roman"/>
          <w:sz w:val="24"/>
          <w:szCs w:val="24"/>
        </w:rPr>
        <w:t>В случае перехода учащихся в течение учебного года в другое образовательное учреждение, учебники сдаются в библиотеку.</w:t>
      </w:r>
    </w:p>
    <w:p w:rsidR="0033419B" w:rsidRPr="004F79EC" w:rsidRDefault="0033419B" w:rsidP="008175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19B" w:rsidRPr="004F79EC" w:rsidRDefault="0033419B" w:rsidP="0033419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Порядок пользования абонементом для педагогических сотрудников:</w:t>
      </w:r>
    </w:p>
    <w:p w:rsidR="00F727CE" w:rsidRPr="004F79EC" w:rsidRDefault="0033419B" w:rsidP="008175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10.1.</w:t>
      </w:r>
      <w:r w:rsidR="00F727CE"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Учебная литература выдается </w:t>
      </w:r>
      <w:proofErr w:type="gramStart"/>
      <w:r w:rsidR="00974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</w:t>
      </w:r>
      <w:r w:rsidR="00F727CE"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</w:t>
      </w:r>
      <w:proofErr w:type="gramEnd"/>
      <w:r w:rsidR="00F727CE"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обучения </w:t>
      </w:r>
      <w:r w:rsidR="00974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 w:rsidR="00F727CE"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программой (с обязательной перерегистрацией в конце учебного года).</w:t>
      </w:r>
    </w:p>
    <w:p w:rsidR="00F727CE" w:rsidRPr="004F79EC" w:rsidRDefault="0033419B" w:rsidP="008175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10.2.</w:t>
      </w:r>
      <w:r w:rsidR="00F727CE"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Методическая литература выдается на 1 месяц при наличии достаточного количества экземпляров </w:t>
      </w:r>
      <w:r w:rsidR="00E6131D"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срок изучения соответствующего предмета (с обязательной перерегистрацией в конце учебного года).</w:t>
      </w:r>
    </w:p>
    <w:p w:rsidR="00E6131D" w:rsidRPr="004F79EC" w:rsidRDefault="00E6131D" w:rsidP="008175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9.8. Программные материалы выдаются на весь период изучения. </w:t>
      </w:r>
    </w:p>
    <w:p w:rsidR="0033419B" w:rsidRPr="004F79EC" w:rsidRDefault="0033419B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19B" w:rsidRPr="004F79EC" w:rsidRDefault="0033419B" w:rsidP="0033419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Порядок выдачи и приема учебников и учебных пособий</w:t>
      </w:r>
    </w:p>
    <w:p w:rsidR="0033419B" w:rsidRPr="004F79EC" w:rsidRDefault="0033419B" w:rsidP="0033419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Учебники выдаются в начале учебного года под подпись индивидуально каждому ученику (9-11 классы), для учащихся начальной, основной </w:t>
      </w:r>
      <w:r w:rsidR="00816CA8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учебники получает классный руководитель; факт выдачи фиксируется в «Журнале выдачи учебников».</w:t>
      </w:r>
    </w:p>
    <w:p w:rsidR="00816CA8" w:rsidRPr="004F79EC" w:rsidRDefault="00816CA8" w:rsidP="0033419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распределяет учебники между учащимися, в течение учебного года следит за их сохранностью и бережным отношением. В конце учебного года учебники сдаются в </w:t>
      </w:r>
      <w:r w:rsidR="00190BC7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библиотеку в полном объеме, о чем вносится соответствующая запись в «Журнале выдачи учебников». </w:t>
      </w:r>
    </w:p>
    <w:p w:rsidR="0033419B" w:rsidRPr="004F79EC" w:rsidRDefault="00190BC7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11.2.Сдача и выдача учебников осуществляется по графику, утвержденному директором школы.</w:t>
      </w:r>
    </w:p>
    <w:p w:rsidR="00190BC7" w:rsidRPr="004F79EC" w:rsidRDefault="00190BC7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11.3.Учащиеся выпускных классов перед получением документа об окончании школы обязаны полностью рассчитаться с библиотекой.</w:t>
      </w:r>
    </w:p>
    <w:p w:rsidR="0033419B" w:rsidRPr="004F79EC" w:rsidRDefault="00190BC7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Учебные пособия, учебники, полученные в ограниченном количестве и предназначенные для работы на уроках, выдаются в кабинеты под личную ответственность учителя.</w:t>
      </w:r>
    </w:p>
    <w:p w:rsidR="004E19B7" w:rsidRDefault="004E19B7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3E" w:rsidRDefault="0097473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3E" w:rsidRPr="004F79EC" w:rsidRDefault="0097473E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BC7" w:rsidRPr="004F79EC" w:rsidRDefault="00190BC7" w:rsidP="00190B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Порядок работы с компьютером</w:t>
      </w:r>
    </w:p>
    <w:p w:rsidR="00190BC7" w:rsidRPr="004F79EC" w:rsidRDefault="00190BC7" w:rsidP="00190B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12.1.Разрешается работа за одним персональным компьютером не более двух человек одновременно.</w:t>
      </w:r>
    </w:p>
    <w:p w:rsidR="00190BC7" w:rsidRPr="004F79EC" w:rsidRDefault="00190BC7" w:rsidP="00190B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4E19B7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 выключение компьютеров производится только работником библиотеки.</w:t>
      </w:r>
    </w:p>
    <w:p w:rsidR="004E19B7" w:rsidRPr="004F79EC" w:rsidRDefault="004E19B7" w:rsidP="00190B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12.3.Работа с компьютером производится согласно утвержденным санитарно-гигиеническим требованиям.</w:t>
      </w:r>
    </w:p>
    <w:p w:rsidR="004E19B7" w:rsidRPr="004F79EC" w:rsidRDefault="004E19B7" w:rsidP="00190B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12.4.Пользователи обязаны не допускать попадания внутрь компьютера и периферии посторонних предметов, жидкостей и сыпучих материалов.</w:t>
      </w:r>
    </w:p>
    <w:p w:rsidR="00190BC7" w:rsidRPr="004F79EC" w:rsidRDefault="004E19B7" w:rsidP="004E19B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12.5.По всем вопросам поиска информации в сети Интернет пользователь может обратиться к сотруднику библиотеки.</w:t>
      </w:r>
    </w:p>
    <w:p w:rsidR="0033419B" w:rsidRPr="004F79EC" w:rsidRDefault="0033419B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5FC" w:rsidRPr="004F79EC" w:rsidRDefault="00162A54" w:rsidP="00162A5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8175FC" w:rsidRPr="004F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пользования читальным залом: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предназначенные для работы в читальном зале, на дом не выдаются;</w:t>
      </w:r>
    </w:p>
    <w:p w:rsidR="008175FC" w:rsidRPr="004F79EC" w:rsidRDefault="00162A54" w:rsidP="008175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</w:t>
      </w:r>
      <w:r w:rsidR="008175FC" w:rsidRPr="004F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A5203C" w:rsidRPr="004F79EC" w:rsidRDefault="00A5203C" w:rsidP="0081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03C" w:rsidRPr="004F79EC" w:rsidRDefault="00A5203C" w:rsidP="00817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203C" w:rsidRPr="004F79EC" w:rsidSect="0089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C"/>
    <w:rsid w:val="00112D28"/>
    <w:rsid w:val="00162A54"/>
    <w:rsid w:val="00190BC7"/>
    <w:rsid w:val="001B37AE"/>
    <w:rsid w:val="001C1B78"/>
    <w:rsid w:val="0033419B"/>
    <w:rsid w:val="00497701"/>
    <w:rsid w:val="004E19B7"/>
    <w:rsid w:val="004F79EC"/>
    <w:rsid w:val="00674DF5"/>
    <w:rsid w:val="00693609"/>
    <w:rsid w:val="006B62AD"/>
    <w:rsid w:val="00723736"/>
    <w:rsid w:val="00816CA8"/>
    <w:rsid w:val="008175FC"/>
    <w:rsid w:val="00893472"/>
    <w:rsid w:val="0097473E"/>
    <w:rsid w:val="009F4411"/>
    <w:rsid w:val="00A15D39"/>
    <w:rsid w:val="00A21B90"/>
    <w:rsid w:val="00A5203C"/>
    <w:rsid w:val="00C014F4"/>
    <w:rsid w:val="00DB2621"/>
    <w:rsid w:val="00DE29F4"/>
    <w:rsid w:val="00E6131D"/>
    <w:rsid w:val="00EE1C5F"/>
    <w:rsid w:val="00F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D24D-18E1-4A7A-ABB7-B3FEEA2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FC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7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41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mk1IKBdJfPB1D+t0UWimHh2Mxac4p/F3weFVRSeEkc4=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kpyxCHBFTMl1Cg7cUMI5bqDRWBzKQW4gAfEwrWEkFFs=</DigestValue>
    </Reference>
    <Reference Type="http://www.w3.org/2000/09/xmldsig#Object" URI="#idValidSigLnImg">
      <DigestMethod Algorithm="http://www.w3.org/2001/04/xmldsig-more#gostr34112012-256"/>
      <DigestValue>zFteX9fqb7clh/myNkw+lLkPJwXbZXLPUfZWJCjMl9I=</DigestValue>
    </Reference>
    <Reference Type="http://www.w3.org/2000/09/xmldsig#Object" URI="#idInvalidSigLnImg">
      <DigestMethod Algorithm="http://www.w3.org/2001/04/xmldsig-more#gostr34112012-256"/>
      <DigestValue>Oj5bxe7z5udlHKWhvVOF7HoADBbk34UhvcZMV8xoDgg=</DigestValue>
    </Reference>
  </SignedInfo>
  <SignatureValue>lcsTw5srnz5prz5moJ3YQtqFKX40kJWIPASjo0ko3cMHLoKjwjuiFg9O9OZgZphkOYGvbKZFfcEg
K1ASp4LE+A==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VqngmqBxPadm+b6/y5esmKBGPTjDDVpybusHq3txGfI=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EfgzBwavNlprxvcF92HGvnEs6Muixn2reW3tafMBmuQ=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T7Eclv/eMPBGluBn/r6kf43NkUOZswc+954xoLRJQas=</DigestValue>
      </Reference>
      <Reference URI="/word/media/image1.emf?ContentType=image/x-emf">
        <DigestMethod Algorithm="http://www.w3.org/2001/04/xmldsig-more#gostr34112012-256"/>
        <DigestValue>R76aMeAeXm5YUk0NeaN1X8aN1UvYZUBXhL6UCq/NzYY=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u3uPGpefEmf5Tuq62qdtr3sVAWfrS8YYlwVjW+6u/a4=</DigestValue>
      </Reference>
      <Reference URI="/word/styles.xml?ContentType=application/vnd.openxmlformats-officedocument.wordprocessingml.styles+xml">
        <DigestMethod Algorithm="http://www.w3.org/2001/04/xmldsig-more#gostr34112012-256"/>
        <DigestValue>UN4czGMAHC3jbUlaiB1a4AM/IOgOyP0DiRGvSzMwRlM=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fr1OsRuSuI66kHBm0NODMHa4F9ML791qr1lH7YXHEWk=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2021-05-27T15:16:04Z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2021-05-27T15:16:04Z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6EAAAAACOSOkQAAAAAAAAAAAAAAAAAAAAAAAAAAAAAAAAEAAACw66aFgLfHoRYjAAAAACMA6dslEhVYYh3pW2IdUwBlAGcAbwBlACAA2BMLIgAAAACVDiF4IgCKAS8EAAA4ZyMA8BM0EsiffgAvBAAAAQAAAMLD4iFYZyMAmxM0EgQAAAABAAAAAAAAAAAAAAAAAAAAwsPiIURpIwCZcH0SmJh+AAQAAABQ/vED3HQjAAAAfRKMZyMAhfQkEiAAAAD/////AAAAAAAAAAAVAAAAAAAAAHAAAAABAAAAAQAAACQAAAAkAAAAFgAAAAgAAAAAAAAAIFbhB1D+8QOjEAAA1xEKSkxoIwBMaCMA2iEzEgAAAAB8aiMAIFbhB+ohMxLXEQpKUK3GCgxoIwDuT0p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N3op21dogshBPo0IMT//8AAAAA13USWgAAoJojAGEAcwAAAAAAIJpyAPSZIwCZ6dh1AAAAAAAAQ2hhclVwcGVyVwBscQAobnEAkOLhB7h1cQBMmiMAQJFNd7yoSXeXqEl3TJojAGQBAADZboB12W6AdTCKyQcACAAAAAIAAAAAAABsmiMALaeAdQAAAAAAAAAAppsjAAkAAACUmyMACQAAAAAAAAAAAAAAlJsjAKSaIwCipoB1AAAAAAACAAAAACMACQAAAJSbIwAJAAAAcFmEdQAAAAAAAAAAlJsjAAkAAAAAAAAA0JojAOGlgHUAAAAAAAIAAJSbIw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Ds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IA/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SMU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d6KdtXaILIQT6NCDE///AAAAANd1EloAAKCaIwBhAHMAAAAAACCacgD0mSMAmenYdQAAAAAAAENoYXJVcHBlclcAbHEAKG5xAJDi4Qe4dXEATJojAECRTXe8qEl3l6hJd0yaIwBkAQAA2W6AddlugHUwiskHAAgAAAACAAAAAAAAbJojAC2ngHUAAAAAAAAAAKabIwAJAAAAlJsjAAkAAAAAAAAAAAAAAJSbIwCkmiMAoqaAdQAAAAAAAgAAAAAjAAkAAACUmyMACQAAAHBZhHUAAAAAAAAAAJSbIwAJAAAAAAAAANCaIwDhpYB1AAAAAAACAACUmyM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DHoQAAAAAI5I6RAAAAAAAAAAAAAAAAAAAAAAAAAAAAAAAAAQAAALDrpoWAt8ehFiMAAAAAIwABAAEAggDuQP///////////////wAAAAAAAAAAaK0jAAIAAAAAAAAAGAAAAOytIwBkrSMAHy0TEgAAcQAAAAAAEAAAAHStIwDdLBMSEAAAADguyhqArSMAnCwTEhAAAACQrSMAVCwTEtlugHXZboB1oK0jAAAIAAAAAgAAAAAAAMytIwAtp4B1AAAAAAAAAAACryMABwAAAPSuIwAHAAAAAAAAAAAAAAD0riMABK4jAKKmgHUAAAAAAAIAAAAAIwAHAAAA9K4jAAcAAABwWYR1AAAAAAAAAAD0riMABwAAAAAAAAAwriMA4aWAdQAAAAAAAgAA9K4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dx52tXYAAAAAYLDsIcAvcQABAAAACOfXIQAAAADY/PwhAwAAAMAvcQAoBP0hAAAAANj8/CGIHCUSAwAAAJAcJRIBAAAAqMeyCtjFWxLQYyISmHEjAECRTXe8qEl3l6hJd5hxIwBkAQAA2W6AddlugHWg0jobAAgAAAACAAAAAAAAuHEjAC2ngHUAAAAAAAAAAOxyIwAGAAAA4HIjAAYAAAAAAAAAAAAAAOByIwDwcSMAoqaAdQAAAAAAAgAAAAAjAAYAAADgciMABgAAAHBZhHUAAAAAAAAAAOByIwAGAAAAAAAAABxyIwDhpYB1AAAAAAACAADgciM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6EAAAAACOSOkQAAAAAAAAAAAAAAAAAAAAAAAAAAAAAAAAEAAACw66aFgLfHoRYjAAAAAOEHEJvMCi2tSXdOZX0S9Q8B8AAAAADMAAAA2BMLIgEAAACkDiGPIgCKAbBnIwDMAAAAIFbhB/BoIwAkiIAS+GcjAE1xfRJTAGUAZwBvAGUAIABVAEkAAAAAAGlxfRLIaCMATAQAAHBnIwDwEzQSyJ9+AEwEAAABAAAAQJvMCgAAIwCbEzQSBAAAAAEAAAAAAAAAAAAAAAAAAABAm8wKfGkjAJlwfRKYmH4ABAAAACBW4QcAAAAAvXB9EggAAAAAAGUAZwBvAGUAIABVAEkAAAAKiExoIwBMaCMATAQAAOhnIwAAAAAAEJvMCgAAAAABAAAAAAAAAAxoIwDuT0p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SAPw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58C9-B569-4980-95DF-D2DEAB2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AA.Korneva</dc:creator>
  <cp:keywords/>
  <dc:description/>
  <cp:lastModifiedBy>Савкина Лариса Юрьевна</cp:lastModifiedBy>
  <cp:revision>3</cp:revision>
  <cp:lastPrinted>2019-01-05T12:03:00Z</cp:lastPrinted>
  <dcterms:created xsi:type="dcterms:W3CDTF">2021-05-27T15:15:00Z</dcterms:created>
  <dcterms:modified xsi:type="dcterms:W3CDTF">2021-05-27T15:15:00Z</dcterms:modified>
</cp:coreProperties>
</file>