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0C" w:rsidRDefault="00EC7607" w:rsidP="00EC7607">
      <w:pPr>
        <w:pStyle w:val="a4"/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55pt;height:95.45pt">
            <v:imagedata r:id="rId5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EE3347" w:rsidRDefault="00EC7607">
      <w:pPr>
        <w:pStyle w:val="a4"/>
      </w:pPr>
      <w:r>
        <w:t>ПЕДАГОГИЧЕСКИЙ</w:t>
      </w:r>
      <w:r>
        <w:rPr>
          <w:spacing w:val="-4"/>
        </w:rPr>
        <w:t xml:space="preserve"> </w:t>
      </w:r>
      <w:r>
        <w:t>СОВЕТ</w:t>
      </w:r>
    </w:p>
    <w:p w:rsidR="00EE3347" w:rsidRDefault="00EC7607">
      <w:pPr>
        <w:pStyle w:val="a3"/>
        <w:spacing w:before="46"/>
        <w:ind w:left="2047" w:firstLine="0"/>
      </w:pPr>
      <w:r>
        <w:t>(выдержка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МБОУ 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Ставрополя)</w:t>
      </w:r>
    </w:p>
    <w:p w:rsidR="00EE3347" w:rsidRDefault="00EC7607">
      <w:pPr>
        <w:pStyle w:val="a3"/>
        <w:spacing w:before="47" w:line="276" w:lineRule="auto"/>
        <w:ind w:left="261" w:right="118" w:firstLine="360"/>
      </w:pPr>
      <w:r>
        <w:t>4.14.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 коллегиальным органом управления, осуществляющий 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69"/>
        </w:rPr>
        <w:t xml:space="preserve"> </w:t>
      </w:r>
      <w:r>
        <w:t>процессом.</w:t>
      </w:r>
    </w:p>
    <w:p w:rsidR="00EE3347" w:rsidRDefault="00EC7607">
      <w:pPr>
        <w:pStyle w:val="a3"/>
        <w:spacing w:before="1" w:line="276" w:lineRule="auto"/>
        <w:ind w:left="261" w:right="118" w:firstLine="837"/>
      </w:pPr>
      <w:r>
        <w:t>Членами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 а также иные работники Учреждения, чья деятельность связана с</w:t>
      </w:r>
      <w:r>
        <w:rPr>
          <w:spacing w:val="1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и организацией</w:t>
      </w:r>
      <w:r>
        <w:rPr>
          <w:spacing w:val="-3"/>
        </w:rPr>
        <w:t xml:space="preserve"> </w:t>
      </w:r>
      <w:r>
        <w:t>образовательного процесса.</w:t>
      </w:r>
    </w:p>
    <w:p w:rsidR="00EE3347" w:rsidRDefault="00EC7607">
      <w:pPr>
        <w:pStyle w:val="a3"/>
        <w:spacing w:line="276" w:lineRule="auto"/>
        <w:ind w:right="122" w:firstLine="559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избирает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текущий учебный г</w:t>
      </w:r>
      <w:r>
        <w:t>од.</w:t>
      </w:r>
    </w:p>
    <w:p w:rsidR="00EE3347" w:rsidRDefault="00EC7607">
      <w:pPr>
        <w:pStyle w:val="a3"/>
        <w:spacing w:line="276" w:lineRule="auto"/>
        <w:ind w:right="118" w:firstLine="556"/>
      </w:pP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компетенцию, правомочны, если на заседании присутствовало не 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третей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простым большинством</w:t>
      </w:r>
      <w:r>
        <w:rPr>
          <w:spacing w:val="1"/>
        </w:rPr>
        <w:t xml:space="preserve"> </w:t>
      </w:r>
      <w:r>
        <w:t>голосов.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70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решающим.</w:t>
      </w:r>
    </w:p>
    <w:p w:rsidR="00EE3347" w:rsidRDefault="00EC7607">
      <w:pPr>
        <w:pStyle w:val="a3"/>
        <w:spacing w:line="276" w:lineRule="auto"/>
        <w:ind w:right="118" w:firstLine="556"/>
      </w:pPr>
      <w:r>
        <w:t>Заседания педагогического совета созываются один раз в квартал,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задачами,</w:t>
      </w:r>
      <w:r>
        <w:rPr>
          <w:spacing w:val="70"/>
        </w:rPr>
        <w:t xml:space="preserve"> </w:t>
      </w:r>
      <w:r>
        <w:t>определенными</w:t>
      </w:r>
      <w:r>
        <w:rPr>
          <w:spacing w:val="70"/>
        </w:rPr>
        <w:t xml:space="preserve"> </w:t>
      </w:r>
      <w:r>
        <w:t>планом</w:t>
      </w:r>
      <w:r>
        <w:rPr>
          <w:spacing w:val="70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Учреждения.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созываться</w:t>
      </w:r>
      <w:r>
        <w:rPr>
          <w:spacing w:val="1"/>
        </w:rPr>
        <w:t xml:space="preserve"> </w:t>
      </w:r>
      <w:r>
        <w:t>внеочередные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</w:t>
      </w:r>
      <w:r>
        <w:t>та.</w:t>
      </w:r>
    </w:p>
    <w:p w:rsidR="00EE3347" w:rsidRDefault="00EC7607">
      <w:pPr>
        <w:pStyle w:val="a3"/>
        <w:spacing w:line="322" w:lineRule="exact"/>
        <w:ind w:left="1173" w:firstLine="0"/>
      </w:pPr>
      <w:r>
        <w:t>К</w:t>
      </w:r>
      <w:r>
        <w:rPr>
          <w:spacing w:val="-3"/>
        </w:rPr>
        <w:t xml:space="preserve"> </w:t>
      </w:r>
      <w:r>
        <w:t>компетенции</w:t>
      </w:r>
      <w:r>
        <w:rPr>
          <w:spacing w:val="66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относится:</w:t>
      </w:r>
    </w:p>
    <w:p w:rsidR="00EE3347" w:rsidRDefault="00EC7607">
      <w:pPr>
        <w:pStyle w:val="a5"/>
        <w:numPr>
          <w:ilvl w:val="0"/>
          <w:numId w:val="1"/>
        </w:numPr>
        <w:tabs>
          <w:tab w:val="left" w:pos="545"/>
        </w:tabs>
        <w:spacing w:before="47" w:line="276" w:lineRule="auto"/>
        <w:ind w:right="118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образовательных программ, перечня учебников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(допущенных)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EE3347" w:rsidRDefault="00EC7607">
      <w:pPr>
        <w:pStyle w:val="a5"/>
        <w:numPr>
          <w:ilvl w:val="0"/>
          <w:numId w:val="1"/>
        </w:numPr>
        <w:tabs>
          <w:tab w:val="left" w:pos="545"/>
        </w:tabs>
        <w:spacing w:line="276" w:lineRule="auto"/>
        <w:ind w:right="11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:rsidR="00EE3347" w:rsidRDefault="00EC7607">
      <w:pPr>
        <w:pStyle w:val="a5"/>
        <w:numPr>
          <w:ilvl w:val="0"/>
          <w:numId w:val="1"/>
        </w:numPr>
        <w:tabs>
          <w:tab w:val="left" w:pos="545"/>
        </w:tabs>
        <w:spacing w:line="276" w:lineRule="auto"/>
        <w:ind w:right="118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совете;</w:t>
      </w:r>
    </w:p>
    <w:p w:rsidR="00EE3347" w:rsidRDefault="00EC7607">
      <w:pPr>
        <w:pStyle w:val="a5"/>
        <w:numPr>
          <w:ilvl w:val="0"/>
          <w:numId w:val="1"/>
        </w:numPr>
        <w:tabs>
          <w:tab w:val="left" w:pos="545"/>
        </w:tabs>
        <w:spacing w:line="273" w:lineRule="auto"/>
        <w:ind w:right="121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научными организациями;</w:t>
      </w:r>
    </w:p>
    <w:p w:rsidR="00EE3347" w:rsidRDefault="00EC7607">
      <w:pPr>
        <w:pStyle w:val="a5"/>
        <w:numPr>
          <w:ilvl w:val="0"/>
          <w:numId w:val="1"/>
        </w:numPr>
        <w:tabs>
          <w:tab w:val="left" w:pos="545"/>
        </w:tabs>
        <w:spacing w:line="276" w:lineRule="auto"/>
        <w:ind w:right="11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обучающихся по отдельным предметам (дисциплинам), в т. ч. 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(модулям);</w:t>
      </w:r>
    </w:p>
    <w:p w:rsidR="00EE3347" w:rsidRDefault="00EE3347">
      <w:pPr>
        <w:spacing w:line="276" w:lineRule="auto"/>
        <w:jc w:val="both"/>
        <w:rPr>
          <w:sz w:val="28"/>
        </w:rPr>
        <w:sectPr w:rsidR="00EE3347">
          <w:type w:val="continuous"/>
          <w:pgSz w:w="11900" w:h="16840"/>
          <w:pgMar w:top="1060" w:right="720" w:bottom="280" w:left="1440" w:header="720" w:footer="720" w:gutter="0"/>
          <w:cols w:space="720"/>
        </w:sectPr>
      </w:pPr>
    </w:p>
    <w:p w:rsidR="00EE3347" w:rsidRDefault="00EC7607">
      <w:pPr>
        <w:pStyle w:val="a5"/>
        <w:numPr>
          <w:ilvl w:val="0"/>
          <w:numId w:val="1"/>
        </w:numPr>
        <w:tabs>
          <w:tab w:val="left" w:pos="545"/>
        </w:tabs>
        <w:spacing w:before="85" w:line="276" w:lineRule="auto"/>
        <w:ind w:right="120"/>
        <w:rPr>
          <w:sz w:val="28"/>
        </w:rPr>
      </w:pPr>
      <w:r>
        <w:rPr>
          <w:sz w:val="28"/>
        </w:rPr>
        <w:lastRenderedPageBreak/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проведения;</w:t>
      </w:r>
    </w:p>
    <w:p w:rsidR="00EE3347" w:rsidRDefault="00EC7607">
      <w:pPr>
        <w:pStyle w:val="a5"/>
        <w:numPr>
          <w:ilvl w:val="0"/>
          <w:numId w:val="1"/>
        </w:numPr>
        <w:tabs>
          <w:tab w:val="left" w:pos="545"/>
        </w:tabs>
        <w:spacing w:line="273" w:lineRule="auto"/>
        <w:ind w:right="120"/>
        <w:rPr>
          <w:sz w:val="28"/>
        </w:rPr>
      </w:pPr>
      <w:r>
        <w:rPr>
          <w:sz w:val="28"/>
        </w:rPr>
        <w:t>принятие решения о допуске к государственной итоговой аттестации,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уровня;</w:t>
      </w:r>
    </w:p>
    <w:p w:rsidR="00EE3347" w:rsidRDefault="00EC7607">
      <w:pPr>
        <w:pStyle w:val="a5"/>
        <w:numPr>
          <w:ilvl w:val="0"/>
          <w:numId w:val="1"/>
        </w:numPr>
        <w:tabs>
          <w:tab w:val="left" w:pos="544"/>
          <w:tab w:val="left" w:pos="545"/>
        </w:tabs>
        <w:ind w:hanging="361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EE3347" w:rsidRDefault="00EC7607">
      <w:pPr>
        <w:pStyle w:val="a5"/>
        <w:numPr>
          <w:ilvl w:val="0"/>
          <w:numId w:val="1"/>
        </w:numPr>
        <w:tabs>
          <w:tab w:val="left" w:pos="544"/>
          <w:tab w:val="left" w:pos="545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поощрениях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взысканиях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E3347" w:rsidRDefault="00EC7607">
      <w:pPr>
        <w:pStyle w:val="a5"/>
        <w:numPr>
          <w:ilvl w:val="0"/>
          <w:numId w:val="1"/>
        </w:numPr>
        <w:tabs>
          <w:tab w:val="left" w:pos="544"/>
          <w:tab w:val="left" w:pos="545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внесение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EE3347" w:rsidRDefault="00EC7607">
      <w:pPr>
        <w:pStyle w:val="a5"/>
        <w:numPr>
          <w:ilvl w:val="0"/>
          <w:numId w:val="1"/>
        </w:numPr>
        <w:tabs>
          <w:tab w:val="left" w:pos="544"/>
          <w:tab w:val="left" w:pos="545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EE3347" w:rsidRDefault="00EC7607">
      <w:pPr>
        <w:pStyle w:val="a5"/>
        <w:numPr>
          <w:ilvl w:val="0"/>
          <w:numId w:val="1"/>
        </w:numPr>
        <w:tabs>
          <w:tab w:val="left" w:pos="545"/>
        </w:tabs>
        <w:spacing w:before="46" w:line="276" w:lineRule="auto"/>
        <w:ind w:right="12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промежуточной аттестации, об отчислении обучающегося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 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EE3347" w:rsidRDefault="00EC7607">
      <w:pPr>
        <w:pStyle w:val="a5"/>
        <w:numPr>
          <w:ilvl w:val="0"/>
          <w:numId w:val="1"/>
        </w:numPr>
        <w:tabs>
          <w:tab w:val="left" w:pos="545"/>
        </w:tabs>
        <w:spacing w:line="338" w:lineRule="exact"/>
        <w:ind w:hanging="361"/>
        <w:rPr>
          <w:sz w:val="28"/>
        </w:rPr>
      </w:pPr>
      <w:r>
        <w:rPr>
          <w:sz w:val="28"/>
        </w:rPr>
        <w:t>утверждение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самообследовании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EE3347" w:rsidRDefault="00EC7607">
      <w:pPr>
        <w:pStyle w:val="a5"/>
        <w:numPr>
          <w:ilvl w:val="0"/>
          <w:numId w:val="1"/>
        </w:numPr>
        <w:tabs>
          <w:tab w:val="left" w:pos="471"/>
        </w:tabs>
        <w:spacing w:before="48"/>
        <w:ind w:left="120" w:right="120" w:firstLine="0"/>
        <w:rPr>
          <w:sz w:val="28"/>
        </w:rPr>
      </w:pPr>
      <w:r>
        <w:rPr>
          <w:sz w:val="28"/>
        </w:rPr>
        <w:t>обсуждение и принятие решения о согласовании локальных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sectPr w:rsidR="00EE3347">
      <w:pgSz w:w="11900" w:h="16840"/>
      <w:pgMar w:top="1040" w:right="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9CA"/>
    <w:multiLevelType w:val="hybridMultilevel"/>
    <w:tmpl w:val="17E04998"/>
    <w:lvl w:ilvl="0" w:tplc="AA809B9E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86E250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CCE05C0A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 w:tplc="4C5AA2C0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4" w:tplc="260051E6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7AB00DB8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CB425E6C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  <w:lvl w:ilvl="7" w:tplc="C4BA98F8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8" w:tplc="FB56AA8C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47"/>
    <w:rsid w:val="00C54F0C"/>
    <w:rsid w:val="00EC7607"/>
    <w:rsid w:val="00E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49150-B399-4056-BD55-2C0895E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4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3164" w:right="26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00/WCC9/gNJ+u8pyRydJirMxB4KxcaY14I+ViIgndkU=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njvaAlYkmx/zcGHyZ1Iz69tutfa2zNSlf8Qtjy5NiAE=</DigestValue>
    </Reference>
    <Reference Type="http://www.w3.org/2000/09/xmldsig#Object" URI="#idValidSigLnImg">
      <DigestMethod Algorithm="http://www.w3.org/2001/04/xmldsig-more#gostr34112012-256"/>
      <DigestValue>EjUqiPc4eehvuxvdLmY+ltI1ReLe2Z3HdlpD5IhE3AA=</DigestValue>
    </Reference>
    <Reference Type="http://www.w3.org/2000/09/xmldsig#Object" URI="#idInvalidSigLnImg">
      <DigestMethod Algorithm="http://www.w3.org/2001/04/xmldsig-more#gostr34112012-256"/>
      <DigestValue>XTkYZvRs7+GQnWE+DYkrypdRQuAQ5dH/gFv+aox5z78=</DigestValue>
    </Reference>
  </SignedInfo>
  <SignatureValue>3/dvEFWxtzTiwLWhTvL4grYQqVoVNsJQoGFZwf5Wzo459Jhu1uyToQbYxZK2JPoPCjbBlMHr3tHZ
khDf66oVow==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dsig-more#gostr34112012-256"/>
        <DigestValue>TXCsfnYEtLBfXmwYCl/6sveWq42vkDmM3i1cOHrQKhU=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WpCZddALZRwIuNbJdG+Ku0M0Tq/K2zozYP+SUog8i8o=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mTh3PlH3NK8JlDEgB5DsRm38kaAMCxXdQ9W8HWlWylE=</DigestValue>
      </Reference>
      <Reference URI="/word/media/image1.emf?ContentType=image/x-emf">
        <DigestMethod Algorithm="http://www.w3.org/2001/04/xmldsig-more#gostr34112012-256"/>
        <DigestValue>54aDsuhEo3csC7n4oAYIGcS62hv5UgSJGc0JCgrJfv0=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GEik7wJEQIfTFv3eC32kozGyedadSIaT7+fB343AQgE=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fiqzX8Og+RbrNyNHZmkmclEJzWp3qFu6t00xkJImVH4=</DigestValue>
      </Reference>
      <Reference URI="/word/styles.xml?ContentType=application/vnd.openxmlformats-officedocument.wordprocessingml.styles+xml">
        <DigestMethod Algorithm="http://www.w3.org/2001/04/xmldsig-more#gostr34112012-256"/>
        <DigestValue>YdQmS/HfY9cfFp+EyYmXCGoIvdfpbOQyHxqEYDMc/vo=</DigestValue>
      </Reference>
      <Reference URI="/word/theme/theme1.xml?ContentType=application/vnd.openxmlformats-officedocument.theme+xml">
        <DigestMethod Algorithm="http://www.w3.org/2001/04/xmldsig-more#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rfFU2ALZ4KF9GqImOVueALd5CGgc3XN0AYYHPNeI0Jw=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2021-05-28T13:25:28Z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2021-05-28T13:25:28Z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WaMAAAAACFSdkQAAAAAAAAAAAAAAAAAAAAAAAAAAAAAAAAEAAACwa6qF0NNZoxajAAAAAC0A6dufUt8t57CLLeewUwBlAGcAbwBlACAAqBt8DwAAAAApCyFGIgCKAS8EAABsZC0A8BOuUojPVAAvBAAAAQAAAKJJyByMZC0AmxOuUgQAAAABAAAAAAAAAAAAAAAAAAAAoknIHHhmLQCZcPdSQIpMAAQAAADIhMoAEHItAAAA91LAZC0AhfSeUiAAAAD/////AAAAAAAAAAAVAAAAAAAAAHAAAAABAAAAAQAAACQAAAAkAAAAFgAAAAgAAAAAAAAAOPQMCciEygA+DAAACg0KKoBlLQCAZS0A2iGtUgAAAACwZy0AOPQMCeohrVIKDQoqiPNTD0BlLQDuT612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Pd2Framd4gs/lPo0P1T//8AAAAA9HUSWgAA1JctAAwAAAAAAAAAEJtIACiXLQCZ6fV1AAAAAAAAQ2hhclVwcGVyVwAAAAAAAAAAAgAAAOiiEgmAly0AQJGwdryorHaXqKx2gJctAGQBAADZbvN02W7zdAh/ywAACAAAAAIAAAAAAACgly0ALafzdAAAAAAAAAAA2pgtAAkAAADImC0ACQAAAAAAAAAAAAAAyJgtANiXLQCipvN0AAAAAAACAAAAAC0ACQAAAMiYLQAJAAAAcFn3dAAAAAAAAAAAyJgtAAkAAAAAAAAABJgtAOGl83QAAAAAAAIAAMiYLQ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DAU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JMF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4Ag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3dha2pneILP5T6ND9U///AAAAAPR1EloAANSXLQAMAAAAAAAAABCbSAAoly0Amen1dQAAAAAAAENoYXJVcHBlclcAAAAAAAAAAAIAAADoohIJgJctAECRsHa8qKx2l6isdoCXLQBkAQAA2W7zdNlu83QIf8sAAAgAAAACAAAAAAAAoJctAC2n83QAAAAAAAAAANqYLQAJAAAAyJgtAAkAAAAAAAAAAAAAAMiYLQDYly0AoqbzdAAAAAAAAgAAAAAtAAkAAADImC0ACQAAAHBZ93QAAAAAAAAAAMiYLQAJAAAAAAAAAASYLQDhpfN0AAAAAAACAADImC0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BZowAAAAAIVJ2RAAAAAAAAAAAAAAAAAAAAAAAAAAAAAAAAAQAAALBrqoXQ01mjFqMAAAAALQDQWPd2WHUtAFXj83YCOnwB/v///38r93YaKvd2HOc9Dxj7SABg5T0P6G4tAC2n83QAAAAAAAAAABxwLQAGAAAAEHAtAAYAAAAAAAAAAAAAAHTlPQ846DAJdOU9DwAAAAA46DAJOG8tANlu83TZbvN0AAAAAAAIAAAAAgAAAAAAAEBvLQAtp/N0AAAAAAAAAAB2cC0ABwAAAGhwLQAHAAAAAAAAAAAAAABocC0AeG8tAKKm83QAAAAAAAIAAAAALQAHAAAAaHAtAAcAAABwWfd0AAAAAAAAAABocC0ABwAAAAAAAACkby0A4aXzdAAAAAAAAgAAaHA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3do5OpncAAAAAIDI1D+gvRwABAAAAwH5DCQAAAABYtD0PAwAAAOgvRwCouz0PAAAAAFi0PQ+IHJ9SAwAAAJAcn1IBAAAAgPsfCdjF1VLQY5xSyG4tAECRsHa8qKx2l6isdshuLQBkAQAA2W7zdNlu83RQTT0PAAgAAAACAAAAAAAA6G4tAC2n83QAAAAAAAAAABxwLQAGAAAAEHAtAAYAAAAAAAAAAAAAABBwLQAgby0AoqbzdAAAAAAAAgAAAAAtAAYAAAAQcC0ABgAAAHBZ93QAAAAAAAAAABBwLQAGAAAAAAAAAExvLQDhpfN0AAAAAAACAAAQcC0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WaMAAAAACFSdkQAAAAAAAAAAAAAAAAAAAAAAAAAAAAAAAAEAAACwa6qF0NNZoxajAAAAAAwJgAX3HC2trHZOZfdS5REBQQAAAADMAAAAqBt8DwEAAAC/CyGIIgCKAeRkLQDMAAAAOPQMCSRmLQAkiIASLGUtAE1x91JTAGUAZwBvAGUAIABVAEkAAAAAAGlx91L8ZS0ATAQAAKRkLQDwE65SiM9UAEwEAAABAAAAsAX3HAAALQCbE65SBAAAAAEAAAAAAAAAAAAAAAAAAACwBfccsGYtAJlw91JAikwABAAAADj0DAkAAAAAvXD3UggAAAAAAGUAZwBvAGUAIABVAEkAAAAKToBlLQCAZS0ATAQAABxlLQAAAAAAgAX3HAAAAAABAAAAAAAAAEBlLQDuT612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MkF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RMBg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\376\377\004\037\004\025\004\024\004\020\004\023\004\036\004\023\004\030\004'\004\025\004!\004\032\004\030\004\031\000 \004!\004\036\004\022\004\025\004"</vt:lpstr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\376\377\004\037\004\025\004\024\004\020\004\023\004\036\004\023\004\030\004'\004\025\004!\004\032\004\030\004\031\000 \004!\004\036\004\022\004\025\004"</dc:title>
  <dc:creator>\376\377\000L\000U\000.\000S\000a\000v\000k\000i\000n\000a</dc:creator>
  <cp:keywords>()</cp:keywords>
  <cp:lastModifiedBy>Савкина Лариса Юрьевна</cp:lastModifiedBy>
  <cp:revision>3</cp:revision>
  <dcterms:created xsi:type="dcterms:W3CDTF">2021-05-28T13:24:00Z</dcterms:created>
  <dcterms:modified xsi:type="dcterms:W3CDTF">2021-05-28T13:25:00Z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2021-05-28T00:00:00Z</vt:filetime>
  </property>
</Properties>
</file>